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15" w:rsidRDefault="00C67B15" w:rsidP="00C67B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C67B15" w:rsidRPr="00D3232F" w:rsidRDefault="00C67B15" w:rsidP="00C67B15">
      <w:pPr>
        <w:jc w:val="center"/>
        <w:rPr>
          <w:rFonts w:ascii="TH SarabunPSK" w:hAnsi="TH SarabunPSK" w:cs="TH SarabunPSK"/>
          <w:sz w:val="20"/>
          <w:szCs w:val="20"/>
        </w:rPr>
      </w:pPr>
    </w:p>
    <w:p w:rsidR="00C67B15" w:rsidRPr="004D4C72" w:rsidRDefault="00C67B15" w:rsidP="00C67B15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การท่องเที่ยวและการโรงแรม(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ศศ.บ.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33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C67B15" w:rsidRPr="005275F9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C67B15" w:rsidRDefault="00C67B1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7B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C67B15" w:rsidRPr="00C67B15" w:rsidRDefault="00C67B1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7B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C67B15" w:rsidRPr="00C67B15" w:rsidRDefault="00C67B1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7B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C67B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C67B15" w:rsidRPr="00C67B15" w:rsidRDefault="00C67B15" w:rsidP="008121AD">
            <w:pPr>
              <w:pStyle w:val="4"/>
              <w:rPr>
                <w:rFonts w:ascii="TH SarabunPSK" w:hAnsi="TH SarabunPSK" w:cs="TH SarabunPSK"/>
              </w:rPr>
            </w:pPr>
            <w:r w:rsidRPr="00C67B15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C67B15" w:rsidRPr="00C67B15" w:rsidRDefault="00C67B15" w:rsidP="008121AD">
            <w:pPr>
              <w:pStyle w:val="4"/>
              <w:rPr>
                <w:rFonts w:ascii="TH SarabunPSK" w:hAnsi="TH SarabunPSK" w:cs="TH SarabunPSK"/>
              </w:rPr>
            </w:pPr>
            <w:r w:rsidRPr="00C67B15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C67B15" w:rsidRPr="00C67B15" w:rsidRDefault="00C67B1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7B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C67B15" w:rsidRPr="00C67B15" w:rsidRDefault="00C67B1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7B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C67B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C67B15" w:rsidRPr="00C67B15" w:rsidRDefault="00C67B1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7B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MTH381 </w:t>
            </w:r>
            <w:r w:rsidRPr="008B6969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การสำรวจและการวิจัยสำหรับการท่องเที่ยวและการโรงแรม</w:t>
            </w:r>
          </w:p>
        </w:tc>
        <w:tc>
          <w:tcPr>
            <w:tcW w:w="801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การสัมมนาการท่องเที่ยวและการโรงแรม</w:t>
            </w:r>
          </w:p>
        </w:tc>
        <w:tc>
          <w:tcPr>
            <w:tcW w:w="801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8B6969" w:rsidRDefault="00C67B15" w:rsidP="008121A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B69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กลุ่มวิชาเอกเลือก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กลุ่มภาษา</w:t>
            </w:r>
            <w:r w:rsidRPr="008B69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Pr="008B69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 1 / ภาษาจีน 1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 2 / ภาษาจีน 2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 3 / ภาษาจีน 3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 4 / ภาษาจีน 4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872CB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ภาษาญี่ปุ่นเพื่อธุรกิจการท่องเที่ยวและการบริการ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/ ภาษาจีน 5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872CB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ภาษาญี่ปุ่นเพื่อธุรกิจการท่องเที่ยวและการบริการ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 / ภาษาจีน 6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8B6969" w:rsidRDefault="00C67B15" w:rsidP="008121A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B69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กลุ่มวิชาเอกเลือก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วิชาเฉพาะ</w:t>
            </w:r>
            <w:r w:rsidRPr="008B69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  <w:r w:rsidRPr="008B69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04B7B" w:rsidRDefault="00C67B15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04B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 </w:t>
            </w:r>
            <w:r w:rsidRPr="00E04B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กลุ่มวิชาการท่องเที่ยว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MTH221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งานมัคคุเทศก์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การจัดการธุรกิจนำเที่ยว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การตลาดการท่องเที่ยว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การท่องเที่ยวชุมชน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การสำรองที่นั่งและจัดจำหน่ายตั๋วเครื่องบิน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C67B15" w:rsidRPr="003F25C9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MTH223 </w:t>
            </w:r>
            <w:r w:rsidRPr="008248CD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การดำเนินงานและการจัดการตัวแทนการท่องเที่ยว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การพัฒนาทรัพยากรการท่องเที่ยว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MTH326 </w:t>
            </w:r>
            <w:r w:rsidRPr="008248CD">
              <w:rPr>
                <w:rFonts w:ascii="TH SarabunPSK" w:hAnsi="TH SarabunPSK" w:cs="TH SarabunPSK" w:hint="cs"/>
                <w:sz w:val="20"/>
                <w:szCs w:val="20"/>
                <w:cs/>
              </w:rPr>
              <w:t>ดำเนินงานและการจัดการการท่องเที่ยวเชิงวัฒนธรรม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MTH424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สำหรับอุตสาหกรรมการท่องเที่ยว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04B7B" w:rsidRDefault="00C67B15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04B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 </w:t>
            </w:r>
            <w:r w:rsidRPr="00E04B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โรงแรม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MTH121 </w:t>
            </w:r>
            <w:r w:rsidRPr="00903D6B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การดำเนินงานและบริการอาหารและเครื่องดื่ม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การจัดการภัตตาคาร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การจัดการงานบริการส่วนหน้า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7E7197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การจัดการบาร์และเครื่องดื่ม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7E7197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7E7197" w:rsidRDefault="00C67B15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C67B15" w:rsidRPr="007E7197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7E7197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การวางแผนและพัฒนาธุรกิจโรงแรม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97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MTH224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การตลาดโรงแรมและการขาย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เอกบังคับ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30 นก.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การดำเนินงานและการจัดการแม่บ้าน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HEN925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972FF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ภาษาอังกฤษมูลฐานเพื่อการโรงแรมและการท่องเที่ยว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การดำเนินงานและบริการจัดเลี้ยง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HEN926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972FF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ภาษาอังกฤษเชิงปฏิบัติเพื่อการโรงแรมและการท่องเที่ยว</w:t>
            </w:r>
          </w:p>
        </w:tc>
        <w:tc>
          <w:tcPr>
            <w:tcW w:w="800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การจัดการอาหารและเครื่องดื่ม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MTH111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อุตสาหกรรมการท่องเที่ยว</w:t>
            </w:r>
          </w:p>
        </w:tc>
        <w:tc>
          <w:tcPr>
            <w:tcW w:w="800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D4C72" w:rsidRDefault="00C67B15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FE17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</w:t>
            </w:r>
            <w:r w:rsidRPr="00FE17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าปฏิบัติการและฝึก</w:t>
            </w:r>
            <w:proofErr w:type="spellStart"/>
            <w:r w:rsidRPr="00FE17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หรือสห</w:t>
            </w:r>
            <w:proofErr w:type="spellEnd"/>
            <w:r w:rsidRPr="00FE17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</w:t>
            </w:r>
            <w:proofErr w:type="gramEnd"/>
            <w:r w:rsidRPr="00FE17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 นก.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MTH112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จิตวิทยาบริการ</w:t>
            </w:r>
          </w:p>
        </w:tc>
        <w:tc>
          <w:tcPr>
            <w:tcW w:w="800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MTH491 </w:t>
            </w:r>
            <w:r w:rsidRPr="004B3351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การเตรียมฝึกประสบการณ์วิชาชีพการท่องเที่ยวและการโรงแรม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MTH113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972FF">
              <w:rPr>
                <w:rFonts w:ascii="TH SarabunPSK" w:hAnsi="TH SarabunPSK" w:cs="TH SarabunPSK" w:hint="cs"/>
                <w:sz w:val="19"/>
                <w:szCs w:val="19"/>
                <w:cs/>
              </w:rPr>
              <w:t>เทคโนโลยีสารสนเทศสำหรับการบริการและการท่องเที่ยว</w:t>
            </w:r>
          </w:p>
        </w:tc>
        <w:tc>
          <w:tcPr>
            <w:tcW w:w="800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7B15" w:rsidRPr="00E21306" w:rsidRDefault="00C67B15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MTH492 </w:t>
            </w:r>
            <w:r w:rsidRPr="004B3351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การฝึกประสบการณ์วิชาชีพการท่องเที่ยวและการโรงแรม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5(400)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MTH211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972FF">
              <w:rPr>
                <w:rFonts w:ascii="TH SarabunPSK" w:hAnsi="TH SarabunPSK" w:cs="TH SarabunPSK" w:hint="cs"/>
                <w:sz w:val="15"/>
                <w:szCs w:val="15"/>
                <w:cs/>
              </w:rPr>
              <w:t>จรรยาบรรณวิชาชีพและกฎหมายสำหรับธุรกิจบริการและการท่องเที่ยว</w:t>
            </w:r>
          </w:p>
        </w:tc>
        <w:tc>
          <w:tcPr>
            <w:tcW w:w="800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7B15" w:rsidRPr="0099229B" w:rsidRDefault="00C67B15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MTH212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972FF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การจัดการทรัพยากรมนุษย์สำหรับการบริการและการท่องเที่ยว</w:t>
            </w:r>
          </w:p>
        </w:tc>
        <w:tc>
          <w:tcPr>
            <w:tcW w:w="800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MTH493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MTH213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การสื่อสารข้ามวัฒนธรรม</w:t>
            </w:r>
          </w:p>
        </w:tc>
        <w:tc>
          <w:tcPr>
            <w:tcW w:w="800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MTH494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6(600)</w:t>
            </w: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MTH214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พฤติกรรมของนักท่องเที่ยว</w:t>
            </w:r>
          </w:p>
        </w:tc>
        <w:tc>
          <w:tcPr>
            <w:tcW w:w="800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5CB4">
              <w:rPr>
                <w:rFonts w:ascii="TH SarabunPSK" w:hAnsi="TH SarabunPSK" w:cs="TH SarabunPSK"/>
                <w:sz w:val="24"/>
                <w:szCs w:val="24"/>
              </w:rPr>
              <w:t>MTH311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การพัฒนาการท่องเที่ยวอย่างยั่งยืน</w:t>
            </w:r>
          </w:p>
        </w:tc>
        <w:tc>
          <w:tcPr>
            <w:tcW w:w="800" w:type="dxa"/>
            <w:vAlign w:val="center"/>
          </w:tcPr>
          <w:p w:rsidR="00C67B15" w:rsidRPr="00495CB4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7CC7" w:rsidRDefault="00C67B1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60 นก.</w:t>
            </w:r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D4C72" w:rsidRDefault="00C67B15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8B6969" w:rsidRDefault="00C67B15" w:rsidP="008121A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B69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กลุ่มวิชาเอกเลือก</w:t>
            </w:r>
            <w:r w:rsidRPr="008B69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12 นก.</w:t>
            </w:r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E21306" w:rsidRDefault="00C67B15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67B15" w:rsidRPr="00BE5C3C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การจัดการท่องเที่ยวเชิงสุขภาพ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และสปา</w:t>
            </w:r>
            <w:proofErr w:type="spellEnd"/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217D03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การจัดการการท่องเที่ยวเชิงเกษตร</w:t>
            </w:r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7CC7" w:rsidRDefault="00C67B1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4D4C7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C52EE" w:rsidRDefault="00C67B15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MTH332 </w:t>
            </w:r>
            <w:r w:rsidRPr="008B6969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การจัดการประชุม นิทรรศการ และการท่องเที่ยวเพื่อเป็นรางวัล</w:t>
            </w:r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773D22" w:rsidRDefault="00C67B15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DB4EB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การจัดการธุรกิจการบิน</w:t>
            </w:r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DB4EB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การจัดการท่องเที่ยวทางทะเล</w:t>
            </w:r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DB4EB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MTH335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การจัดการสโมสรและบาร์</w:t>
            </w:r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4C7CC7" w:rsidRDefault="00C67B1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DB4EB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67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DB4EB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15" w:rsidRPr="004D4C72" w:rsidTr="00C67B1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67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7B15" w:rsidRPr="004C52EE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7B15" w:rsidRPr="00BE5C3C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67B15" w:rsidRPr="00773D22" w:rsidRDefault="00C67B1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7B15" w:rsidRPr="00DB4EB2" w:rsidRDefault="00C67B1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C67B15" w:rsidRDefault="00D7531C" w:rsidP="00C67B15">
      <w:pPr>
        <w:rPr>
          <w:rFonts w:hint="cs"/>
        </w:rPr>
      </w:pPr>
    </w:p>
    <w:sectPr w:rsidR="00D7531C" w:rsidRPr="00C67B15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C0BB0"/>
    <w:rsid w:val="001554FF"/>
    <w:rsid w:val="004471E4"/>
    <w:rsid w:val="005E653B"/>
    <w:rsid w:val="00755221"/>
    <w:rsid w:val="00781B4B"/>
    <w:rsid w:val="00800962"/>
    <w:rsid w:val="00875238"/>
    <w:rsid w:val="008E5539"/>
    <w:rsid w:val="00B371F8"/>
    <w:rsid w:val="00B64FDC"/>
    <w:rsid w:val="00C67B15"/>
    <w:rsid w:val="00D7531C"/>
    <w:rsid w:val="00D7741C"/>
    <w:rsid w:val="00F61316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2017-10-16T04:45:00Z</dcterms:created>
  <dcterms:modified xsi:type="dcterms:W3CDTF">2017-10-16T04:45:00Z</dcterms:modified>
</cp:coreProperties>
</file>