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16" w:rsidRDefault="00F61316" w:rsidP="00F613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F61316" w:rsidRPr="00D3232F" w:rsidRDefault="00F61316" w:rsidP="00F61316">
      <w:pPr>
        <w:jc w:val="center"/>
        <w:rPr>
          <w:rFonts w:ascii="TH SarabunPSK" w:hAnsi="TH SarabunPSK" w:cs="TH SarabunPSK"/>
          <w:sz w:val="20"/>
          <w:szCs w:val="20"/>
        </w:rPr>
      </w:pPr>
    </w:p>
    <w:p w:rsidR="00F61316" w:rsidRPr="004D4C72" w:rsidRDefault="00F61316" w:rsidP="00F61316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การอาหารและธุรกิจบริการ(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วท.บ.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0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F61316" w:rsidRPr="005275F9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F61316" w:rsidRDefault="00F6131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F61316" w:rsidRPr="00F61316" w:rsidRDefault="00F6131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F61316" w:rsidRPr="00F61316" w:rsidRDefault="00F6131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F61316" w:rsidRPr="00F61316" w:rsidRDefault="00F61316" w:rsidP="008121AD">
            <w:pPr>
              <w:pStyle w:val="4"/>
              <w:rPr>
                <w:rFonts w:ascii="TH SarabunPSK" w:hAnsi="TH SarabunPSK" w:cs="TH SarabunPSK"/>
              </w:rPr>
            </w:pPr>
            <w:r w:rsidRPr="00F61316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F61316" w:rsidRPr="00F61316" w:rsidRDefault="00F61316" w:rsidP="008121AD">
            <w:pPr>
              <w:pStyle w:val="4"/>
              <w:rPr>
                <w:rFonts w:ascii="TH SarabunPSK" w:hAnsi="TH SarabunPSK" w:cs="TH SarabunPSK"/>
              </w:rPr>
            </w:pPr>
            <w:r w:rsidRPr="00F61316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61316" w:rsidRPr="00F61316" w:rsidRDefault="00F6131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F61316" w:rsidRPr="00F61316" w:rsidRDefault="00F6131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F61316" w:rsidRPr="00F61316" w:rsidRDefault="00F6131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613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อาหารท้องถิ่น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การบรรจุผลิตภัณฑ์อาหาร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ศิลปะการตกแต่งอาหารและสถานที่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ปัญหาพิเศษทางการอาหารและธุรกิจบริการ</w:t>
            </w:r>
          </w:p>
        </w:tc>
        <w:tc>
          <w:tcPr>
            <w:tcW w:w="801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3(1-4-5)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สัมมนาทางการอาหารและธุรกิจบริการ</w:t>
            </w:r>
          </w:p>
        </w:tc>
        <w:tc>
          <w:tcPr>
            <w:tcW w:w="801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3(1-4-5)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C7CC7" w:rsidRDefault="00F61316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SFF161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อาหารบำบัดโรค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อาหารสำหรับชีวิตประจำวัน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อาหารเจ มังสวิรัติ และไทยฮา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ลาล</w:t>
            </w:r>
            <w:proofErr w:type="spellEnd"/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อาหารว่าง เครื่องดื่ม และการให้บริการ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อาหารและขนมในพิธีกรรมต่างๆ 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การสุขาภิบาลและการควบคุมคุณภาพอาหาร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การถนอมอาหาร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การบริการอาหารในสถาบัน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การแต่งหน้าเค้กและจัดแต่งขนมหวาน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เครื่องดื่ม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แกะสลักผักผลไม้และงานใบตอง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3F25C9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ปฏิบัติการธุรกิจอาหาร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SFF366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เทคนิคการสาธิตอาหาร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การจัดเลี้ยงอาหาร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อาหารจีน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อาหารญี่ปุ่นและเกาหลี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กฎหมายธุรกิจ</w:t>
            </w:r>
          </w:p>
        </w:tc>
        <w:tc>
          <w:tcPr>
            <w:tcW w:w="801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ภาษาสำหรับสาขา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 นก.</w:t>
            </w:r>
          </w:p>
        </w:tc>
        <w:tc>
          <w:tcPr>
            <w:tcW w:w="801" w:type="dxa"/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SFF306 </w:t>
            </w:r>
            <w:r w:rsidRPr="008E6DC0">
              <w:rPr>
                <w:rFonts w:ascii="TH SarabunPSK" w:hAnsi="TH SarabunPSK" w:cs="TH SarabunPSK" w:hint="cs"/>
                <w:sz w:val="23"/>
                <w:szCs w:val="23"/>
                <w:cs/>
              </w:rPr>
              <w:t>ภาษาอังกฤษสำหรับการอาหารและธุรกิจบริการ</w:t>
            </w:r>
          </w:p>
        </w:tc>
        <w:tc>
          <w:tcPr>
            <w:tcW w:w="801" w:type="dxa"/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C7CC7" w:rsidRDefault="00F61316" w:rsidP="008121AD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วิชาฝึกประสบการณ์</w:t>
            </w:r>
            <w:proofErr w:type="spellStart"/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และสห</w:t>
            </w:r>
            <w:proofErr w:type="spellEnd"/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</w:t>
            </w:r>
            <w:proofErr w:type="gramEnd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1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94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SFF403 </w:t>
            </w:r>
            <w:r w:rsidRPr="008E6DC0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การเตรียมฝึกประสบการณ์วิชาชีพด้านอาหารและบริการ</w:t>
            </w:r>
          </w:p>
        </w:tc>
        <w:tc>
          <w:tcPr>
            <w:tcW w:w="801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84 นก.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SFF404 </w:t>
            </w:r>
            <w:r w:rsidRPr="00CF02EC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การฝึกประสบการณ์วิชาชีพด้านอาหารและบริการ</w:t>
            </w:r>
          </w:p>
        </w:tc>
        <w:tc>
          <w:tcPr>
            <w:tcW w:w="801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5(350)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4C7CC7" w:rsidRDefault="00F61316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63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01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SBI103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SFF405 </w:t>
            </w:r>
            <w:r w:rsidRPr="00CF02EC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การเตรียม</w:t>
            </w:r>
            <w:proofErr w:type="spellStart"/>
            <w:r w:rsidRPr="00CF02EC">
              <w:rPr>
                <w:rFonts w:ascii="TH SarabunPSK" w:hAnsi="TH SarabunPSK" w:cs="TH SarabunPSK" w:hint="cs"/>
                <w:sz w:val="21"/>
                <w:szCs w:val="21"/>
                <w:cs/>
              </w:rPr>
              <w:t>ฝึกสห</w:t>
            </w:r>
            <w:proofErr w:type="spellEnd"/>
            <w:r w:rsidRPr="00CF02EC">
              <w:rPr>
                <w:rFonts w:ascii="TH SarabunPSK" w:hAnsi="TH SarabunPSK" w:cs="TH SarabunPSK" w:hint="cs"/>
                <w:sz w:val="21"/>
                <w:szCs w:val="21"/>
                <w:cs/>
              </w:rPr>
              <w:t>กิจศึกษาทางด้านอาหารและบริการ</w:t>
            </w:r>
          </w:p>
        </w:tc>
        <w:tc>
          <w:tcPr>
            <w:tcW w:w="801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SBI101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กิจศึกษาทางด้านอาหารและบริการ</w:t>
            </w:r>
          </w:p>
        </w:tc>
        <w:tc>
          <w:tcPr>
            <w:tcW w:w="801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6(400)</w:t>
            </w: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SCH101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61316" w:rsidRPr="0099229B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SFF101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โภชนาการกับชีวิตมนุษย์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C7CC7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SFF102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ทฤษฎีอาหารและกลักการประกอบอาหาร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SFF103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E5C3C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การจัดครัวและเครื่องมือเครื่องใช้ในงานอาหาร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SFF104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อาหารไทย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5C3C">
              <w:rPr>
                <w:rFonts w:ascii="TH SarabunPSK" w:hAnsi="TH SarabunPSK" w:cs="TH SarabunPSK"/>
                <w:sz w:val="24"/>
                <w:szCs w:val="24"/>
              </w:rPr>
              <w:t>SFF105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การจัดการธุรกิจอาหาร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61316" w:rsidRPr="003F25C9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อาหารนานาชาติ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ขนมไทย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เศรษฐศาสตร์จุลภาค 1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ขนมอบ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1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F61316" w:rsidRPr="00217D03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4D4C7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การบริการอาหารและเครื่องดื่ม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SFF302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อาหารเพื่อประกอบอาหาร</w:t>
            </w: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1316" w:rsidRPr="004D4C72" w:rsidTr="00F613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61316" w:rsidRPr="00BE5C3C" w:rsidRDefault="00F6131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61316" w:rsidRPr="00BE5C3C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61316" w:rsidRPr="00DB4EB2" w:rsidRDefault="00F6131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F61316" w:rsidRDefault="00D7531C" w:rsidP="00F61316">
      <w:pPr>
        <w:rPr>
          <w:rFonts w:hint="cs"/>
        </w:rPr>
      </w:pPr>
    </w:p>
    <w:sectPr w:rsidR="00D7531C" w:rsidRPr="00F61316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1554FF"/>
    <w:rsid w:val="00755221"/>
    <w:rsid w:val="00781B4B"/>
    <w:rsid w:val="00800962"/>
    <w:rsid w:val="00875238"/>
    <w:rsid w:val="00B371F8"/>
    <w:rsid w:val="00D7531C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2017-10-16T04:32:00Z</dcterms:created>
  <dcterms:modified xsi:type="dcterms:W3CDTF">2017-10-16T04:32:00Z</dcterms:modified>
</cp:coreProperties>
</file>