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D" w:rsidRDefault="00D2222D" w:rsidP="00D222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2222D" w:rsidRPr="00D3232F" w:rsidRDefault="00D2222D" w:rsidP="00D2222D">
      <w:pPr>
        <w:jc w:val="center"/>
        <w:rPr>
          <w:rFonts w:ascii="TH SarabunPSK" w:hAnsi="TH SarabunPSK" w:cs="TH SarabunPSK"/>
          <w:sz w:val="20"/>
          <w:szCs w:val="20"/>
        </w:rPr>
      </w:pPr>
    </w:p>
    <w:p w:rsidR="00D2222D" w:rsidRPr="004D4C72" w:rsidRDefault="00D2222D" w:rsidP="00D2222D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คอมพิวเตอร์ธุรกิจ(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บธ.บ.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D2222D" w:rsidRPr="005275F9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D2222D" w:rsidRPr="00D2222D" w:rsidRDefault="00D2222D" w:rsidP="008121AD">
            <w:pPr>
              <w:pStyle w:val="4"/>
              <w:rPr>
                <w:rFonts w:ascii="TH SarabunPSK" w:hAnsi="TH SarabunPSK" w:cs="TH SarabunPSK"/>
              </w:rPr>
            </w:pPr>
            <w:r w:rsidRPr="00D2222D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D2222D" w:rsidRPr="00D2222D" w:rsidRDefault="00D2222D" w:rsidP="008121AD">
            <w:pPr>
              <w:pStyle w:val="4"/>
              <w:rPr>
                <w:rFonts w:ascii="TH SarabunPSK" w:hAnsi="TH SarabunPSK" w:cs="TH SarabunPSK"/>
              </w:rPr>
            </w:pPr>
            <w:r w:rsidRPr="00D2222D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D2222D" w:rsidRPr="00D2222D" w:rsidRDefault="00D2222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22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การเขียนโปรแกรมคอมพิวเตอร์เบื้องต้น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ระบบจัดการฐานข้อมูล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โครงสร้างข้อมูลและขั้นตอนวิธี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การเขียนโปรแกรมคอมพิวเตอร์ชั้นสูง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ระบบเครือข่ายและการสื่อสารข้อมูลเชิงธุรกิจ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การเขียนโปรแกรมบนเว็บ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โครงงานคอมพิวเตอร์ธุรกิจ 1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1(0-3-0)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โครงงานคอมพิวเตอร์ธุรกิจ 2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2(0-6-0)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Default="00D2222D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MBC404 </w:t>
            </w:r>
            <w:r w:rsidRPr="006148B9">
              <w:rPr>
                <w:rFonts w:ascii="TH SarabunPSK" w:hAnsi="TH SarabunPSK" w:cs="TH SarabunPSK" w:hint="cs"/>
                <w:sz w:val="21"/>
                <w:szCs w:val="21"/>
                <w:cs/>
              </w:rPr>
              <w:t>โปรแกรมประยุกต์ด้านการจัดการสำนักงานอัตโนมัติ</w:t>
            </w:r>
          </w:p>
        </w:tc>
        <w:tc>
          <w:tcPr>
            <w:tcW w:w="801" w:type="dxa"/>
            <w:vAlign w:val="center"/>
          </w:tcPr>
          <w:p w:rsidR="00D2222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เอกเลือก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Merge w:val="restart"/>
            <w:vAlign w:val="center"/>
          </w:tcPr>
          <w:p w:rsidR="00D2222D" w:rsidRPr="00C702AE" w:rsidRDefault="00D2222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กรณีเลือกเรียนวิชาการฝึกประสบการณ์วิชาชีพ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คอมพิวเตอร์ธุรกิจ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ต้องเรียนเอกเลือกไม่น้อยกว่า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Merge/>
            <w:vAlign w:val="center"/>
          </w:tcPr>
          <w:p w:rsidR="00D2222D" w:rsidRPr="003F25C9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Align w:val="center"/>
          </w:tcPr>
          <w:p w:rsidR="00D2222D" w:rsidRPr="00C702AE" w:rsidRDefault="00D2222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</w:t>
            </w:r>
            <w:proofErr w:type="spellStart"/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กิจศึกษา ต้องเรียนเอกเลือกไม่น้อยกว่า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โปรแกรมประยุกต์เพื่อการออกแบบกราฟิก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การพัฒนาภาพเคลื่อนไหว 2 มิติ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หลักเบื้องต้นเกี่ยวกับระบบสารสนเทศ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การบริหารโครงการระบบสารสนเทศ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โปรแกรมประยุกต์ด้านสถิติและวิจัยทางธุรกิจ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MBC304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โปรแกรมโอ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เพนซอร์ส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สำหรับงานธุรกิจ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พาณิชย์อิเล็กทรอนิกส์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หัวข้อพิเศษทางคอมพิวเตอร์ธุรกิจ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สัมมนาคอมพิวเตอร์ธุรกิจ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กลยุทธ์การตลาดบนอินเทอร์เน็ต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2.1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HEN927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D2222D" w:rsidRPr="007F53FA" w:rsidRDefault="00D2222D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7C14A9" w:rsidRDefault="00D2222D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244E5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การตรียมฝึกประสบการณ์วิชาชีพคอมพิวเตอร์ธุรกิจ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7C14A9" w:rsidRDefault="00D2222D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C14A9">
              <w:rPr>
                <w:rFonts w:ascii="TH SarabunPSK" w:hAnsi="TH SarabunPSK" w:cs="TH SarabunPSK"/>
                <w:sz w:val="24"/>
                <w:szCs w:val="24"/>
              </w:rPr>
              <w:t>M</w:t>
            </w:r>
            <w:r>
              <w:rPr>
                <w:rFonts w:ascii="TH SarabunPSK" w:hAnsi="TH SarabunPSK" w:cs="TH SarabunPSK"/>
                <w:sz w:val="24"/>
                <w:szCs w:val="24"/>
              </w:rPr>
              <w:t>BC</w:t>
            </w:r>
            <w:r w:rsidRPr="007C14A9">
              <w:rPr>
                <w:rFonts w:ascii="TH SarabunPSK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C14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การฝึกประสบการณ์วิชาชีพคอมพิวเตอร์ธุรกิจ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3(350)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9229B" w:rsidRDefault="00D2222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การบัญชีเพื่อการจัดการ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7F53FA" w:rsidRDefault="00D2222D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 7 นก.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>MBC201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การจัดการธุรกิจด้วยคอมพิวเตอร์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>MEC112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เศรษฐศาสตร์จุลภาค 1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MBC406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MEC122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เศรษฐศาสตร์มหาภาค 1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4C7CC7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การจัดการผลิต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2222D" w:rsidRPr="00934D8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217D03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กฎหมายธุรกิจ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4D4C7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4C7CC7" w:rsidRDefault="00D2222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MMG302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การวิจัยทางธุรกิจและสถิติ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800" w:type="dxa"/>
            <w:vAlign w:val="center"/>
          </w:tcPr>
          <w:p w:rsidR="00D2222D" w:rsidRPr="0074181D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22D" w:rsidRPr="004D4C72" w:rsidTr="00D2222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2222D" w:rsidRPr="00DB4EB2" w:rsidRDefault="00D2222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D2222D" w:rsidRDefault="00D7531C" w:rsidP="00D2222D">
      <w:pPr>
        <w:rPr>
          <w:rFonts w:hint="cs"/>
        </w:rPr>
      </w:pPr>
    </w:p>
    <w:sectPr w:rsidR="00D7531C" w:rsidRPr="00D2222D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5E653B"/>
    <w:rsid w:val="00755221"/>
    <w:rsid w:val="00781B4B"/>
    <w:rsid w:val="00800962"/>
    <w:rsid w:val="00875238"/>
    <w:rsid w:val="008E5539"/>
    <w:rsid w:val="00B371F8"/>
    <w:rsid w:val="00B64FDC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2017-10-16T04:49:00Z</dcterms:created>
  <dcterms:modified xsi:type="dcterms:W3CDTF">2017-10-16T04:49:00Z</dcterms:modified>
</cp:coreProperties>
</file>