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7" w:rsidRDefault="00060217" w:rsidP="000602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060217" w:rsidRPr="00D3232F" w:rsidRDefault="00060217" w:rsidP="00060217">
      <w:pPr>
        <w:jc w:val="center"/>
        <w:rPr>
          <w:rFonts w:ascii="TH SarabunPSK" w:hAnsi="TH SarabunPSK" w:cs="TH SarabunPSK"/>
          <w:sz w:val="20"/>
          <w:szCs w:val="20"/>
        </w:rPr>
      </w:pPr>
    </w:p>
    <w:p w:rsidR="00060217" w:rsidRPr="0009787C" w:rsidRDefault="00060217" w:rsidP="00060217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คอมพิวเตอร์ศึกษา(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060217" w:rsidRPr="0099229B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060217" w:rsidRPr="00060217" w:rsidRDefault="00060217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060217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060217" w:rsidRPr="00060217" w:rsidRDefault="00060217" w:rsidP="008121AD">
            <w:pPr>
              <w:pStyle w:val="4"/>
              <w:rPr>
                <w:rFonts w:ascii="TH SarabunPSK" w:hAnsi="TH SarabunPSK" w:cs="TH SarabunPSK"/>
              </w:rPr>
            </w:pPr>
            <w:r w:rsidRPr="00060217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060217" w:rsidRPr="00060217" w:rsidRDefault="00060217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 นก.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95A99" w:rsidRDefault="0006021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69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คอมพิวเตอร์เพื่อการศึกษา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การเขียนโปรแกรมคอมพิวเตอร์และอักอริทึม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ระบบปฏิบัติการ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ECE202 </w:t>
            </w:r>
            <w:r w:rsidRPr="00567D12">
              <w:rPr>
                <w:rFonts w:ascii="TH SarabunPSK" w:hAnsi="TH SarabunPSK" w:cs="TH SarabunPSK" w:hint="cs"/>
                <w:sz w:val="23"/>
                <w:szCs w:val="23"/>
                <w:cs/>
              </w:rPr>
              <w:t>โครงสร้างคณิตศาสตร์คอมพิวเตอร์และ</w:t>
            </w:r>
            <w:proofErr w:type="spellStart"/>
            <w:r w:rsidRPr="00567D12">
              <w:rPr>
                <w:rFonts w:ascii="TH SarabunPSK" w:hAnsi="TH SarabunPSK" w:cs="TH SarabunPSK" w:hint="cs"/>
                <w:sz w:val="23"/>
                <w:szCs w:val="23"/>
                <w:cs/>
              </w:rPr>
              <w:t>ดีสค</w:t>
            </w:r>
            <w:proofErr w:type="spellEnd"/>
            <w:r w:rsidRPr="00567D12">
              <w:rPr>
                <w:rFonts w:ascii="TH SarabunPSK" w:hAnsi="TH SarabunPSK" w:cs="TH SarabunPSK" w:hint="cs"/>
                <w:sz w:val="23"/>
                <w:szCs w:val="23"/>
                <w:cs/>
              </w:rPr>
              <w:t>รีต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การจัดการระบบสารสนเทศทางการศึกษา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การผลิตสื่ออิเล็กทรอนิกส์เพื่อการศึกษา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การออกแบบบทเรียนมัลติมีเดียและแอนิ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เมชั่น</w:t>
            </w:r>
            <w:proofErr w:type="spellEnd"/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การเขียนโปรแกรมภาษาคอมพิวเตอร์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การจัดการฐานข้อมูลทางการศึกษา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ECE208 </w:t>
            </w:r>
            <w:r w:rsidRPr="00567D12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การซ่อมและบำรุงรักษาคอมพิวเตอร์และอุปกรณ์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ECE209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67D12">
              <w:rPr>
                <w:rFonts w:ascii="TH SarabunPSK" w:hAnsi="TH SarabunPSK" w:cs="TH SarabunPSK" w:hint="cs"/>
                <w:sz w:val="21"/>
                <w:szCs w:val="21"/>
                <w:cs/>
              </w:rPr>
              <w:t>จริยธรรมและกฎหมายสำหรับครูสอนคอมพิวเตอร์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การออกแบบคอมพิวเตอร์กราฟิก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ระบบการสื่อสารข้อมูลและอินเทอร์เน็ต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131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การเขียนโปรแกรมติดต่อฐานข้อมูลบนเว็บ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025E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เครือข่ายคอมพิวเตอร์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95A99" w:rsidRDefault="0006021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F20148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ECE305 </w:t>
            </w:r>
            <w:r w:rsidRPr="00567D1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การวิเคราะห์และออกแบบระบบงานคอมพิวเตอร์ศึกษา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F20148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ECE306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สถาปัตยกรรมคอมพิวเตอร์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F20148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การเขียนโปรแกรมภาษาจาวา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F20148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การออกแบบการสอนบนเว็บ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ECE402 </w:t>
            </w:r>
            <w:r w:rsidRPr="00567D12">
              <w:rPr>
                <w:rFonts w:ascii="TH SarabunPSK" w:hAnsi="TH SarabunPSK" w:cs="TH SarabunPSK" w:hint="cs"/>
                <w:sz w:val="21"/>
                <w:szCs w:val="21"/>
                <w:cs/>
              </w:rPr>
              <w:t>เทคโนโลยีสารสนเทศและการสื่อสารทางการศึกษา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ECE404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การพัฒนาโครงงานทางคอมพิวเตอร์ศึกษา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สัมมนาทางคอมพิวเตอร์ศึกษา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0B5CFC" w:rsidRDefault="0006021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ind w:right="-19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ECE403 </w:t>
            </w:r>
            <w:r w:rsidRPr="00567D12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การบูร</w:t>
            </w:r>
            <w:proofErr w:type="spellStart"/>
            <w:r w:rsidRPr="00567D12">
              <w:rPr>
                <w:rFonts w:ascii="TH SarabunPSK" w:hAnsi="TH SarabunPSK" w:cs="TH SarabunPSK" w:hint="cs"/>
                <w:sz w:val="18"/>
                <w:szCs w:val="18"/>
                <w:cs/>
              </w:rPr>
              <w:t>ณา</w:t>
            </w:r>
            <w:proofErr w:type="spellEnd"/>
            <w:r w:rsidRPr="00567D12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การและการจัดการเรียนการสอนวิชาคอมพิวเตอร์ 1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ECE406 </w:t>
            </w:r>
            <w:r w:rsidRPr="005A1325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การบูร</w:t>
            </w:r>
            <w:proofErr w:type="spellStart"/>
            <w:r w:rsidRPr="005A1325">
              <w:rPr>
                <w:rFonts w:ascii="TH SarabunPSK" w:hAnsi="TH SarabunPSK" w:cs="TH SarabunPSK" w:hint="cs"/>
                <w:sz w:val="18"/>
                <w:szCs w:val="18"/>
                <w:cs/>
              </w:rPr>
              <w:t>ณา</w:t>
            </w:r>
            <w:proofErr w:type="spellEnd"/>
            <w:r w:rsidRPr="005A1325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การและการจัดการเรียนการสอนวิชาคอมพิวเตอร์ 2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5B67B3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0B5CFC" w:rsidRDefault="0006021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060217" w:rsidRPr="00AD581B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AD581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646A1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ECE308 </w:t>
            </w:r>
            <w:r w:rsidRPr="00D76F2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โปรแกรมสำเร็จรูปและการประยุกต์ใช้งานขั้นสูง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646A1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646A12" w:rsidRDefault="0006021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ECE309 </w:t>
            </w:r>
            <w:r w:rsidRPr="00D76F2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การประกอบคอมพิวเตอร์ส่วนบุคคลและการบำรุงรักษา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646A1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646A12" w:rsidRDefault="00060217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ระบบสำนักงานอัตโนมัติทางการศึกษา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646A1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646A1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การออกแบบและการผลิตบทเรียนอี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เลิร์นนิ่ง</w:t>
            </w:r>
            <w:proofErr w:type="spellEnd"/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646A1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95A99" w:rsidRDefault="0006021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ภาษาอังกฤษสำหรับครูคอมพิวเตอร์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5A1325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คอมพิวเตอร์ช่วยสอน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5A1325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060217" w:rsidRPr="00707882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โปรแกรมประยุกต์ด้านสถิติและการวิจัย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5A1325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เทคนิคการฝึกอบรมทางคอมพิวเตอร์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5A1325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การพัฒนาบทเรียนออนไลน์</w:t>
            </w:r>
          </w:p>
        </w:tc>
        <w:tc>
          <w:tcPr>
            <w:tcW w:w="821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5A1325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60217" w:rsidRPr="00643A3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5A1325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060217" w:rsidRPr="005A1325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Default="00D7531C" w:rsidP="005141F4"/>
    <w:p w:rsidR="00060217" w:rsidRDefault="00060217" w:rsidP="00060217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217" w:rsidRDefault="00060217" w:rsidP="00060217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217" w:rsidRPr="0009787C" w:rsidRDefault="00060217" w:rsidP="00060217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คอมพิวเตอร์ศึกษา(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060217" w:rsidRPr="0099229B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060217" w:rsidRPr="00060217" w:rsidRDefault="00060217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060217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060217" w:rsidRPr="00060217" w:rsidRDefault="00060217" w:rsidP="008121AD">
            <w:pPr>
              <w:pStyle w:val="4"/>
              <w:rPr>
                <w:rFonts w:ascii="TH SarabunPSK" w:hAnsi="TH SarabunPSK" w:cs="TH SarabunPSK"/>
              </w:rPr>
            </w:pPr>
            <w:r w:rsidRPr="00060217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060217" w:rsidRPr="00060217" w:rsidRDefault="0006021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060217" w:rsidRPr="00060217" w:rsidRDefault="00060217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02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0B5CFC" w:rsidRDefault="0006021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4C7CC7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B533E">
              <w:rPr>
                <w:rFonts w:ascii="TH SarabunPSK" w:hAnsi="TH SarabunPSK" w:cs="TH SarabunPSK"/>
                <w:sz w:val="24"/>
                <w:szCs w:val="24"/>
              </w:rPr>
              <w:t>ECE410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หัวข้อพิเศษทางคอมพิวเตอร์ศึกษา</w:t>
            </w:r>
          </w:p>
        </w:tc>
        <w:tc>
          <w:tcPr>
            <w:tcW w:w="814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B533E">
              <w:rPr>
                <w:rFonts w:ascii="TH SarabunPSK" w:hAnsi="TH SarabunPSK" w:cs="TH SarabunPSK"/>
                <w:sz w:val="24"/>
                <w:szCs w:val="24"/>
              </w:rPr>
              <w:t>ECE411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การวิเคราะห์และการออกแบบเชิงวัตถุ</w:t>
            </w:r>
          </w:p>
        </w:tc>
        <w:tc>
          <w:tcPr>
            <w:tcW w:w="814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B533E">
              <w:rPr>
                <w:rFonts w:ascii="TH SarabunPSK" w:hAnsi="TH SarabunPSK" w:cs="TH SarabunPSK"/>
                <w:sz w:val="24"/>
                <w:szCs w:val="24"/>
              </w:rPr>
              <w:t>ECE412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โครงการศึกษาเอกเทศด้านคอมพิวเตอร์ศึกษา</w:t>
            </w:r>
          </w:p>
        </w:tc>
        <w:tc>
          <w:tcPr>
            <w:tcW w:w="814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707882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B533E">
              <w:rPr>
                <w:rFonts w:ascii="TH SarabunPSK" w:hAnsi="TH SarabunPSK" w:cs="TH SarabunPSK"/>
                <w:sz w:val="24"/>
                <w:szCs w:val="24"/>
              </w:rPr>
              <w:t>ECE413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533E">
              <w:rPr>
                <w:rFonts w:ascii="TH SarabunPSK" w:hAnsi="TH SarabunPSK" w:cs="TH SarabunPSK" w:hint="cs"/>
                <w:sz w:val="22"/>
                <w:szCs w:val="22"/>
                <w:cs/>
              </w:rPr>
              <w:t>สื่อภาพเคลื่อนไหวและเสียงดิจิตอลเพื่อการศึกษา</w:t>
            </w:r>
          </w:p>
        </w:tc>
        <w:tc>
          <w:tcPr>
            <w:tcW w:w="814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B533E" w:rsidRDefault="0006021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B533E">
              <w:rPr>
                <w:rFonts w:ascii="TH SarabunPSK" w:hAnsi="TH SarabunPSK" w:cs="TH SarabunPSK"/>
                <w:sz w:val="24"/>
                <w:szCs w:val="24"/>
              </w:rPr>
              <w:t>ECE414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533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การประกอบธุรกิจด้านสื่อคอมพิวเตอร์เพื่อการศึกษา</w:t>
            </w:r>
          </w:p>
        </w:tc>
        <w:tc>
          <w:tcPr>
            <w:tcW w:w="814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B533E">
              <w:rPr>
                <w:rFonts w:ascii="TH SarabunPSK" w:hAnsi="TH SarabunPSK" w:cs="TH SarabunPSK"/>
                <w:sz w:val="24"/>
                <w:szCs w:val="24"/>
              </w:rPr>
              <w:t>ECE415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การจัดการห้องปฏิบัติการคอมพิวเตอร์</w:t>
            </w:r>
          </w:p>
        </w:tc>
        <w:tc>
          <w:tcPr>
            <w:tcW w:w="814" w:type="dxa"/>
            <w:vAlign w:val="center"/>
          </w:tcPr>
          <w:p w:rsidR="00060217" w:rsidRPr="009B533E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AC76AD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0217" w:rsidRPr="0009787C" w:rsidTr="000602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060217" w:rsidRPr="0099229B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60217" w:rsidRPr="00237A7C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60217" w:rsidRPr="00E95A99" w:rsidRDefault="0006021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60217" w:rsidRPr="00E10667" w:rsidRDefault="0006021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60217" w:rsidRPr="00E10667" w:rsidRDefault="0006021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5141F4" w:rsidRDefault="00060217" w:rsidP="005141F4">
      <w:pPr>
        <w:rPr>
          <w:rFonts w:hint="cs"/>
        </w:rPr>
      </w:pPr>
    </w:p>
    <w:sectPr w:rsidR="00060217" w:rsidRPr="005141F4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3174CA"/>
    <w:rsid w:val="00381DAD"/>
    <w:rsid w:val="004471E4"/>
    <w:rsid w:val="004860B4"/>
    <w:rsid w:val="00495DDB"/>
    <w:rsid w:val="005141F4"/>
    <w:rsid w:val="005E653B"/>
    <w:rsid w:val="00676E7E"/>
    <w:rsid w:val="00711494"/>
    <w:rsid w:val="007342BA"/>
    <w:rsid w:val="00755221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2017-10-16T05:14:00Z</dcterms:created>
  <dcterms:modified xsi:type="dcterms:W3CDTF">2017-10-16T05:14:00Z</dcterms:modified>
</cp:coreProperties>
</file>