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09" w:rsidRDefault="000E0309" w:rsidP="000E03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0E0309" w:rsidRPr="00D3232F" w:rsidRDefault="000E0309" w:rsidP="000E0309">
      <w:pPr>
        <w:jc w:val="center"/>
        <w:rPr>
          <w:rFonts w:ascii="TH SarabunPSK" w:hAnsi="TH SarabunPSK" w:cs="TH SarabunPSK"/>
          <w:sz w:val="20"/>
          <w:szCs w:val="20"/>
        </w:rPr>
      </w:pPr>
    </w:p>
    <w:p w:rsidR="000E0309" w:rsidRPr="004D4C72" w:rsidRDefault="000E0309" w:rsidP="000E0309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านาฏดุริยางคศิลป์ไทย(ศศ.บ.)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r w:rsidRPr="004D4C72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 w:rsidRPr="004D4C72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21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0E0309" w:rsidRPr="005275F9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0E0309" w:rsidRDefault="000E0309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0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0E0309" w:rsidRPr="000E0309" w:rsidRDefault="000E0309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0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0E0309" w:rsidRPr="000E0309" w:rsidRDefault="000E0309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0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E03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0E0309" w:rsidRPr="000E0309" w:rsidRDefault="000E0309" w:rsidP="00292323">
            <w:pPr>
              <w:pStyle w:val="4"/>
              <w:rPr>
                <w:rFonts w:ascii="TH SarabunPSK" w:hAnsi="TH SarabunPSK" w:cs="TH SarabunPSK"/>
              </w:rPr>
            </w:pPr>
            <w:r w:rsidRPr="000E0309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0E0309" w:rsidRPr="000E0309" w:rsidRDefault="000E0309" w:rsidP="00292323">
            <w:pPr>
              <w:pStyle w:val="4"/>
              <w:rPr>
                <w:rFonts w:ascii="TH SarabunPSK" w:hAnsi="TH SarabunPSK" w:cs="TH SarabunPSK"/>
              </w:rPr>
            </w:pPr>
            <w:r w:rsidRPr="000E0309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0E0309" w:rsidRPr="000E0309" w:rsidRDefault="000E0309" w:rsidP="00292323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0E0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0E0309" w:rsidRPr="000E0309" w:rsidRDefault="000E0309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0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E03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0E0309" w:rsidRPr="000E0309" w:rsidRDefault="000E0309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0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ind w:right="-141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0813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2.2 กลุ่มวิชาเอก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ดนตรี</w:t>
            </w:r>
            <w:r w:rsidRPr="000813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ไทย 45 นก.</w:t>
            </w:r>
          </w:p>
        </w:tc>
        <w:tc>
          <w:tcPr>
            <w:tcW w:w="801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F27C9D" w:rsidRDefault="000E0309" w:rsidP="0029232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F27C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กลุ่มวิชาเอกบังคับ 27 นก.</w:t>
            </w:r>
          </w:p>
        </w:tc>
        <w:tc>
          <w:tcPr>
            <w:tcW w:w="801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3F25C9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ปฏิบัติ....................................................................1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ปฏิบัติ....................................................................2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ปฏิบัติ....................................................................3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ปฏิบัติ....................................................................4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ปฏิบัติ....................................................................5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ปฏิบัติ....................................................................6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ทฤษฎีดนตรีไทย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การบันทึกโน้ตเพลงไทย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กลุ่มวิชามนุษยศาสตร์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หน้าทับดนตรีไทย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ลักษณะและประเภทของเพลงไทย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F27C9D" w:rsidRDefault="000E0309" w:rsidP="0029232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F27C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F27C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กลุ่มวิชาเอกเลือก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18</w:t>
            </w:r>
            <w:r w:rsidRPr="00F27C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เครื่องดนตรีและการประสมวงดนตรีไทย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การจัดเก็บข้อมูลดนตรี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พื้นฐานสังคมวิทยาทางดนตรี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HMD238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การซ่อมสร้างเครื่องดนตรีไทย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HMD239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ศิลปินและนักประพันธ์เพลงไทย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HMD240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ดนตรีพื้นบ้านไทย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การวิจัยภาคสนามทางดนตรี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การวิเคราะห์เพลงไทย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HMD244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การประพันธ์เพลงไทย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HMD245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หลักการบรรจุเพลงเพื่อการแสดง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HMD246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การปรับวงดนตรีไทย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HMD247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ปฏิบัติเพลงเถา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HMD248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ปฏิบัติเพลงระบำ รำ ฟ้อน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85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HMD249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ปฏิบัติเพลงมอญ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ชีพพื้นฐาน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33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HMD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250 ปฏิบัติเพลงเรื่อง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พิธีไหว้ครูนาฏดุยางคศิลป์ไทย</w:t>
            </w:r>
          </w:p>
        </w:tc>
        <w:tc>
          <w:tcPr>
            <w:tcW w:w="800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ปฏิบัติเพลงออกภาษาและเพลงสิบสองภาษา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การแสดงดนตรีนาฏศิลป์พื้นบ้าน 4 ภาค</w:t>
            </w:r>
          </w:p>
        </w:tc>
        <w:tc>
          <w:tcPr>
            <w:tcW w:w="800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HMD252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ปฏิบัติเพลงประเภทลูกล้อลูกขัด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HMD103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หน้าทับประกบอการแสดง</w:t>
            </w:r>
          </w:p>
        </w:tc>
        <w:tc>
          <w:tcPr>
            <w:tcW w:w="800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HMD253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ปฏิบัติเพลงหน้าพาทย์โขน ละคร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HMD104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สุนทรียศาสตร์นาฏดุริยางคศิลป์ไทย</w:t>
            </w:r>
          </w:p>
        </w:tc>
        <w:tc>
          <w:tcPr>
            <w:tcW w:w="800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HMD254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ปฏิบัติเพลงโหมโรงเย็น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C31821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HMD105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เพลงและการขับร้องเพื่อการแสดง</w:t>
            </w:r>
          </w:p>
        </w:tc>
        <w:tc>
          <w:tcPr>
            <w:tcW w:w="800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HMD255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ปฏิบัติเพลงเดี่ยว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C31821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HMD106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ภาษาอังกฤษเพื่อการแสดง 1</w:t>
            </w:r>
          </w:p>
        </w:tc>
        <w:tc>
          <w:tcPr>
            <w:tcW w:w="800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HMD256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ปฏิบัติรวมวงดนตรีไทย</w:t>
            </w:r>
          </w:p>
        </w:tc>
        <w:tc>
          <w:tcPr>
            <w:tcW w:w="801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E0309" w:rsidRPr="00C31821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187928" w:rsidRDefault="000E0309" w:rsidP="00292323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HMD107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6F14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การใช้คอมพิวเตอร์ขั้นพื้นฐานในงานนาฏดุริยางคศิลป์ไทย</w:t>
            </w:r>
          </w:p>
        </w:tc>
        <w:tc>
          <w:tcPr>
            <w:tcW w:w="800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F27C9D" w:rsidRDefault="000E0309" w:rsidP="0029232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F27C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 w:rsidRPr="00F27C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ฝึกประสบการณ์วิชาชี 7 </w:t>
            </w:r>
            <w:r w:rsidRPr="00F27C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นก.</w:t>
            </w:r>
          </w:p>
        </w:tc>
        <w:tc>
          <w:tcPr>
            <w:tcW w:w="801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E0309" w:rsidRPr="00C31821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HMD108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16F14">
              <w:rPr>
                <w:rFonts w:ascii="TH SarabunPSK" w:hAnsi="TH SarabunPSK" w:cs="TH SarabunPSK" w:hint="cs"/>
                <w:sz w:val="23"/>
                <w:szCs w:val="23"/>
                <w:cs/>
              </w:rPr>
              <w:t>ผลงานสร้างสรรค์นาฏดุริยางคศิลป์ไทยนิพนธ์</w:t>
            </w:r>
          </w:p>
        </w:tc>
        <w:tc>
          <w:tcPr>
            <w:tcW w:w="800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6E261C" w:rsidRDefault="000E0309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HMD153 </w:t>
            </w:r>
            <w:r w:rsidRPr="00F901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การเตรียมฝึกประสบการณ์วิชาชีพนาฏดุริยางคศิลป์ไทย</w:t>
            </w:r>
          </w:p>
        </w:tc>
        <w:tc>
          <w:tcPr>
            <w:tcW w:w="801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2(90)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0E0309" w:rsidRPr="00C31821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</w:t>
            </w:r>
            <w:r w:rsidRPr="00187928">
              <w:rPr>
                <w:rFonts w:ascii="TH SarabunPSK" w:hAnsi="TH SarabunPSK" w:cs="TH SarabunPSK" w:hint="cs"/>
                <w:sz w:val="24"/>
                <w:szCs w:val="24"/>
                <w:cs/>
              </w:rPr>
              <w:t>109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โครงงานชั้นสูงในการออกแบบเพื่อการแสดง</w:t>
            </w:r>
          </w:p>
        </w:tc>
        <w:tc>
          <w:tcPr>
            <w:tcW w:w="800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4D4C72" w:rsidRDefault="000E0309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HMD154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901D9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การฝึกประสบการณ์วิชาชีพนาฏดุริยางคศิลป์ไทย</w:t>
            </w:r>
          </w:p>
        </w:tc>
        <w:tc>
          <w:tcPr>
            <w:tcW w:w="801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5(450)</w:t>
            </w:r>
          </w:p>
        </w:tc>
        <w:tc>
          <w:tcPr>
            <w:tcW w:w="592" w:type="dxa"/>
          </w:tcPr>
          <w:p w:rsidR="000E0309" w:rsidRPr="00C31821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187928" w:rsidRDefault="000E0309" w:rsidP="00292323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</w:t>
            </w:r>
            <w:r w:rsidRPr="00187928">
              <w:rPr>
                <w:rFonts w:ascii="TH SarabunPSK" w:hAnsi="TH SarabunPSK" w:cs="TH SarabunPSK"/>
                <w:sz w:val="24"/>
                <w:szCs w:val="24"/>
              </w:rPr>
              <w:t>MD110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16F14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การจัดการแสดงนาฏดุริยางคศิลป์ไทยเชิงธุรกิจ</w:t>
            </w:r>
          </w:p>
        </w:tc>
        <w:tc>
          <w:tcPr>
            <w:tcW w:w="800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C31821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ภาษาอังกฤษเพื่อการแสดง 2</w:t>
            </w:r>
          </w:p>
        </w:tc>
        <w:tc>
          <w:tcPr>
            <w:tcW w:w="800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01" w:type="dxa"/>
            <w:vAlign w:val="center"/>
          </w:tcPr>
          <w:p w:rsidR="000E0309" w:rsidRPr="00FF012A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FF012A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08137F" w:rsidRDefault="000E0309" w:rsidP="00292323">
            <w:pPr>
              <w:ind w:right="-141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4D4C7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4D4C72" w:rsidRDefault="000E0309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FF012A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F27C9D" w:rsidRDefault="000E0309" w:rsidP="0029232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3F25C9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FF012A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E0309" w:rsidRPr="00FF012A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FF012A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FF012A" w:rsidRDefault="000E0309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E0309" w:rsidRPr="00FF012A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FF012A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FF012A" w:rsidRDefault="000E0309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E0309" w:rsidRPr="00FF012A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FF012A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F27C9D" w:rsidRDefault="000E0309" w:rsidP="0029232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217D03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08137F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6E261C" w:rsidRDefault="000E0309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217D03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309" w:rsidRPr="004D4C72" w:rsidTr="000E03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E0309" w:rsidRPr="0008137F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E0309" w:rsidRPr="00187928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E0309" w:rsidRPr="004D4C72" w:rsidRDefault="000E0309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E0309" w:rsidRPr="00DB4EB2" w:rsidRDefault="000E0309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E0309" w:rsidRDefault="000E0309" w:rsidP="000E0309">
      <w:pPr>
        <w:rPr>
          <w:rFonts w:hint="cs"/>
        </w:rPr>
      </w:pPr>
    </w:p>
    <w:p w:rsidR="00032CCE" w:rsidRPr="000E0309" w:rsidRDefault="00032CCE" w:rsidP="000E0309">
      <w:pPr>
        <w:rPr>
          <w:rFonts w:hint="cs"/>
          <w:cs/>
        </w:rPr>
      </w:pPr>
    </w:p>
    <w:sectPr w:rsidR="00032CCE" w:rsidRPr="000E0309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02929"/>
    <w:rsid w:val="000325FC"/>
    <w:rsid w:val="00032CCE"/>
    <w:rsid w:val="00060217"/>
    <w:rsid w:val="000C0BB0"/>
    <w:rsid w:val="000E0309"/>
    <w:rsid w:val="001375C3"/>
    <w:rsid w:val="001554FF"/>
    <w:rsid w:val="001A2F3F"/>
    <w:rsid w:val="00217428"/>
    <w:rsid w:val="003174CA"/>
    <w:rsid w:val="00330DE8"/>
    <w:rsid w:val="00381DAD"/>
    <w:rsid w:val="0040267C"/>
    <w:rsid w:val="00431AEE"/>
    <w:rsid w:val="004471E4"/>
    <w:rsid w:val="004860B4"/>
    <w:rsid w:val="00495DDB"/>
    <w:rsid w:val="004A25A8"/>
    <w:rsid w:val="005141F4"/>
    <w:rsid w:val="005D7FBF"/>
    <w:rsid w:val="005E653B"/>
    <w:rsid w:val="00676E7E"/>
    <w:rsid w:val="00711494"/>
    <w:rsid w:val="007342BA"/>
    <w:rsid w:val="00754DCB"/>
    <w:rsid w:val="00755221"/>
    <w:rsid w:val="00771E05"/>
    <w:rsid w:val="00781B4B"/>
    <w:rsid w:val="00800962"/>
    <w:rsid w:val="008558C9"/>
    <w:rsid w:val="00875238"/>
    <w:rsid w:val="008B1464"/>
    <w:rsid w:val="008E5539"/>
    <w:rsid w:val="009D39D6"/>
    <w:rsid w:val="00A54C57"/>
    <w:rsid w:val="00B371F8"/>
    <w:rsid w:val="00B64FDC"/>
    <w:rsid w:val="00C601C2"/>
    <w:rsid w:val="00C67B15"/>
    <w:rsid w:val="00D078E2"/>
    <w:rsid w:val="00D2222D"/>
    <w:rsid w:val="00D7531C"/>
    <w:rsid w:val="00D7741C"/>
    <w:rsid w:val="00DA27F7"/>
    <w:rsid w:val="00DE33A9"/>
    <w:rsid w:val="00DF53D5"/>
    <w:rsid w:val="00EE5CA2"/>
    <w:rsid w:val="00F01E81"/>
    <w:rsid w:val="00F17D69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2017-10-16T08:35:00Z</dcterms:created>
  <dcterms:modified xsi:type="dcterms:W3CDTF">2017-10-16T08:35:00Z</dcterms:modified>
</cp:coreProperties>
</file>