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0" w:rsidRDefault="000C0BB0" w:rsidP="000C0B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0C0BB0" w:rsidRPr="00D3232F" w:rsidRDefault="000C0BB0" w:rsidP="000C0BB0">
      <w:pPr>
        <w:jc w:val="center"/>
        <w:rPr>
          <w:rFonts w:ascii="TH SarabunPSK" w:hAnsi="TH SarabunPSK" w:cs="TH SarabunPSK"/>
          <w:sz w:val="20"/>
          <w:szCs w:val="20"/>
        </w:rPr>
      </w:pPr>
    </w:p>
    <w:p w:rsidR="000C0BB0" w:rsidRPr="004D4C72" w:rsidRDefault="000C0BB0" w:rsidP="000C0BB0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ฟิสิกส์ประยุกต์(วท.บ.)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6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0C0BB0" w:rsidRPr="005275F9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C0BB0" w:rsidRPr="000C0BB0" w:rsidRDefault="000C0BB0" w:rsidP="008121AD">
            <w:pPr>
              <w:pStyle w:val="4"/>
              <w:rPr>
                <w:rFonts w:ascii="TH SarabunPSK" w:hAnsi="TH SarabunPSK" w:cs="TH SarabunPSK"/>
              </w:rPr>
            </w:pPr>
            <w:r w:rsidRPr="000C0BB0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0C0BB0" w:rsidRPr="000C0BB0" w:rsidRDefault="000C0BB0" w:rsidP="008121AD">
            <w:pPr>
              <w:pStyle w:val="4"/>
              <w:rPr>
                <w:rFonts w:ascii="TH SarabunPSK" w:hAnsi="TH SarabunPSK" w:cs="TH SarabunPSK"/>
              </w:rPr>
            </w:pPr>
            <w:r w:rsidRPr="000C0BB0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อุณหพลศาสตร์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ปฏิบัติการอุณหพลศาสตร์ 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(0-3-2)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ฟิสิกส์ของคลื่น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ปฏิบัติการฟิสิกส์ของคลื่น</w:t>
            </w:r>
          </w:p>
        </w:tc>
        <w:tc>
          <w:tcPr>
            <w:tcW w:w="801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ระบบไมโครคอนโทรลเลอร์และการเชื่อมต่อ</w:t>
            </w:r>
          </w:p>
        </w:tc>
        <w:tc>
          <w:tcPr>
            <w:tcW w:w="801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SPH304 </w:t>
            </w:r>
            <w:r w:rsidRPr="002F0EA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การเขียนโปรแกรมคอมพิวเตอร์สำหรับฟิสิกส์ประยุกต์ 1</w:t>
            </w:r>
          </w:p>
        </w:tc>
        <w:tc>
          <w:tcPr>
            <w:tcW w:w="801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ฟิสิกส์ของอุปกรณ์สารกิ่งตัวนำ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ฟิสิกส์แผนใหม่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ปฏิบัติการฟิสิกส์แผนใหม่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สัมมนาฟิสิกส์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โครงงานฟิสิกส์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3(0-6-3)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 24 นก.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A30BAE" w:rsidRDefault="000C0BB0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กลุ่มวิชาฟิสิกส์ 6 นก.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1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2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1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2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3F25C9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2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SPH166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ฟิสิกส์ในชีวิตประจำวัน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ธรณีวิทยาเบื้องต้น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อุตุนิยมวิทยาเบื้องต้น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มาตรวิทยาเบื้องต้น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ปฏิบัติการมาตรวิทยาเบื้องต้น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ฟิสิกส์เชิงสถิติ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วิทยาศาสตร์พลังงานเบื้องต้น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การผลิตสื่อการสอนฟิสิกส์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 70 นก.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ฟิสิกส์และเทคโนโลยี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C7CC7" w:rsidRDefault="000C0BB0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กลุ่มวิชาแกนทางด้านวิทยาศาสตร์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29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SPH267 </w:t>
            </w:r>
            <w:r w:rsidRPr="00B444EA">
              <w:rPr>
                <w:rFonts w:ascii="TH SarabunPSK" w:hAnsi="TH SarabunPSK" w:cs="TH SarabunPSK" w:hint="cs"/>
                <w:sz w:val="23"/>
                <w:szCs w:val="23"/>
                <w:cs/>
              </w:rPr>
              <w:t>ระบบมาตรฐานคุณภาพสำหรับนักวิทยาศาสตร์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800" w:type="dxa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ทัศนศาสตร์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ดาราศาสตร์และอวกาศ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ฟิสิกส์สถานะของแข็ง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00" w:type="dxa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ฟิสิกส์นิวเคลียร์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ปฏิบัติการฟิสิกส์นิวเคลียร์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 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แม่เหล็กไฟฟ้า 2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แม่เหล็กไฟฟ้า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รังสีวิทยา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ปฏิบัติการกลศาสตร์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กลศาสตร์ควอนตัม 2</w:t>
            </w:r>
          </w:p>
        </w:tc>
        <w:tc>
          <w:tcPr>
            <w:tcW w:w="801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ปฏิบัติการแม่เหล็กไฟฟ้า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A30BAE" w:rsidRDefault="000C0BB0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กลุ่มวิชาฟิสิกส์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-คอมพิวเตอร์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6 นก.</w:t>
            </w:r>
          </w:p>
        </w:tc>
        <w:tc>
          <w:tcPr>
            <w:tcW w:w="801" w:type="dxa"/>
            <w:vAlign w:val="center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กลศาสตร์ควอนตัม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73D22">
              <w:rPr>
                <w:rFonts w:ascii="TH SarabunPSK" w:hAnsi="TH SarabunPSK" w:cs="TH SarabunPSK"/>
                <w:sz w:val="24"/>
                <w:szCs w:val="24"/>
              </w:rPr>
              <w:t>SPH274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การประยุกต์ใช้คอมพิวเตอร์สำหรับฟิสิกส์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ภาษาอังกฤษสำหรับฟิสิกส์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73D22">
              <w:rPr>
                <w:rFonts w:ascii="TH SarabunPSK" w:hAnsi="TH SarabunPSK" w:cs="TH SarabunPSK"/>
                <w:sz w:val="24"/>
                <w:szCs w:val="24"/>
              </w:rPr>
              <w:t>SPH275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อุปกรณ์คอมพิวเตอร์และการซ่อมบำรุง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217D03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C7CC7" w:rsidRDefault="000C0BB0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กลุ่มวิชาพื้นฐานวิชาชีพ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41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73D22">
              <w:rPr>
                <w:rFonts w:ascii="TH SarabunPSK" w:hAnsi="TH SarabunPSK" w:cs="TH SarabunPSK"/>
                <w:sz w:val="24"/>
                <w:szCs w:val="24"/>
              </w:rPr>
              <w:t>SPH276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F4E4B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โปรแกรมสำเร็จรูปสำหรับการแห้ปัญหาทางฟิสิกส์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4D4C7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323648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ฟิสิกส์เชิงคำนวณ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73D22">
              <w:rPr>
                <w:rFonts w:ascii="TH SarabunPSK" w:hAnsi="TH SarabunPSK" w:cs="TH SarabunPSK"/>
                <w:sz w:val="24"/>
                <w:szCs w:val="24"/>
              </w:rPr>
              <w:t>SPH370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F4E4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การเขียนโปรแกรมคอมพิวเตอร์สำหรับฟิสิกส์ประยุกต์ 2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DB4EB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ฟิสิกส์เชิงคณิตศาสตร์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ฟิสิกส์เชิงคำนวณ 2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DB4EB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SPH207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วิเคราะห์วงจรไฟฟ้า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การสร้างแบบจำลองทางฟิสิกส์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DB4EB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ดิจิตอลอิเล็กทรอนิกส์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SPH373 </w:t>
            </w:r>
            <w:r w:rsidRPr="000F4E4B">
              <w:rPr>
                <w:rFonts w:ascii="TH SarabunPSK" w:hAnsi="TH SarabunPSK" w:cs="TH SarabunPSK" w:hint="cs"/>
                <w:sz w:val="23"/>
                <w:szCs w:val="23"/>
                <w:cs/>
              </w:rPr>
              <w:t>เครื่องมือวัดและระบบเฝ้าตรวจวัดคอมพิวเตอร์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DB4EB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 1</w:t>
            </w:r>
          </w:p>
        </w:tc>
        <w:tc>
          <w:tcPr>
            <w:tcW w:w="800" w:type="dxa"/>
            <w:vAlign w:val="center"/>
          </w:tcPr>
          <w:p w:rsidR="000C0BB0" w:rsidRPr="00BE5C3C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0C0BB0" w:rsidRPr="00BE5C3C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การสื่อสารข้อมูลและโครงข่ายคอมพิวเตอร์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C0BB0" w:rsidRPr="00DB4EB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C0BB0" w:rsidRDefault="000C0BB0" w:rsidP="000C0BB0">
      <w:pPr>
        <w:rPr>
          <w:rFonts w:hint="cs"/>
        </w:rPr>
      </w:pPr>
    </w:p>
    <w:p w:rsidR="000C0BB0" w:rsidRDefault="000C0BB0" w:rsidP="000C0BB0">
      <w:pPr>
        <w:rPr>
          <w:rFonts w:hint="cs"/>
        </w:rPr>
      </w:pPr>
    </w:p>
    <w:p w:rsidR="000C0BB0" w:rsidRDefault="000C0BB0" w:rsidP="000C0BB0">
      <w:pPr>
        <w:rPr>
          <w:rFonts w:hint="cs"/>
        </w:rPr>
      </w:pPr>
    </w:p>
    <w:p w:rsidR="000C0BB0" w:rsidRPr="004D4C72" w:rsidRDefault="000C0BB0" w:rsidP="000C0BB0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ฟิสิกส์ประยุกต์(วท.บ.)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6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634"/>
        <w:gridCol w:w="800"/>
        <w:gridCol w:w="591"/>
        <w:gridCol w:w="630"/>
        <w:gridCol w:w="3629"/>
        <w:gridCol w:w="801"/>
        <w:gridCol w:w="592"/>
      </w:tblGrid>
      <w:tr w:rsidR="000C0BB0" w:rsidRPr="005275F9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1" w:type="dxa"/>
            <w:vAlign w:val="center"/>
          </w:tcPr>
          <w:p w:rsidR="000C0BB0" w:rsidRPr="000C0BB0" w:rsidRDefault="000C0BB0" w:rsidP="008121AD">
            <w:pPr>
              <w:pStyle w:val="4"/>
              <w:rPr>
                <w:rFonts w:ascii="TH SarabunPSK" w:hAnsi="TH SarabunPSK" w:cs="TH SarabunPSK"/>
              </w:rPr>
            </w:pPr>
            <w:r w:rsidRPr="000C0BB0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30" w:type="dxa"/>
            <w:vAlign w:val="center"/>
          </w:tcPr>
          <w:p w:rsidR="000C0BB0" w:rsidRPr="000C0BB0" w:rsidRDefault="000C0BB0" w:rsidP="008121AD">
            <w:pPr>
              <w:pStyle w:val="4"/>
              <w:rPr>
                <w:rFonts w:ascii="TH SarabunPSK" w:hAnsi="TH SarabunPSK" w:cs="TH SarabunPSK"/>
              </w:rPr>
            </w:pPr>
            <w:r w:rsidRPr="000C0BB0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0C0BB0" w:rsidRPr="000C0BB0" w:rsidRDefault="000C0BB0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0B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 24 นก.(ต่อ)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4D4C72" w:rsidRDefault="000C0BB0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ชีพทางฟิสิกส์ 6 นก.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กลุ่มวิชาฟิสิกส์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-คอมพิวเตอร์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6 นก.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(ต่อ)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12F71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การฝึกประสบการณ์วิชาชีพฟิสิกส์</w:t>
            </w:r>
          </w:p>
        </w:tc>
        <w:tc>
          <w:tcPr>
            <w:tcW w:w="801" w:type="dxa"/>
            <w:vAlign w:val="center"/>
          </w:tcPr>
          <w:p w:rsidR="000C0BB0" w:rsidRPr="00712F71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6(450)</w:t>
            </w: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การออกแบบวงจรด้วยคอมพิวเตอร์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99229B" w:rsidRDefault="000C0BB0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vAlign w:val="center"/>
          </w:tcPr>
          <w:p w:rsidR="000C0BB0" w:rsidRPr="003F25C9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กลุ่มวิชาฟิสิกส์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-อิเล็กทรอนิกส์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6 นก.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217D03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สหกิจศึกษาทางฟิสิกส์</w:t>
            </w:r>
          </w:p>
        </w:tc>
        <w:tc>
          <w:tcPr>
            <w:tcW w:w="801" w:type="dxa"/>
            <w:vAlign w:val="center"/>
          </w:tcPr>
          <w:p w:rsidR="000C0BB0" w:rsidRPr="00712F71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6(450)</w:t>
            </w: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การวิเคราะห์สัญญาณและระบบ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ออปแอมป์และลิเนียร์ไอซี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4C7CC7" w:rsidRDefault="000C0BB0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 2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ดิจิตอลอิเล็กทรอนิกส์และการเชื่อมต่อ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การประมวลผลสัญญาณแบบดิจิตอล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อนาลอกอิเล็กทรอนิกส์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เครื่องมือวัดอิเล็กทรอนิกส์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ฟิสิกส์ของตัวรับรู้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กลุ่มวิชาฟิสิกส์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-คณิตศาสตร์</w:t>
            </w:r>
            <w:r w:rsidRPr="00A30B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6 นก.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1A6BA5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ฟิสิกส์เชิงคณิตศาสตร์ 2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3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สมการเชิงอนุพันธ์สามัญ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ความน่าจะเป็นและสถิติเบื้องต้น</w:t>
            </w: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pStyle w:val="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0BB0" w:rsidRPr="004D4C72" w:rsidTr="000C0BB0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1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C0BB0" w:rsidRPr="00773D22" w:rsidRDefault="000C0BB0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0C0BB0" w:rsidRDefault="00D7531C" w:rsidP="000C0BB0">
      <w:pPr>
        <w:rPr>
          <w:rFonts w:hint="cs"/>
        </w:rPr>
      </w:pPr>
    </w:p>
    <w:sectPr w:rsidR="00D7531C" w:rsidRPr="000C0BB0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755221"/>
    <w:rsid w:val="00781B4B"/>
    <w:rsid w:val="00800962"/>
    <w:rsid w:val="00875238"/>
    <w:rsid w:val="00B371F8"/>
    <w:rsid w:val="00B64FDC"/>
    <w:rsid w:val="00D753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2017-10-16T04:38:00Z</dcterms:created>
  <dcterms:modified xsi:type="dcterms:W3CDTF">2017-10-16T04:38:00Z</dcterms:modified>
</cp:coreProperties>
</file>