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0B4" w:rsidRDefault="004860B4" w:rsidP="004860B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D4C72">
        <w:rPr>
          <w:rFonts w:ascii="TH SarabunPSK" w:hAnsi="TH SarabunPSK" w:cs="TH SarabunPSK"/>
          <w:b/>
          <w:bCs/>
          <w:sz w:val="36"/>
          <w:szCs w:val="36"/>
          <w:cs/>
        </w:rPr>
        <w:t xml:space="preserve">ชื่อ </w:t>
      </w:r>
      <w:r w:rsidRPr="004D4C72">
        <w:rPr>
          <w:rFonts w:ascii="TH SarabunPSK" w:hAnsi="TH SarabunPSK" w:cs="TH SarabunPSK"/>
          <w:b/>
          <w:bCs/>
          <w:sz w:val="36"/>
          <w:szCs w:val="36"/>
        </w:rPr>
        <w:t>–</w:t>
      </w:r>
      <w:r w:rsidRPr="004D4C72">
        <w:rPr>
          <w:rFonts w:ascii="TH SarabunPSK" w:hAnsi="TH SarabunPSK" w:cs="TH SarabunPSK"/>
          <w:b/>
          <w:bCs/>
          <w:sz w:val="36"/>
          <w:szCs w:val="36"/>
          <w:cs/>
        </w:rPr>
        <w:t xml:space="preserve"> นามสกุล...............................................................................กลุ่ม...............................รหัส..............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</w:t>
      </w:r>
      <w:r w:rsidRPr="004D4C72">
        <w:rPr>
          <w:rFonts w:ascii="TH SarabunPSK" w:hAnsi="TH SarabunPSK" w:cs="TH SarabunPSK"/>
          <w:b/>
          <w:bCs/>
          <w:sz w:val="36"/>
          <w:szCs w:val="36"/>
          <w:cs/>
        </w:rPr>
        <w:t>.........</w:t>
      </w:r>
    </w:p>
    <w:p w:rsidR="004860B4" w:rsidRPr="00D3232F" w:rsidRDefault="004860B4" w:rsidP="004860B4">
      <w:pPr>
        <w:jc w:val="center"/>
        <w:rPr>
          <w:rFonts w:ascii="TH SarabunPSK" w:hAnsi="TH SarabunPSK" w:cs="TH SarabunPSK"/>
          <w:sz w:val="20"/>
          <w:szCs w:val="20"/>
        </w:rPr>
      </w:pPr>
    </w:p>
    <w:p w:rsidR="004860B4" w:rsidRPr="0009787C" w:rsidRDefault="004860B4" w:rsidP="004860B4">
      <w:pPr>
        <w:jc w:val="center"/>
        <w:outlineLvl w:val="0"/>
        <w:rPr>
          <w:rFonts w:ascii="TH SarabunPSK" w:hAnsi="TH SarabunPSK" w:cs="TH SarabunPSK" w:hint="cs"/>
          <w:b/>
          <w:bCs/>
          <w:sz w:val="10"/>
          <w:szCs w:val="10"/>
        </w:rPr>
      </w:pPr>
      <w:r w:rsidRPr="00CB2ADA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แบบตรวจสอบ  </w:t>
      </w:r>
      <w:r w:rsidRPr="00CB2ADA">
        <w:rPr>
          <w:rFonts w:ascii="TH SarabunPSK" w:hAnsi="TH SarabunPSK" w:cs="TH SarabunPSK" w:hint="cs"/>
          <w:b/>
          <w:bCs/>
          <w:sz w:val="36"/>
          <w:szCs w:val="36"/>
          <w:cs/>
        </w:rPr>
        <w:t>สาขาวิชาวิศวกรรม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เครื่องกลยานยนต์(</w:t>
      </w:r>
      <w:proofErr w:type="spellStart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วท.บ.</w:t>
      </w:r>
      <w:proofErr w:type="spellEnd"/>
      <w:r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  <w:r>
        <w:rPr>
          <w:rFonts w:ascii="TH SarabunPSK" w:hAnsi="TH SarabunPSK" w:cs="TH SarabunPSK" w:hint="cs"/>
          <w:b/>
          <w:bCs/>
          <w:cs/>
        </w:rPr>
        <w:t xml:space="preserve"> ระดับปริญญาตรี 4 ปี เรียนไม่น้อยกว่า 140 หน่วย</w:t>
      </w:r>
      <w:proofErr w:type="spellStart"/>
      <w:r>
        <w:rPr>
          <w:rFonts w:ascii="TH SarabunPSK" w:hAnsi="TH SarabunPSK" w:cs="TH SarabunPSK" w:hint="cs"/>
          <w:b/>
          <w:bCs/>
          <w:cs/>
        </w:rPr>
        <w:t>กิต</w:t>
      </w:r>
      <w:proofErr w:type="spellEnd"/>
    </w:p>
    <w:tbl>
      <w:tblPr>
        <w:tblW w:w="112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629"/>
        <w:gridCol w:w="814"/>
        <w:gridCol w:w="576"/>
        <w:gridCol w:w="627"/>
        <w:gridCol w:w="3629"/>
        <w:gridCol w:w="821"/>
        <w:gridCol w:w="576"/>
      </w:tblGrid>
      <w:tr w:rsidR="004860B4" w:rsidRPr="0099229B" w:rsidTr="004860B4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860B4" w:rsidRPr="004860B4" w:rsidRDefault="004860B4" w:rsidP="008121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860B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เทอม</w:t>
            </w:r>
          </w:p>
        </w:tc>
        <w:tc>
          <w:tcPr>
            <w:tcW w:w="3629" w:type="dxa"/>
            <w:vAlign w:val="center"/>
          </w:tcPr>
          <w:p w:rsidR="004860B4" w:rsidRPr="004860B4" w:rsidRDefault="004860B4" w:rsidP="008121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860B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</w:t>
            </w:r>
          </w:p>
        </w:tc>
        <w:tc>
          <w:tcPr>
            <w:tcW w:w="814" w:type="dxa"/>
            <w:vAlign w:val="center"/>
          </w:tcPr>
          <w:p w:rsidR="004860B4" w:rsidRPr="004860B4" w:rsidRDefault="004860B4" w:rsidP="008121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860B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นก</w:t>
            </w:r>
            <w:r w:rsidRPr="004860B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76" w:type="dxa"/>
            <w:vAlign w:val="center"/>
          </w:tcPr>
          <w:p w:rsidR="004860B4" w:rsidRPr="004860B4" w:rsidRDefault="004860B4" w:rsidP="008121AD">
            <w:pPr>
              <w:pStyle w:val="4"/>
              <w:ind w:right="-39"/>
              <w:rPr>
                <w:rFonts w:ascii="TH SarabunPSK" w:hAnsi="TH SarabunPSK" w:cs="TH SarabunPSK"/>
              </w:rPr>
            </w:pPr>
            <w:r w:rsidRPr="004860B4">
              <w:rPr>
                <w:rFonts w:ascii="TH SarabunPSK" w:hAnsi="TH SarabunPSK" w:cs="TH SarabunPSK"/>
                <w:cs/>
              </w:rPr>
              <w:t>เกรด</w:t>
            </w:r>
          </w:p>
        </w:tc>
        <w:tc>
          <w:tcPr>
            <w:tcW w:w="627" w:type="dxa"/>
            <w:vAlign w:val="center"/>
          </w:tcPr>
          <w:p w:rsidR="004860B4" w:rsidRPr="004860B4" w:rsidRDefault="004860B4" w:rsidP="008121AD">
            <w:pPr>
              <w:pStyle w:val="4"/>
              <w:rPr>
                <w:rFonts w:ascii="TH SarabunPSK" w:hAnsi="TH SarabunPSK" w:cs="TH SarabunPSK"/>
              </w:rPr>
            </w:pPr>
            <w:r w:rsidRPr="004860B4">
              <w:rPr>
                <w:rFonts w:ascii="TH SarabunPSK" w:hAnsi="TH SarabunPSK" w:cs="TH SarabunPSK"/>
                <w:cs/>
              </w:rPr>
              <w:t>เทอม</w:t>
            </w:r>
          </w:p>
        </w:tc>
        <w:tc>
          <w:tcPr>
            <w:tcW w:w="3629" w:type="dxa"/>
            <w:vAlign w:val="center"/>
          </w:tcPr>
          <w:p w:rsidR="004860B4" w:rsidRPr="004860B4" w:rsidRDefault="004860B4" w:rsidP="008121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860B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</w:t>
            </w:r>
          </w:p>
        </w:tc>
        <w:tc>
          <w:tcPr>
            <w:tcW w:w="821" w:type="dxa"/>
            <w:vAlign w:val="center"/>
          </w:tcPr>
          <w:p w:rsidR="004860B4" w:rsidRPr="004860B4" w:rsidRDefault="004860B4" w:rsidP="008121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860B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นก</w:t>
            </w:r>
            <w:r w:rsidRPr="004860B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76" w:type="dxa"/>
            <w:vAlign w:val="center"/>
          </w:tcPr>
          <w:p w:rsidR="004860B4" w:rsidRPr="004860B4" w:rsidRDefault="004860B4" w:rsidP="008121AD">
            <w:pPr>
              <w:ind w:right="-5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860B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เกรด</w:t>
            </w:r>
          </w:p>
        </w:tc>
      </w:tr>
      <w:tr w:rsidR="004860B4" w:rsidRPr="0009787C" w:rsidTr="004860B4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860B4" w:rsidRPr="0099229B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860B4" w:rsidRPr="0099229B" w:rsidRDefault="004860B4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1.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หมวดวิชาการศึกษาทั่วไป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30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14" w:type="dxa"/>
            <w:vAlign w:val="center"/>
          </w:tcPr>
          <w:p w:rsidR="004860B4" w:rsidRPr="0099229B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4860B4" w:rsidRPr="0099229B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4860B4" w:rsidRPr="0099229B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860B4" w:rsidRPr="0099229B" w:rsidRDefault="004860B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IME301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การบริหารงานทางวิศวกรรม</w:t>
            </w:r>
          </w:p>
        </w:tc>
        <w:tc>
          <w:tcPr>
            <w:tcW w:w="821" w:type="dxa"/>
            <w:vAlign w:val="center"/>
          </w:tcPr>
          <w:p w:rsidR="004860B4" w:rsidRPr="0099229B" w:rsidRDefault="004860B4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2(2-0-4)</w:t>
            </w:r>
          </w:p>
        </w:tc>
        <w:tc>
          <w:tcPr>
            <w:tcW w:w="576" w:type="dxa"/>
          </w:tcPr>
          <w:p w:rsidR="004860B4" w:rsidRPr="0099229B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860B4" w:rsidRPr="0009787C" w:rsidTr="004860B4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860B4" w:rsidRPr="0099229B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860B4" w:rsidRPr="0099229B" w:rsidRDefault="004860B4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proofErr w:type="gramStart"/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1.1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กลุ่มวิชาภาษาและการสื่อสาร</w:t>
            </w:r>
            <w:proofErr w:type="gramEnd"/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9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14" w:type="dxa"/>
            <w:vAlign w:val="center"/>
          </w:tcPr>
          <w:p w:rsidR="004860B4" w:rsidRPr="0099229B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4860B4" w:rsidRPr="0099229B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4860B4" w:rsidRPr="0099229B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860B4" w:rsidRPr="0099229B" w:rsidRDefault="004860B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IME401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การสั่นสะเทือนเชิงกล</w:t>
            </w:r>
          </w:p>
        </w:tc>
        <w:tc>
          <w:tcPr>
            <w:tcW w:w="821" w:type="dxa"/>
            <w:vAlign w:val="center"/>
          </w:tcPr>
          <w:p w:rsidR="004860B4" w:rsidRPr="0099229B" w:rsidRDefault="004860B4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4860B4" w:rsidRPr="0099229B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860B4" w:rsidRPr="0009787C" w:rsidTr="004860B4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860B4" w:rsidRPr="0099229B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860B4" w:rsidRPr="0099229B" w:rsidRDefault="004860B4" w:rsidP="008121AD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99229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บังคับ</w:t>
            </w:r>
            <w:r w:rsidRPr="0099229B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99229B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เรียน </w:t>
            </w:r>
            <w:r w:rsidRPr="0099229B">
              <w:rPr>
                <w:rFonts w:ascii="TH SarabunPSK" w:hAnsi="TH SarabunPSK" w:cs="TH SarabunPSK"/>
                <w:sz w:val="26"/>
                <w:szCs w:val="26"/>
              </w:rPr>
              <w:t xml:space="preserve">3 </w:t>
            </w:r>
            <w:r w:rsidRPr="0099229B">
              <w:rPr>
                <w:rFonts w:ascii="TH SarabunPSK" w:hAnsi="TH SarabunPSK" w:cs="TH SarabunPSK"/>
                <w:sz w:val="26"/>
                <w:szCs w:val="26"/>
                <w:cs/>
              </w:rPr>
              <w:t>นก</w:t>
            </w:r>
            <w:r w:rsidRPr="0099229B">
              <w:rPr>
                <w:rFonts w:ascii="TH SarabunPSK" w:hAnsi="TH SarabunPSK" w:cs="TH SarabunPSK"/>
                <w:sz w:val="26"/>
                <w:szCs w:val="26"/>
              </w:rPr>
              <w:t>.</w:t>
            </w:r>
          </w:p>
        </w:tc>
        <w:tc>
          <w:tcPr>
            <w:tcW w:w="814" w:type="dxa"/>
            <w:vAlign w:val="center"/>
          </w:tcPr>
          <w:p w:rsidR="004860B4" w:rsidRPr="0099229B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4860B4" w:rsidRPr="0099229B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4860B4" w:rsidRPr="0099229B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860B4" w:rsidRPr="0099229B" w:rsidRDefault="004860B4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proofErr w:type="gramStart"/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2.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กลุ่มวิชา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บังคับ</w:t>
            </w:r>
            <w:proofErr w:type="gramEnd"/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32 นก.</w:t>
            </w:r>
          </w:p>
        </w:tc>
        <w:tc>
          <w:tcPr>
            <w:tcW w:w="821" w:type="dxa"/>
            <w:vAlign w:val="center"/>
          </w:tcPr>
          <w:p w:rsidR="004860B4" w:rsidRPr="0099229B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4860B4" w:rsidRPr="0099229B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860B4" w:rsidRPr="0009787C" w:rsidTr="004860B4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860B4" w:rsidRPr="0099229B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860B4" w:rsidRPr="0099229B" w:rsidRDefault="004860B4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AGE111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ภาษาไทยเพื่อการสื่อสารและการสืบค้น</w:t>
            </w:r>
          </w:p>
        </w:tc>
        <w:tc>
          <w:tcPr>
            <w:tcW w:w="814" w:type="dxa"/>
            <w:vAlign w:val="center"/>
          </w:tcPr>
          <w:p w:rsidR="004860B4" w:rsidRPr="0099229B" w:rsidRDefault="004860B4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4860B4" w:rsidRPr="0099229B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4860B4" w:rsidRPr="0099229B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860B4" w:rsidRPr="00207EE6" w:rsidRDefault="004860B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207EE6">
              <w:rPr>
                <w:rFonts w:ascii="TH SarabunPSK" w:hAnsi="TH SarabunPSK" w:cs="TH SarabunPSK"/>
                <w:sz w:val="24"/>
                <w:szCs w:val="24"/>
              </w:rPr>
              <w:t xml:space="preserve">IME203 </w:t>
            </w:r>
            <w:proofErr w:type="spellStart"/>
            <w:r w:rsidRPr="00207EE6">
              <w:rPr>
                <w:rFonts w:ascii="TH SarabunPSK" w:hAnsi="TH SarabunPSK" w:cs="TH SarabunPSK" w:hint="cs"/>
                <w:sz w:val="24"/>
                <w:szCs w:val="24"/>
                <w:cs/>
              </w:rPr>
              <w:t>เทอร์</w:t>
            </w:r>
            <w:proofErr w:type="spellEnd"/>
            <w:r w:rsidRPr="00207EE6">
              <w:rPr>
                <w:rFonts w:ascii="TH SarabunPSK" w:hAnsi="TH SarabunPSK" w:cs="TH SarabunPSK" w:hint="cs"/>
                <w:sz w:val="24"/>
                <w:szCs w:val="24"/>
                <w:cs/>
              </w:rPr>
              <w:t>โมไดนามิกส์ 1</w:t>
            </w:r>
          </w:p>
        </w:tc>
        <w:tc>
          <w:tcPr>
            <w:tcW w:w="821" w:type="dxa"/>
            <w:vAlign w:val="center"/>
          </w:tcPr>
          <w:p w:rsidR="004860B4" w:rsidRPr="00207EE6" w:rsidRDefault="004860B4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 w:rsidRPr="00207EE6"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4860B4" w:rsidRPr="0099229B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860B4" w:rsidRPr="0009787C" w:rsidTr="004860B4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860B4" w:rsidRPr="0099229B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860B4" w:rsidRPr="0099229B" w:rsidRDefault="004860B4" w:rsidP="008121AD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99229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เลือก</w:t>
            </w:r>
            <w:r w:rsidRPr="0099229B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99229B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เรียน </w:t>
            </w:r>
            <w:r w:rsidRPr="0099229B">
              <w:rPr>
                <w:rFonts w:ascii="TH SarabunPSK" w:hAnsi="TH SarabunPSK" w:cs="TH SarabunPSK"/>
                <w:sz w:val="26"/>
                <w:szCs w:val="26"/>
              </w:rPr>
              <w:t xml:space="preserve">6 </w:t>
            </w:r>
            <w:r w:rsidRPr="0099229B">
              <w:rPr>
                <w:rFonts w:ascii="TH SarabunPSK" w:hAnsi="TH SarabunPSK" w:cs="TH SarabunPSK"/>
                <w:sz w:val="26"/>
                <w:szCs w:val="26"/>
                <w:cs/>
              </w:rPr>
              <w:t>นก</w:t>
            </w:r>
            <w:r w:rsidRPr="0099229B">
              <w:rPr>
                <w:rFonts w:ascii="TH SarabunPSK" w:hAnsi="TH SarabunPSK" w:cs="TH SarabunPSK"/>
                <w:sz w:val="26"/>
                <w:szCs w:val="26"/>
              </w:rPr>
              <w:t>.</w:t>
            </w:r>
          </w:p>
        </w:tc>
        <w:tc>
          <w:tcPr>
            <w:tcW w:w="814" w:type="dxa"/>
            <w:vAlign w:val="center"/>
          </w:tcPr>
          <w:p w:rsidR="004860B4" w:rsidRPr="0099229B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4860B4" w:rsidRPr="0099229B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4860B4" w:rsidRPr="0099229B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860B4" w:rsidRPr="00207EE6" w:rsidRDefault="004860B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207EE6">
              <w:rPr>
                <w:rFonts w:ascii="TH SarabunPSK" w:hAnsi="TH SarabunPSK" w:cs="TH SarabunPSK"/>
                <w:sz w:val="24"/>
                <w:szCs w:val="24"/>
              </w:rPr>
              <w:t xml:space="preserve">IME204 </w:t>
            </w:r>
            <w:r w:rsidRPr="00207EE6">
              <w:rPr>
                <w:rFonts w:ascii="TH SarabunPSK" w:hAnsi="TH SarabunPSK" w:cs="TH SarabunPSK" w:hint="cs"/>
                <w:sz w:val="24"/>
                <w:szCs w:val="24"/>
                <w:cs/>
              </w:rPr>
              <w:t>คอมพิวเตอร์ช่วยในการเขียนแบบ 1</w:t>
            </w:r>
          </w:p>
        </w:tc>
        <w:tc>
          <w:tcPr>
            <w:tcW w:w="821" w:type="dxa"/>
            <w:vAlign w:val="center"/>
          </w:tcPr>
          <w:p w:rsidR="004860B4" w:rsidRPr="00207EE6" w:rsidRDefault="004860B4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 w:rsidRPr="00207EE6"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4860B4" w:rsidRPr="0099229B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860B4" w:rsidRPr="0009787C" w:rsidTr="004860B4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860B4" w:rsidRPr="0099229B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860B4" w:rsidRPr="0099229B" w:rsidRDefault="004860B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>AGE112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ภาษาอังกฤษเพื่อการสื่อสาร</w:t>
            </w:r>
          </w:p>
        </w:tc>
        <w:tc>
          <w:tcPr>
            <w:tcW w:w="814" w:type="dxa"/>
            <w:vAlign w:val="center"/>
          </w:tcPr>
          <w:p w:rsidR="004860B4" w:rsidRPr="0099229B" w:rsidRDefault="004860B4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4860B4" w:rsidRPr="0099229B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4860B4" w:rsidRPr="0099229B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860B4" w:rsidRPr="00207EE6" w:rsidRDefault="004860B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207EE6">
              <w:rPr>
                <w:rFonts w:ascii="TH SarabunPSK" w:hAnsi="TH SarabunPSK" w:cs="TH SarabunPSK"/>
                <w:sz w:val="24"/>
                <w:szCs w:val="24"/>
              </w:rPr>
              <w:t>IME205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ปฏิบัติการวิศวกรรมเครื่องกล</w:t>
            </w:r>
          </w:p>
        </w:tc>
        <w:tc>
          <w:tcPr>
            <w:tcW w:w="821" w:type="dxa"/>
            <w:vAlign w:val="center"/>
          </w:tcPr>
          <w:p w:rsidR="004860B4" w:rsidRPr="00207EE6" w:rsidRDefault="004860B4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1(0-3-2)</w:t>
            </w:r>
          </w:p>
        </w:tc>
        <w:tc>
          <w:tcPr>
            <w:tcW w:w="576" w:type="dxa"/>
          </w:tcPr>
          <w:p w:rsidR="004860B4" w:rsidRPr="0099229B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860B4" w:rsidRPr="0009787C" w:rsidTr="004860B4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860B4" w:rsidRPr="0099229B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860B4" w:rsidRPr="0099229B" w:rsidRDefault="004860B4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AGE113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ภาษาอังกฤษสำหรับทักษะการเรียน</w:t>
            </w:r>
          </w:p>
        </w:tc>
        <w:tc>
          <w:tcPr>
            <w:tcW w:w="814" w:type="dxa"/>
            <w:vAlign w:val="center"/>
          </w:tcPr>
          <w:p w:rsidR="004860B4" w:rsidRPr="0099229B" w:rsidRDefault="004860B4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4860B4" w:rsidRPr="0099229B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4860B4" w:rsidRPr="0099229B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860B4" w:rsidRPr="00207EE6" w:rsidRDefault="004860B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207EE6">
              <w:rPr>
                <w:rFonts w:ascii="TH SarabunPSK" w:hAnsi="TH SarabunPSK" w:cs="TH SarabunPSK"/>
                <w:sz w:val="24"/>
                <w:szCs w:val="24"/>
              </w:rPr>
              <w:t>IME207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กลศาสตร์ของวัสดุ</w:t>
            </w:r>
          </w:p>
        </w:tc>
        <w:tc>
          <w:tcPr>
            <w:tcW w:w="821" w:type="dxa"/>
            <w:vAlign w:val="center"/>
          </w:tcPr>
          <w:p w:rsidR="004860B4" w:rsidRPr="00207EE6" w:rsidRDefault="004860B4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4860B4" w:rsidRPr="0099229B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860B4" w:rsidRPr="0009787C" w:rsidTr="004860B4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860B4" w:rsidRPr="0099229B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860B4" w:rsidRPr="0099229B" w:rsidRDefault="004860B4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AGE214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ภาษาอังกฤษเพื่อการอ่านและเขียนทั่วไป</w:t>
            </w:r>
          </w:p>
        </w:tc>
        <w:tc>
          <w:tcPr>
            <w:tcW w:w="814" w:type="dxa"/>
            <w:vAlign w:val="center"/>
          </w:tcPr>
          <w:p w:rsidR="004860B4" w:rsidRPr="0099229B" w:rsidRDefault="004860B4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4860B4" w:rsidRPr="0099229B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4860B4" w:rsidRPr="0099229B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860B4" w:rsidRPr="00207EE6" w:rsidRDefault="004860B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207EE6">
              <w:rPr>
                <w:rFonts w:ascii="TH SarabunPSK" w:hAnsi="TH SarabunPSK" w:cs="TH SarabunPSK"/>
                <w:sz w:val="24"/>
                <w:szCs w:val="24"/>
              </w:rPr>
              <w:t>IME208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กลศาสตร์ของไหล</w:t>
            </w:r>
          </w:p>
        </w:tc>
        <w:tc>
          <w:tcPr>
            <w:tcW w:w="821" w:type="dxa"/>
            <w:vAlign w:val="center"/>
          </w:tcPr>
          <w:p w:rsidR="004860B4" w:rsidRPr="00207EE6" w:rsidRDefault="004860B4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4860B4" w:rsidRPr="0099229B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860B4" w:rsidRPr="0009787C" w:rsidTr="004860B4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860B4" w:rsidRPr="0099229B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860B4" w:rsidRPr="0099229B" w:rsidRDefault="004860B4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AGE215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ภาษาอังกฤษเพื่อจุดประสงค์ทางวิชาการ</w:t>
            </w:r>
          </w:p>
        </w:tc>
        <w:tc>
          <w:tcPr>
            <w:tcW w:w="814" w:type="dxa"/>
            <w:vAlign w:val="center"/>
          </w:tcPr>
          <w:p w:rsidR="004860B4" w:rsidRPr="0099229B" w:rsidRDefault="004860B4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4860B4" w:rsidRPr="0099229B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4860B4" w:rsidRPr="0099229B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860B4" w:rsidRPr="00207EE6" w:rsidRDefault="004860B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207EE6">
              <w:rPr>
                <w:rFonts w:ascii="TH SarabunPSK" w:hAnsi="TH SarabunPSK" w:cs="TH SarabunPSK"/>
                <w:sz w:val="24"/>
                <w:szCs w:val="24"/>
              </w:rPr>
              <w:t>IME209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ปฏิบัติการวิศวกรรมยานยนต์</w:t>
            </w:r>
          </w:p>
        </w:tc>
        <w:tc>
          <w:tcPr>
            <w:tcW w:w="821" w:type="dxa"/>
            <w:vAlign w:val="center"/>
          </w:tcPr>
          <w:p w:rsidR="004860B4" w:rsidRPr="00207EE6" w:rsidRDefault="004860B4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1(0-3-2)</w:t>
            </w:r>
          </w:p>
        </w:tc>
        <w:tc>
          <w:tcPr>
            <w:tcW w:w="576" w:type="dxa"/>
          </w:tcPr>
          <w:p w:rsidR="004860B4" w:rsidRPr="0099229B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860B4" w:rsidRPr="0009787C" w:rsidTr="004860B4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860B4" w:rsidRPr="0099229B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860B4" w:rsidRPr="0099229B" w:rsidRDefault="004860B4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AGE216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ภาษาญี่ปุ่นเพื่อการสื่อสาร</w:t>
            </w:r>
          </w:p>
        </w:tc>
        <w:tc>
          <w:tcPr>
            <w:tcW w:w="814" w:type="dxa"/>
            <w:vAlign w:val="center"/>
          </w:tcPr>
          <w:p w:rsidR="004860B4" w:rsidRPr="0099229B" w:rsidRDefault="004860B4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4860B4" w:rsidRPr="0099229B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4860B4" w:rsidRPr="0099229B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860B4" w:rsidRPr="00207EE6" w:rsidRDefault="004860B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207EE6">
              <w:rPr>
                <w:rFonts w:ascii="TH SarabunPSK" w:hAnsi="TH SarabunPSK" w:cs="TH SarabunPSK"/>
                <w:sz w:val="24"/>
                <w:szCs w:val="24"/>
              </w:rPr>
              <w:t>IME302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การออกแบบเครื่องจักรพล 1</w:t>
            </w:r>
          </w:p>
        </w:tc>
        <w:tc>
          <w:tcPr>
            <w:tcW w:w="821" w:type="dxa"/>
            <w:vAlign w:val="center"/>
          </w:tcPr>
          <w:p w:rsidR="004860B4" w:rsidRPr="00207EE6" w:rsidRDefault="004860B4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4860B4" w:rsidRPr="0099229B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860B4" w:rsidRPr="0009787C" w:rsidTr="004860B4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860B4" w:rsidRPr="0099229B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860B4" w:rsidRPr="0099229B" w:rsidRDefault="004860B4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proofErr w:type="gramStart"/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1.2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กลุ่มวิชามนุษยศาสตร์</w:t>
            </w:r>
            <w:proofErr w:type="gramEnd"/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6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14" w:type="dxa"/>
            <w:vAlign w:val="center"/>
          </w:tcPr>
          <w:p w:rsidR="004860B4" w:rsidRPr="0099229B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4860B4" w:rsidRPr="0099229B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4860B4" w:rsidRPr="0099229B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860B4" w:rsidRPr="00207EE6" w:rsidRDefault="004860B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207EE6">
              <w:rPr>
                <w:rFonts w:ascii="TH SarabunPSK" w:hAnsi="TH SarabunPSK" w:cs="TH SarabunPSK"/>
                <w:sz w:val="24"/>
                <w:szCs w:val="24"/>
              </w:rPr>
              <w:t>IME303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เครื่องยนต์สันดาปภายใน</w:t>
            </w:r>
          </w:p>
        </w:tc>
        <w:tc>
          <w:tcPr>
            <w:tcW w:w="821" w:type="dxa"/>
            <w:vAlign w:val="center"/>
          </w:tcPr>
          <w:p w:rsidR="004860B4" w:rsidRPr="00207EE6" w:rsidRDefault="004860B4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4860B4" w:rsidRPr="0099229B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860B4" w:rsidRPr="0009787C" w:rsidTr="004860B4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860B4" w:rsidRPr="0099229B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860B4" w:rsidRPr="0099229B" w:rsidRDefault="004860B4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AGE121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ความจริงของชีวิต</w:t>
            </w:r>
          </w:p>
        </w:tc>
        <w:tc>
          <w:tcPr>
            <w:tcW w:w="814" w:type="dxa"/>
            <w:vAlign w:val="center"/>
          </w:tcPr>
          <w:p w:rsidR="004860B4" w:rsidRPr="0099229B" w:rsidRDefault="004860B4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4860B4" w:rsidRPr="0099229B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4860B4" w:rsidRPr="0099229B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860B4" w:rsidRPr="00207EE6" w:rsidRDefault="004860B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207EE6">
              <w:rPr>
                <w:rFonts w:ascii="TH SarabunPSK" w:hAnsi="TH SarabunPSK" w:cs="TH SarabunPSK"/>
                <w:sz w:val="24"/>
                <w:szCs w:val="24"/>
              </w:rPr>
              <w:t>IME304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การถ่ายเทความร้อน</w:t>
            </w:r>
          </w:p>
        </w:tc>
        <w:tc>
          <w:tcPr>
            <w:tcW w:w="821" w:type="dxa"/>
            <w:vAlign w:val="center"/>
          </w:tcPr>
          <w:p w:rsidR="004860B4" w:rsidRPr="00207EE6" w:rsidRDefault="004860B4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4860B4" w:rsidRPr="0099229B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860B4" w:rsidRPr="0009787C" w:rsidTr="004860B4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860B4" w:rsidRPr="0099229B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860B4" w:rsidRPr="0099229B" w:rsidRDefault="004860B4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AGE122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สุนทรียภาพของชีวิต</w:t>
            </w:r>
          </w:p>
        </w:tc>
        <w:tc>
          <w:tcPr>
            <w:tcW w:w="814" w:type="dxa"/>
            <w:vAlign w:val="center"/>
          </w:tcPr>
          <w:p w:rsidR="004860B4" w:rsidRPr="0099229B" w:rsidRDefault="004860B4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4860B4" w:rsidRPr="0099229B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4860B4" w:rsidRPr="0099229B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860B4" w:rsidRPr="00207EE6" w:rsidRDefault="004860B4" w:rsidP="008121AD">
            <w:pPr>
              <w:ind w:right="-100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207EE6">
              <w:rPr>
                <w:rFonts w:ascii="TH SarabunPSK" w:hAnsi="TH SarabunPSK" w:cs="TH SarabunPSK"/>
                <w:sz w:val="24"/>
                <w:szCs w:val="24"/>
              </w:rPr>
              <w:t>IME305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207EE6">
              <w:rPr>
                <w:rFonts w:ascii="TH SarabunPSK" w:hAnsi="TH SarabunPSK" w:cs="TH SarabunPSK" w:hint="cs"/>
                <w:sz w:val="22"/>
                <w:szCs w:val="22"/>
                <w:cs/>
              </w:rPr>
              <w:t>ระเบียบวิธีวิเคราะห์เชิงตัวเลขสำหรับงานวิศวกรรม</w:t>
            </w:r>
          </w:p>
        </w:tc>
        <w:tc>
          <w:tcPr>
            <w:tcW w:w="821" w:type="dxa"/>
            <w:vAlign w:val="center"/>
          </w:tcPr>
          <w:p w:rsidR="004860B4" w:rsidRPr="00207EE6" w:rsidRDefault="004860B4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4860B4" w:rsidRPr="0099229B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860B4" w:rsidRPr="0009787C" w:rsidTr="004860B4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860B4" w:rsidRPr="0099229B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860B4" w:rsidRPr="0099229B" w:rsidRDefault="004860B4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AGE123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จิตวิทยากับการพัฒนาตน</w:t>
            </w:r>
          </w:p>
        </w:tc>
        <w:tc>
          <w:tcPr>
            <w:tcW w:w="814" w:type="dxa"/>
            <w:vAlign w:val="center"/>
          </w:tcPr>
          <w:p w:rsidR="004860B4" w:rsidRPr="0099229B" w:rsidRDefault="004860B4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4860B4" w:rsidRPr="0099229B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4860B4" w:rsidRPr="0099229B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860B4" w:rsidRPr="00207EE6" w:rsidRDefault="004860B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207EE6">
              <w:rPr>
                <w:rFonts w:ascii="TH SarabunPSK" w:hAnsi="TH SarabunPSK" w:cs="TH SarabunPSK"/>
                <w:sz w:val="24"/>
                <w:szCs w:val="24"/>
              </w:rPr>
              <w:t>IME306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วิศวกรรมโรงผลิตกำลัง</w:t>
            </w:r>
          </w:p>
        </w:tc>
        <w:tc>
          <w:tcPr>
            <w:tcW w:w="821" w:type="dxa"/>
            <w:vAlign w:val="center"/>
          </w:tcPr>
          <w:p w:rsidR="004860B4" w:rsidRPr="00207EE6" w:rsidRDefault="004860B4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4860B4" w:rsidRPr="0099229B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860B4" w:rsidRPr="0009787C" w:rsidTr="004860B4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860B4" w:rsidRPr="0099229B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860B4" w:rsidRPr="0099229B" w:rsidRDefault="004860B4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proofErr w:type="gramStart"/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1.3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กลุ่มวิชาสังคมศาสตร์</w:t>
            </w:r>
            <w:proofErr w:type="gramEnd"/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6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14" w:type="dxa"/>
            <w:vAlign w:val="center"/>
          </w:tcPr>
          <w:p w:rsidR="004860B4" w:rsidRPr="0099229B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4860B4" w:rsidRPr="0099229B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4860B4" w:rsidRPr="0099229B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860B4" w:rsidRPr="00207EE6" w:rsidRDefault="004860B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207EE6">
              <w:rPr>
                <w:rFonts w:ascii="TH SarabunPSK" w:hAnsi="TH SarabunPSK" w:cs="TH SarabunPSK"/>
                <w:sz w:val="24"/>
                <w:szCs w:val="24"/>
              </w:rPr>
              <w:t>IME402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การทำความเย็นและการปรับอากาศ</w:t>
            </w:r>
          </w:p>
        </w:tc>
        <w:tc>
          <w:tcPr>
            <w:tcW w:w="821" w:type="dxa"/>
            <w:vAlign w:val="center"/>
          </w:tcPr>
          <w:p w:rsidR="004860B4" w:rsidRPr="00207EE6" w:rsidRDefault="004860B4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4860B4" w:rsidRPr="0099229B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860B4" w:rsidRPr="0009787C" w:rsidTr="004860B4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860B4" w:rsidRPr="0099229B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860B4" w:rsidRPr="0099229B" w:rsidRDefault="004860B4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>AGE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131 เหตุการณ์โลกปัจจุบัน</w:t>
            </w:r>
          </w:p>
        </w:tc>
        <w:tc>
          <w:tcPr>
            <w:tcW w:w="814" w:type="dxa"/>
            <w:vAlign w:val="center"/>
          </w:tcPr>
          <w:p w:rsidR="004860B4" w:rsidRPr="0099229B" w:rsidRDefault="004860B4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4860B4" w:rsidRPr="0099229B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4860B4" w:rsidRPr="0099229B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860B4" w:rsidRPr="0099229B" w:rsidRDefault="004860B4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proofErr w:type="gramStart"/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2.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4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กลุ่มวิชา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เลือก</w:t>
            </w:r>
            <w:proofErr w:type="gramEnd"/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15 นก.</w:t>
            </w:r>
          </w:p>
        </w:tc>
        <w:tc>
          <w:tcPr>
            <w:tcW w:w="821" w:type="dxa"/>
            <w:vAlign w:val="center"/>
          </w:tcPr>
          <w:p w:rsidR="004860B4" w:rsidRPr="0099229B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4860B4" w:rsidRPr="0099229B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860B4" w:rsidRPr="0009787C" w:rsidTr="004860B4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860B4" w:rsidRPr="0099229B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860B4" w:rsidRPr="0099229B" w:rsidRDefault="004860B4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>AGE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132 วิถีไทย</w:t>
            </w:r>
          </w:p>
        </w:tc>
        <w:tc>
          <w:tcPr>
            <w:tcW w:w="814" w:type="dxa"/>
            <w:vAlign w:val="center"/>
          </w:tcPr>
          <w:p w:rsidR="004860B4" w:rsidRPr="0099229B" w:rsidRDefault="004860B4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4860B4" w:rsidRPr="0099229B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4860B4" w:rsidRPr="0099229B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860B4" w:rsidRPr="003B0AD6" w:rsidRDefault="004860B4" w:rsidP="008121AD">
            <w:pP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 </w:t>
            </w:r>
            <w:r w:rsidRPr="003B0AD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2.4.1  กลุ่มความรู้ด้านวิศวกรรมยานยนต์</w:t>
            </w:r>
          </w:p>
        </w:tc>
        <w:tc>
          <w:tcPr>
            <w:tcW w:w="821" w:type="dxa"/>
            <w:vAlign w:val="center"/>
          </w:tcPr>
          <w:p w:rsidR="004860B4" w:rsidRPr="0099229B" w:rsidRDefault="004860B4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76" w:type="dxa"/>
          </w:tcPr>
          <w:p w:rsidR="004860B4" w:rsidRPr="0099229B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860B4" w:rsidRPr="0009787C" w:rsidTr="004860B4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860B4" w:rsidRPr="0099229B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860B4" w:rsidRPr="0099229B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>AGE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233 มนุษย์กับสิ่งแวดล้อม</w:t>
            </w:r>
          </w:p>
        </w:tc>
        <w:tc>
          <w:tcPr>
            <w:tcW w:w="814" w:type="dxa"/>
            <w:vAlign w:val="center"/>
          </w:tcPr>
          <w:p w:rsidR="004860B4" w:rsidRPr="0099229B" w:rsidRDefault="004860B4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4860B4" w:rsidRPr="0099229B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4860B4" w:rsidRPr="0099229B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860B4" w:rsidRPr="0099229B" w:rsidRDefault="004860B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IME307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การทำโม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ลและ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การผลิตชิ้นส่วนยานยนต์</w:t>
            </w:r>
          </w:p>
        </w:tc>
        <w:tc>
          <w:tcPr>
            <w:tcW w:w="821" w:type="dxa"/>
            <w:vAlign w:val="center"/>
          </w:tcPr>
          <w:p w:rsidR="004860B4" w:rsidRPr="0099229B" w:rsidRDefault="004860B4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4860B4" w:rsidRPr="0099229B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860B4" w:rsidRPr="0009787C" w:rsidTr="004860B4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860B4" w:rsidRPr="0099229B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860B4" w:rsidRPr="0099229B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>AGE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234 บางปะกงศึกษา</w:t>
            </w:r>
          </w:p>
        </w:tc>
        <w:tc>
          <w:tcPr>
            <w:tcW w:w="814" w:type="dxa"/>
            <w:vAlign w:val="center"/>
          </w:tcPr>
          <w:p w:rsidR="004860B4" w:rsidRPr="0099229B" w:rsidRDefault="004860B4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4860B4" w:rsidRPr="0099229B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4860B4" w:rsidRPr="0099229B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860B4" w:rsidRPr="0099229B" w:rsidRDefault="004860B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IME308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การออกแบบและวิเคราะห์ชิ้นส่วนยานยนต์</w:t>
            </w:r>
          </w:p>
        </w:tc>
        <w:tc>
          <w:tcPr>
            <w:tcW w:w="821" w:type="dxa"/>
            <w:vAlign w:val="center"/>
          </w:tcPr>
          <w:p w:rsidR="004860B4" w:rsidRPr="0099229B" w:rsidRDefault="004860B4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4860B4" w:rsidRPr="0099229B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860B4" w:rsidRPr="0009787C" w:rsidTr="004860B4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860B4" w:rsidRPr="0099229B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860B4" w:rsidRPr="0099229B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>AGE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235 เศรษฐกิจพอเพียง</w:t>
            </w:r>
          </w:p>
        </w:tc>
        <w:tc>
          <w:tcPr>
            <w:tcW w:w="814" w:type="dxa"/>
            <w:vAlign w:val="center"/>
          </w:tcPr>
          <w:p w:rsidR="004860B4" w:rsidRPr="0099229B" w:rsidRDefault="004860B4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4860B4" w:rsidRPr="0099229B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4860B4" w:rsidRPr="0099229B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860B4" w:rsidRPr="0099229B" w:rsidRDefault="004860B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IME309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เครื่องยนต์แก๊สโซ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ลีน</w:t>
            </w:r>
            <w:proofErr w:type="spellEnd"/>
          </w:p>
        </w:tc>
        <w:tc>
          <w:tcPr>
            <w:tcW w:w="821" w:type="dxa"/>
            <w:vAlign w:val="center"/>
          </w:tcPr>
          <w:p w:rsidR="004860B4" w:rsidRPr="0099229B" w:rsidRDefault="004860B4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4860B4" w:rsidRPr="0099229B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860B4" w:rsidRPr="0009787C" w:rsidTr="004860B4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860B4" w:rsidRPr="0099229B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860B4" w:rsidRPr="0099229B" w:rsidRDefault="004860B4" w:rsidP="008121AD">
            <w:pPr>
              <w:pStyle w:val="1"/>
              <w:rPr>
                <w:rFonts w:ascii="TH SarabunPSK" w:hAnsi="TH SarabunPSK" w:cs="TH SarabunPSK"/>
                <w:sz w:val="28"/>
                <w:szCs w:val="28"/>
              </w:rPr>
            </w:pPr>
            <w:proofErr w:type="gramStart"/>
            <w:r w:rsidRPr="0099229B">
              <w:rPr>
                <w:rFonts w:ascii="TH SarabunPSK" w:hAnsi="TH SarabunPSK" w:cs="TH SarabunPSK"/>
                <w:sz w:val="28"/>
                <w:szCs w:val="28"/>
              </w:rPr>
              <w:t xml:space="preserve">1.4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99229B">
              <w:rPr>
                <w:rFonts w:ascii="TH SarabunPSK" w:hAnsi="TH SarabunPSK" w:cs="TH SarabunPSK"/>
                <w:sz w:val="28"/>
                <w:szCs w:val="28"/>
                <w:cs/>
              </w:rPr>
              <w:t>กลุ่มวิชาคณิต</w:t>
            </w:r>
            <w:proofErr w:type="gramEnd"/>
            <w:r w:rsidRPr="0099229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99229B">
              <w:rPr>
                <w:rFonts w:ascii="TH SarabunPSK" w:hAnsi="TH SarabunPSK" w:cs="TH SarabunPSK"/>
                <w:sz w:val="28"/>
                <w:szCs w:val="28"/>
              </w:rPr>
              <w:t xml:space="preserve">– </w:t>
            </w:r>
            <w:proofErr w:type="spellStart"/>
            <w:r w:rsidRPr="0099229B">
              <w:rPr>
                <w:rFonts w:ascii="TH SarabunPSK" w:hAnsi="TH SarabunPSK" w:cs="TH SarabunPSK"/>
                <w:sz w:val="28"/>
                <w:szCs w:val="28"/>
                <w:cs/>
              </w:rPr>
              <w:t>วิทย์</w:t>
            </w:r>
            <w:proofErr w:type="spellEnd"/>
            <w:r w:rsidRPr="0099229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99229B">
              <w:rPr>
                <w:rFonts w:ascii="TH SarabunPSK" w:hAnsi="TH SarabunPSK" w:cs="TH SarabunPSK"/>
                <w:sz w:val="28"/>
                <w:szCs w:val="28"/>
              </w:rPr>
              <w:t xml:space="preserve">9 </w:t>
            </w:r>
            <w:r w:rsidRPr="0099229B">
              <w:rPr>
                <w:rFonts w:ascii="TH SarabunPSK" w:hAnsi="TH SarabunPSK" w:cs="TH SarabunPSK"/>
                <w:sz w:val="28"/>
                <w:szCs w:val="28"/>
                <w:cs/>
              </w:rPr>
              <w:t>นก</w:t>
            </w:r>
            <w:r w:rsidRPr="0099229B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814" w:type="dxa"/>
            <w:vAlign w:val="center"/>
          </w:tcPr>
          <w:p w:rsidR="004860B4" w:rsidRPr="0099229B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4860B4" w:rsidRPr="0099229B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4860B4" w:rsidRPr="0099229B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860B4" w:rsidRPr="0099229B" w:rsidRDefault="004860B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IME310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ระบบช่วงล่างยานยนต์</w:t>
            </w:r>
          </w:p>
        </w:tc>
        <w:tc>
          <w:tcPr>
            <w:tcW w:w="821" w:type="dxa"/>
            <w:vAlign w:val="center"/>
          </w:tcPr>
          <w:p w:rsidR="004860B4" w:rsidRPr="0099229B" w:rsidRDefault="004860B4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4860B4" w:rsidRPr="0099229B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860B4" w:rsidRPr="0009787C" w:rsidTr="004860B4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860B4" w:rsidRPr="0099229B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860B4" w:rsidRPr="0099229B" w:rsidRDefault="004860B4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>AGE141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วิทยาศาสตร์พัฒนาชีวิต</w:t>
            </w:r>
          </w:p>
        </w:tc>
        <w:tc>
          <w:tcPr>
            <w:tcW w:w="814" w:type="dxa"/>
            <w:vAlign w:val="center"/>
          </w:tcPr>
          <w:p w:rsidR="004860B4" w:rsidRPr="0099229B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4860B4" w:rsidRPr="0099229B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4860B4" w:rsidRPr="0099229B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860B4" w:rsidRPr="0099229B" w:rsidRDefault="004860B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IME311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เครื่องยนต์ดีเซล</w:t>
            </w:r>
          </w:p>
        </w:tc>
        <w:tc>
          <w:tcPr>
            <w:tcW w:w="821" w:type="dxa"/>
            <w:vAlign w:val="center"/>
          </w:tcPr>
          <w:p w:rsidR="004860B4" w:rsidRPr="0099229B" w:rsidRDefault="004860B4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4860B4" w:rsidRPr="0099229B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860B4" w:rsidRPr="0009787C" w:rsidTr="004860B4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860B4" w:rsidRPr="0099229B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860B4" w:rsidRPr="0099229B" w:rsidRDefault="004860B4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AGE142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คณิตศาสตร์และสถิติในชีวิตประจำวัน</w:t>
            </w:r>
          </w:p>
        </w:tc>
        <w:tc>
          <w:tcPr>
            <w:tcW w:w="814" w:type="dxa"/>
            <w:vAlign w:val="center"/>
          </w:tcPr>
          <w:p w:rsidR="004860B4" w:rsidRPr="0099229B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4860B4" w:rsidRPr="0099229B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4860B4" w:rsidRPr="0099229B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860B4" w:rsidRPr="0099229B" w:rsidRDefault="004860B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IME312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ไฟฟ้าและอิเล็กทรอนิกส์ยานยนต์</w:t>
            </w:r>
          </w:p>
        </w:tc>
        <w:tc>
          <w:tcPr>
            <w:tcW w:w="821" w:type="dxa"/>
            <w:vAlign w:val="center"/>
          </w:tcPr>
          <w:p w:rsidR="004860B4" w:rsidRPr="0099229B" w:rsidRDefault="004860B4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4860B4" w:rsidRPr="0099229B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860B4" w:rsidRPr="0009787C" w:rsidTr="004860B4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860B4" w:rsidRPr="0099229B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860B4" w:rsidRPr="0099229B" w:rsidRDefault="004860B4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AGE143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เทคโนโลยีสารสนเทศเพื่อชีวิต</w:t>
            </w:r>
          </w:p>
        </w:tc>
        <w:tc>
          <w:tcPr>
            <w:tcW w:w="814" w:type="dxa"/>
            <w:vAlign w:val="center"/>
          </w:tcPr>
          <w:p w:rsidR="004860B4" w:rsidRPr="0099229B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4860B4" w:rsidRPr="0099229B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4860B4" w:rsidRPr="0099229B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860B4" w:rsidRPr="0099229B" w:rsidRDefault="004860B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IME313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คอมพิวเตอร์เพื่อการออกแบบยานยนต์</w:t>
            </w:r>
          </w:p>
        </w:tc>
        <w:tc>
          <w:tcPr>
            <w:tcW w:w="821" w:type="dxa"/>
            <w:vAlign w:val="center"/>
          </w:tcPr>
          <w:p w:rsidR="004860B4" w:rsidRPr="0099229B" w:rsidRDefault="004860B4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4860B4" w:rsidRPr="0099229B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860B4" w:rsidRPr="0009787C" w:rsidTr="004860B4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860B4" w:rsidRPr="0099229B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860B4" w:rsidRPr="0099229B" w:rsidRDefault="004860B4" w:rsidP="008121AD">
            <w:pPr>
              <w:ind w:right="-108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AGE244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วิทยาศาสตร์การกีฬาและการออกกำลังกาย</w:t>
            </w:r>
          </w:p>
        </w:tc>
        <w:tc>
          <w:tcPr>
            <w:tcW w:w="814" w:type="dxa"/>
            <w:vAlign w:val="center"/>
          </w:tcPr>
          <w:p w:rsidR="004860B4" w:rsidRPr="0099229B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4860B4" w:rsidRPr="0099229B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4860B4" w:rsidRPr="0099229B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860B4" w:rsidRPr="0099229B" w:rsidRDefault="004860B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IME314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การควบคุมมลภาวะของยานยนต์</w:t>
            </w:r>
          </w:p>
        </w:tc>
        <w:tc>
          <w:tcPr>
            <w:tcW w:w="821" w:type="dxa"/>
            <w:vAlign w:val="center"/>
          </w:tcPr>
          <w:p w:rsidR="004860B4" w:rsidRPr="0099229B" w:rsidRDefault="004860B4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4860B4" w:rsidRPr="0099229B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860B4" w:rsidRPr="0009787C" w:rsidTr="004860B4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860B4" w:rsidRPr="0099229B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860B4" w:rsidRPr="0099229B" w:rsidRDefault="004860B4" w:rsidP="008121AD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4860B4" w:rsidRPr="0099229B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4860B4" w:rsidRPr="0099229B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4860B4" w:rsidRPr="0099229B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860B4" w:rsidRPr="0099229B" w:rsidRDefault="004860B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IME315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วิศวกรรมยานยนต์</w:t>
            </w:r>
          </w:p>
        </w:tc>
        <w:tc>
          <w:tcPr>
            <w:tcW w:w="821" w:type="dxa"/>
            <w:vAlign w:val="center"/>
          </w:tcPr>
          <w:p w:rsidR="004860B4" w:rsidRPr="0099229B" w:rsidRDefault="004860B4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4860B4" w:rsidRPr="0099229B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860B4" w:rsidRPr="0009787C" w:rsidTr="004860B4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860B4" w:rsidRPr="0099229B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860B4" w:rsidRPr="0099229B" w:rsidRDefault="004860B4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2.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หมวดวิชาเฉพาะด้าน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10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14" w:type="dxa"/>
            <w:vAlign w:val="center"/>
          </w:tcPr>
          <w:p w:rsidR="004860B4" w:rsidRPr="0099229B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4860B4" w:rsidRPr="0099229B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4860B4" w:rsidRPr="0099229B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860B4" w:rsidRPr="0099229B" w:rsidRDefault="004860B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IME403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ระบบส่งกำลังในรถยนต์</w:t>
            </w:r>
          </w:p>
        </w:tc>
        <w:tc>
          <w:tcPr>
            <w:tcW w:w="821" w:type="dxa"/>
            <w:vAlign w:val="center"/>
          </w:tcPr>
          <w:p w:rsidR="004860B4" w:rsidRPr="0099229B" w:rsidRDefault="004860B4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4860B4" w:rsidRPr="0099229B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860B4" w:rsidRPr="0009787C" w:rsidTr="004860B4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860B4" w:rsidRPr="0099229B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860B4" w:rsidRPr="0099229B" w:rsidRDefault="004860B4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proofErr w:type="gramStart"/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2.1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กลุ่มวิชา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พื้นฐานทางคณิต</w:t>
            </w:r>
            <w:proofErr w:type="gramEnd"/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-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วิทย์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24 นก.</w:t>
            </w:r>
          </w:p>
        </w:tc>
        <w:tc>
          <w:tcPr>
            <w:tcW w:w="814" w:type="dxa"/>
            <w:vAlign w:val="center"/>
          </w:tcPr>
          <w:p w:rsidR="004860B4" w:rsidRPr="0099229B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4860B4" w:rsidRPr="0099229B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4860B4" w:rsidRPr="0099229B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860B4" w:rsidRPr="0099229B" w:rsidRDefault="004860B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IME404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เครื่องปรับอากาศในรถยนต์</w:t>
            </w:r>
          </w:p>
        </w:tc>
        <w:tc>
          <w:tcPr>
            <w:tcW w:w="821" w:type="dxa"/>
            <w:vAlign w:val="center"/>
          </w:tcPr>
          <w:p w:rsidR="004860B4" w:rsidRPr="0099229B" w:rsidRDefault="004860B4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4860B4" w:rsidRPr="0099229B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860B4" w:rsidRPr="0009787C" w:rsidTr="004860B4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860B4" w:rsidRPr="0099229B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860B4" w:rsidRPr="0099229B" w:rsidRDefault="004860B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SPH161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ฟิสิกส์ 1</w:t>
            </w:r>
          </w:p>
        </w:tc>
        <w:tc>
          <w:tcPr>
            <w:tcW w:w="814" w:type="dxa"/>
            <w:vAlign w:val="center"/>
          </w:tcPr>
          <w:p w:rsidR="004860B4" w:rsidRPr="0099229B" w:rsidRDefault="004860B4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4860B4" w:rsidRPr="0099229B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4860B4" w:rsidRPr="0099229B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860B4" w:rsidRPr="0099229B" w:rsidRDefault="004860B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IME405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การบริการยานยนต์</w:t>
            </w:r>
          </w:p>
        </w:tc>
        <w:tc>
          <w:tcPr>
            <w:tcW w:w="821" w:type="dxa"/>
            <w:vAlign w:val="center"/>
          </w:tcPr>
          <w:p w:rsidR="004860B4" w:rsidRPr="0099229B" w:rsidRDefault="004860B4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4860B4" w:rsidRPr="0099229B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860B4" w:rsidRPr="0009787C" w:rsidTr="004860B4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860B4" w:rsidRPr="0099229B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860B4" w:rsidRPr="0099229B" w:rsidRDefault="004860B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SPH162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ฟิสิกส์ 2</w:t>
            </w:r>
          </w:p>
        </w:tc>
        <w:tc>
          <w:tcPr>
            <w:tcW w:w="814" w:type="dxa"/>
            <w:vAlign w:val="center"/>
          </w:tcPr>
          <w:p w:rsidR="004860B4" w:rsidRPr="0099229B" w:rsidRDefault="004860B4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4860B4" w:rsidRPr="0099229B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4860B4" w:rsidRPr="0099229B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860B4" w:rsidRPr="0099229B" w:rsidRDefault="004860B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IME406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เครื่องยนต์ใช้แก๊สสำหรับรถยนต์</w:t>
            </w:r>
          </w:p>
        </w:tc>
        <w:tc>
          <w:tcPr>
            <w:tcW w:w="821" w:type="dxa"/>
            <w:vAlign w:val="center"/>
          </w:tcPr>
          <w:p w:rsidR="004860B4" w:rsidRPr="0099229B" w:rsidRDefault="004860B4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4860B4" w:rsidRPr="0099229B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860B4" w:rsidRPr="0009787C" w:rsidTr="004860B4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860B4" w:rsidRPr="0099229B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860B4" w:rsidRPr="0099229B" w:rsidRDefault="004860B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SPH163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ปฏิบัติการฟิสิกส์ 1</w:t>
            </w:r>
          </w:p>
        </w:tc>
        <w:tc>
          <w:tcPr>
            <w:tcW w:w="814" w:type="dxa"/>
            <w:vAlign w:val="center"/>
          </w:tcPr>
          <w:p w:rsidR="004860B4" w:rsidRPr="0099229B" w:rsidRDefault="004860B4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1(0-3-2)</w:t>
            </w:r>
          </w:p>
        </w:tc>
        <w:tc>
          <w:tcPr>
            <w:tcW w:w="576" w:type="dxa"/>
          </w:tcPr>
          <w:p w:rsidR="004860B4" w:rsidRPr="0099229B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4860B4" w:rsidRPr="0099229B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860B4" w:rsidRPr="0099229B" w:rsidRDefault="004860B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IME407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เทคโนโลยียานยนต์</w:t>
            </w:r>
          </w:p>
        </w:tc>
        <w:tc>
          <w:tcPr>
            <w:tcW w:w="821" w:type="dxa"/>
            <w:vAlign w:val="center"/>
          </w:tcPr>
          <w:p w:rsidR="004860B4" w:rsidRPr="0099229B" w:rsidRDefault="004860B4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4860B4" w:rsidRPr="0099229B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860B4" w:rsidRPr="0009787C" w:rsidTr="004860B4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860B4" w:rsidRPr="0099229B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860B4" w:rsidRPr="0099229B" w:rsidRDefault="004860B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SPH164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ปฏิบัติการฟิสิกส์ 2</w:t>
            </w:r>
          </w:p>
        </w:tc>
        <w:tc>
          <w:tcPr>
            <w:tcW w:w="814" w:type="dxa"/>
            <w:vAlign w:val="center"/>
          </w:tcPr>
          <w:p w:rsidR="004860B4" w:rsidRPr="0099229B" w:rsidRDefault="004860B4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1(0-3-2)</w:t>
            </w:r>
          </w:p>
        </w:tc>
        <w:tc>
          <w:tcPr>
            <w:tcW w:w="576" w:type="dxa"/>
          </w:tcPr>
          <w:p w:rsidR="004860B4" w:rsidRPr="0099229B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4860B4" w:rsidRPr="0099229B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860B4" w:rsidRPr="003B0AD6" w:rsidRDefault="004860B4" w:rsidP="008121AD">
            <w:pP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 </w:t>
            </w:r>
            <w:r w:rsidRPr="003B0AD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2.4.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</w:t>
            </w:r>
            <w:r w:rsidRPr="003B0AD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กลุ่มความรู้ด้าน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พลังงานและสิ่งแวดล้อม</w:t>
            </w:r>
          </w:p>
        </w:tc>
        <w:tc>
          <w:tcPr>
            <w:tcW w:w="821" w:type="dxa"/>
            <w:vAlign w:val="center"/>
          </w:tcPr>
          <w:p w:rsidR="004860B4" w:rsidRPr="0099229B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4860B4" w:rsidRPr="0099229B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860B4" w:rsidRPr="0009787C" w:rsidTr="004860B4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860B4" w:rsidRPr="0099229B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860B4" w:rsidRPr="0099229B" w:rsidRDefault="004860B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SCH101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เคมีทั่วไป 1</w:t>
            </w:r>
          </w:p>
        </w:tc>
        <w:tc>
          <w:tcPr>
            <w:tcW w:w="814" w:type="dxa"/>
            <w:vAlign w:val="center"/>
          </w:tcPr>
          <w:p w:rsidR="004860B4" w:rsidRPr="0099229B" w:rsidRDefault="004860B4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4860B4" w:rsidRPr="0099229B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4860B4" w:rsidRPr="0099229B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860B4" w:rsidRPr="003B0AD6" w:rsidRDefault="004860B4" w:rsidP="008121AD">
            <w:pPr>
              <w:ind w:right="-100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3B0AD6">
              <w:rPr>
                <w:rFonts w:ascii="TH SarabunPSK" w:hAnsi="TH SarabunPSK" w:cs="TH SarabunPSK"/>
                <w:sz w:val="24"/>
                <w:szCs w:val="24"/>
              </w:rPr>
              <w:t>IME316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วิศวกรรมหม้อไอน้ำ</w:t>
            </w:r>
          </w:p>
        </w:tc>
        <w:tc>
          <w:tcPr>
            <w:tcW w:w="821" w:type="dxa"/>
            <w:vAlign w:val="center"/>
          </w:tcPr>
          <w:p w:rsidR="004860B4" w:rsidRPr="003B0AD6" w:rsidRDefault="004860B4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4860B4" w:rsidRPr="0099229B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860B4" w:rsidRPr="0009787C" w:rsidTr="004860B4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860B4" w:rsidRPr="0099229B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860B4" w:rsidRPr="0099229B" w:rsidRDefault="004860B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SCH102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ปฏิบัติการเคมีทั่วไป 1</w:t>
            </w:r>
          </w:p>
        </w:tc>
        <w:tc>
          <w:tcPr>
            <w:tcW w:w="814" w:type="dxa"/>
            <w:vAlign w:val="center"/>
          </w:tcPr>
          <w:p w:rsidR="004860B4" w:rsidRPr="0099229B" w:rsidRDefault="004860B4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1(0-3-2)</w:t>
            </w:r>
          </w:p>
        </w:tc>
        <w:tc>
          <w:tcPr>
            <w:tcW w:w="576" w:type="dxa"/>
          </w:tcPr>
          <w:p w:rsidR="004860B4" w:rsidRPr="0099229B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4860B4" w:rsidRPr="0099229B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860B4" w:rsidRPr="003B0AD6" w:rsidRDefault="004860B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3B0AD6">
              <w:rPr>
                <w:rFonts w:ascii="TH SarabunPSK" w:hAnsi="TH SarabunPSK" w:cs="TH SarabunPSK"/>
                <w:sz w:val="24"/>
                <w:szCs w:val="24"/>
              </w:rPr>
              <w:t>IME317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การอนุรักษ์และการจัดการพลังงาน</w:t>
            </w:r>
          </w:p>
        </w:tc>
        <w:tc>
          <w:tcPr>
            <w:tcW w:w="821" w:type="dxa"/>
            <w:vAlign w:val="center"/>
          </w:tcPr>
          <w:p w:rsidR="004860B4" w:rsidRPr="003B0AD6" w:rsidRDefault="004860B4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4860B4" w:rsidRPr="0099229B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860B4" w:rsidRPr="0009787C" w:rsidTr="004860B4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860B4" w:rsidRPr="0099229B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860B4" w:rsidRPr="0099229B" w:rsidRDefault="004860B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SMA101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แคลคูลัส 1</w:t>
            </w:r>
          </w:p>
        </w:tc>
        <w:tc>
          <w:tcPr>
            <w:tcW w:w="814" w:type="dxa"/>
            <w:vAlign w:val="center"/>
          </w:tcPr>
          <w:p w:rsidR="004860B4" w:rsidRPr="0099229B" w:rsidRDefault="004860B4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4860B4" w:rsidRPr="0099229B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4860B4" w:rsidRPr="0099229B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860B4" w:rsidRPr="003B0AD6" w:rsidRDefault="004860B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3B0AD6">
              <w:rPr>
                <w:rFonts w:ascii="TH SarabunPSK" w:hAnsi="TH SarabunPSK" w:cs="TH SarabunPSK"/>
                <w:sz w:val="24"/>
                <w:szCs w:val="24"/>
              </w:rPr>
              <w:t>IME318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เครื่องจักรกลของไหล</w:t>
            </w:r>
          </w:p>
        </w:tc>
        <w:tc>
          <w:tcPr>
            <w:tcW w:w="821" w:type="dxa"/>
            <w:vAlign w:val="center"/>
          </w:tcPr>
          <w:p w:rsidR="004860B4" w:rsidRPr="003B0AD6" w:rsidRDefault="004860B4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4860B4" w:rsidRPr="0099229B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860B4" w:rsidRPr="0009787C" w:rsidTr="004860B4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860B4" w:rsidRPr="0099229B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860B4" w:rsidRPr="0099229B" w:rsidRDefault="004860B4" w:rsidP="008121AD">
            <w:pPr>
              <w:ind w:right="-108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SMA102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แคลคูลัส 2</w:t>
            </w:r>
          </w:p>
        </w:tc>
        <w:tc>
          <w:tcPr>
            <w:tcW w:w="814" w:type="dxa"/>
            <w:vAlign w:val="center"/>
          </w:tcPr>
          <w:p w:rsidR="004860B4" w:rsidRPr="0099229B" w:rsidRDefault="004860B4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4860B4" w:rsidRPr="0099229B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4860B4" w:rsidRPr="0099229B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860B4" w:rsidRPr="003B0AD6" w:rsidRDefault="004860B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3B0AD6">
              <w:rPr>
                <w:rFonts w:ascii="TH SarabunPSK" w:hAnsi="TH SarabunPSK" w:cs="TH SarabunPSK"/>
                <w:sz w:val="24"/>
                <w:szCs w:val="24"/>
              </w:rPr>
              <w:t>IME319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การออกแบบระบบความร้อน</w:t>
            </w:r>
          </w:p>
        </w:tc>
        <w:tc>
          <w:tcPr>
            <w:tcW w:w="821" w:type="dxa"/>
            <w:vAlign w:val="center"/>
          </w:tcPr>
          <w:p w:rsidR="004860B4" w:rsidRPr="003B0AD6" w:rsidRDefault="004860B4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4860B4" w:rsidRPr="0099229B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860B4" w:rsidRPr="0009787C" w:rsidTr="004860B4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860B4" w:rsidRPr="0099229B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860B4" w:rsidRPr="0099229B" w:rsidRDefault="004860B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SMA201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แคลคูลัส 3</w:t>
            </w:r>
          </w:p>
        </w:tc>
        <w:tc>
          <w:tcPr>
            <w:tcW w:w="814" w:type="dxa"/>
            <w:vAlign w:val="center"/>
          </w:tcPr>
          <w:p w:rsidR="004860B4" w:rsidRPr="0099229B" w:rsidRDefault="004860B4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4860B4" w:rsidRPr="0099229B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4860B4" w:rsidRPr="0099229B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860B4" w:rsidRPr="003B0AD6" w:rsidRDefault="004860B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3B0AD6">
              <w:rPr>
                <w:rFonts w:ascii="TH SarabunPSK" w:hAnsi="TH SarabunPSK" w:cs="TH SarabunPSK"/>
                <w:sz w:val="24"/>
                <w:szCs w:val="24"/>
              </w:rPr>
              <w:t>IME408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การทำความเย็น</w:t>
            </w:r>
          </w:p>
        </w:tc>
        <w:tc>
          <w:tcPr>
            <w:tcW w:w="821" w:type="dxa"/>
            <w:vAlign w:val="center"/>
          </w:tcPr>
          <w:p w:rsidR="004860B4" w:rsidRPr="003B0AD6" w:rsidRDefault="004860B4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4860B4" w:rsidRPr="0099229B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860B4" w:rsidRPr="0009787C" w:rsidTr="004860B4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860B4" w:rsidRPr="0099229B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860B4" w:rsidRPr="0099229B" w:rsidRDefault="004860B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SMA303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สมการเชิงอนุพันธ์สามัญ</w:t>
            </w:r>
          </w:p>
        </w:tc>
        <w:tc>
          <w:tcPr>
            <w:tcW w:w="814" w:type="dxa"/>
            <w:vAlign w:val="center"/>
          </w:tcPr>
          <w:p w:rsidR="004860B4" w:rsidRPr="0099229B" w:rsidRDefault="004860B4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4860B4" w:rsidRPr="0099229B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4860B4" w:rsidRPr="0099229B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860B4" w:rsidRPr="003B0AD6" w:rsidRDefault="004860B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3B0AD6">
              <w:rPr>
                <w:rFonts w:ascii="TH SarabunPSK" w:hAnsi="TH SarabunPSK" w:cs="TH SarabunPSK"/>
                <w:sz w:val="24"/>
                <w:szCs w:val="24"/>
              </w:rPr>
              <w:t>IME409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พลังงานหมุนเวียน</w:t>
            </w:r>
          </w:p>
        </w:tc>
        <w:tc>
          <w:tcPr>
            <w:tcW w:w="821" w:type="dxa"/>
            <w:vAlign w:val="center"/>
          </w:tcPr>
          <w:p w:rsidR="004860B4" w:rsidRPr="003B0AD6" w:rsidRDefault="004860B4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4860B4" w:rsidRPr="0099229B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860B4" w:rsidRPr="0009787C" w:rsidTr="004860B4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860B4" w:rsidRPr="0099229B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860B4" w:rsidRPr="0099229B" w:rsidRDefault="004860B4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proofErr w:type="gramStart"/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2.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2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กลุ่มวิชา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พื้นฐานวิศวกรรม</w:t>
            </w:r>
            <w:proofErr w:type="gramEnd"/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26 นก.</w:t>
            </w:r>
          </w:p>
        </w:tc>
        <w:tc>
          <w:tcPr>
            <w:tcW w:w="814" w:type="dxa"/>
            <w:vAlign w:val="center"/>
          </w:tcPr>
          <w:p w:rsidR="004860B4" w:rsidRPr="0099229B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4860B4" w:rsidRPr="0099229B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4860B4" w:rsidRPr="0099229B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860B4" w:rsidRPr="003B0AD6" w:rsidRDefault="004860B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3B0AD6">
              <w:rPr>
                <w:rFonts w:ascii="TH SarabunPSK" w:hAnsi="TH SarabunPSK" w:cs="TH SarabunPSK"/>
                <w:sz w:val="24"/>
                <w:szCs w:val="24"/>
              </w:rPr>
              <w:t>IME410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การปรับอากาศ</w:t>
            </w:r>
          </w:p>
        </w:tc>
        <w:tc>
          <w:tcPr>
            <w:tcW w:w="821" w:type="dxa"/>
            <w:vAlign w:val="center"/>
          </w:tcPr>
          <w:p w:rsidR="004860B4" w:rsidRPr="003B0AD6" w:rsidRDefault="004860B4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4860B4" w:rsidRPr="0099229B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860B4" w:rsidRPr="0009787C" w:rsidTr="004860B4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860B4" w:rsidRPr="00643A32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860B4" w:rsidRPr="00643A32" w:rsidRDefault="004860B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643A32">
              <w:rPr>
                <w:rFonts w:ascii="TH SarabunPSK" w:hAnsi="TH SarabunPSK" w:cs="TH SarabunPSK"/>
                <w:sz w:val="24"/>
                <w:szCs w:val="24"/>
              </w:rPr>
              <w:t>IME101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การเขียนแบบวิศวกรรม</w:t>
            </w:r>
          </w:p>
        </w:tc>
        <w:tc>
          <w:tcPr>
            <w:tcW w:w="814" w:type="dxa"/>
            <w:vAlign w:val="center"/>
          </w:tcPr>
          <w:p w:rsidR="004860B4" w:rsidRPr="00643A32" w:rsidRDefault="004860B4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4860B4" w:rsidRPr="00643A32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27" w:type="dxa"/>
          </w:tcPr>
          <w:p w:rsidR="004860B4" w:rsidRPr="00643A32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860B4" w:rsidRPr="003B0AD6" w:rsidRDefault="004860B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3B0AD6">
              <w:rPr>
                <w:rFonts w:ascii="TH SarabunPSK" w:hAnsi="TH SarabunPSK" w:cs="TH SarabunPSK"/>
                <w:sz w:val="24"/>
                <w:szCs w:val="24"/>
              </w:rPr>
              <w:t>IME411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เทอร์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โมไดนามิกส์ 2</w:t>
            </w:r>
          </w:p>
        </w:tc>
        <w:tc>
          <w:tcPr>
            <w:tcW w:w="821" w:type="dxa"/>
            <w:vAlign w:val="center"/>
          </w:tcPr>
          <w:p w:rsidR="004860B4" w:rsidRPr="003B0AD6" w:rsidRDefault="004860B4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4860B4" w:rsidRPr="0099229B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860B4" w:rsidRPr="0009787C" w:rsidTr="004860B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860B4" w:rsidRPr="00643A32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860B4" w:rsidRPr="00643A32" w:rsidRDefault="004860B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643A32">
              <w:rPr>
                <w:rFonts w:ascii="TH SarabunPSK" w:hAnsi="TH SarabunPSK" w:cs="TH SarabunPSK"/>
                <w:sz w:val="24"/>
                <w:szCs w:val="24"/>
              </w:rPr>
              <w:t>IME102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วัสดุวิศวกรรม</w:t>
            </w:r>
          </w:p>
        </w:tc>
        <w:tc>
          <w:tcPr>
            <w:tcW w:w="814" w:type="dxa"/>
            <w:vAlign w:val="center"/>
          </w:tcPr>
          <w:p w:rsidR="004860B4" w:rsidRPr="00643A32" w:rsidRDefault="004860B4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4860B4" w:rsidRPr="00643A32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27" w:type="dxa"/>
          </w:tcPr>
          <w:p w:rsidR="004860B4" w:rsidRPr="00643A32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860B4" w:rsidRPr="003B0AD6" w:rsidRDefault="004860B4" w:rsidP="008121AD">
            <w:pP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 </w:t>
            </w:r>
            <w:r w:rsidRPr="003B0AD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2.4.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3</w:t>
            </w:r>
            <w:r w:rsidRPr="003B0AD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กลุ่มความรู้ด้าน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การควบคุมและวัสดุ</w:t>
            </w:r>
          </w:p>
        </w:tc>
        <w:tc>
          <w:tcPr>
            <w:tcW w:w="821" w:type="dxa"/>
            <w:vAlign w:val="center"/>
          </w:tcPr>
          <w:p w:rsidR="004860B4" w:rsidRPr="0099229B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4860B4" w:rsidRPr="0099229B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860B4" w:rsidRPr="0009787C" w:rsidTr="004860B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860B4" w:rsidRPr="00643A32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860B4" w:rsidRPr="00643A32" w:rsidRDefault="004860B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IME103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กลศาสตร์วิศวกรรม</w:t>
            </w:r>
          </w:p>
        </w:tc>
        <w:tc>
          <w:tcPr>
            <w:tcW w:w="814" w:type="dxa"/>
            <w:vAlign w:val="center"/>
          </w:tcPr>
          <w:p w:rsidR="004860B4" w:rsidRPr="00643A32" w:rsidRDefault="004860B4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4860B4" w:rsidRPr="00643A32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27" w:type="dxa"/>
          </w:tcPr>
          <w:p w:rsidR="004860B4" w:rsidRPr="00643A32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860B4" w:rsidRPr="00B048FB" w:rsidRDefault="004860B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B048FB">
              <w:rPr>
                <w:rFonts w:ascii="TH SarabunPSK" w:hAnsi="TH SarabunPSK" w:cs="TH SarabunPSK"/>
                <w:sz w:val="24"/>
                <w:szCs w:val="24"/>
              </w:rPr>
              <w:t>IME320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โลหะวิทยา</w:t>
            </w:r>
          </w:p>
        </w:tc>
        <w:tc>
          <w:tcPr>
            <w:tcW w:w="821" w:type="dxa"/>
            <w:vAlign w:val="center"/>
          </w:tcPr>
          <w:p w:rsidR="004860B4" w:rsidRPr="00B048FB" w:rsidRDefault="004860B4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4860B4" w:rsidRPr="0099229B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860B4" w:rsidRPr="0009787C" w:rsidTr="004860B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860B4" w:rsidRPr="00643A32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860B4" w:rsidRPr="00643A32" w:rsidRDefault="004860B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IME104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ปฏิบัติการวิศวกรรมพื้นฐาน</w:t>
            </w:r>
          </w:p>
        </w:tc>
        <w:tc>
          <w:tcPr>
            <w:tcW w:w="814" w:type="dxa"/>
            <w:vAlign w:val="center"/>
          </w:tcPr>
          <w:p w:rsidR="004860B4" w:rsidRPr="00643A32" w:rsidRDefault="004860B4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1(0-3-2)</w:t>
            </w:r>
          </w:p>
        </w:tc>
        <w:tc>
          <w:tcPr>
            <w:tcW w:w="576" w:type="dxa"/>
          </w:tcPr>
          <w:p w:rsidR="004860B4" w:rsidRPr="00643A32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27" w:type="dxa"/>
          </w:tcPr>
          <w:p w:rsidR="004860B4" w:rsidRPr="00643A32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860B4" w:rsidRPr="00B048FB" w:rsidRDefault="004860B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B048FB">
              <w:rPr>
                <w:rFonts w:ascii="TH SarabunPSK" w:hAnsi="TH SarabunPSK" w:cs="TH SarabunPSK"/>
                <w:sz w:val="24"/>
                <w:szCs w:val="24"/>
              </w:rPr>
              <w:t>IME321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สถิติวิศวกรรม</w:t>
            </w:r>
          </w:p>
        </w:tc>
        <w:tc>
          <w:tcPr>
            <w:tcW w:w="821" w:type="dxa"/>
            <w:vAlign w:val="center"/>
          </w:tcPr>
          <w:p w:rsidR="004860B4" w:rsidRPr="00B048FB" w:rsidRDefault="004860B4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4860B4" w:rsidRPr="0099229B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860B4" w:rsidRPr="0009787C" w:rsidTr="004860B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860B4" w:rsidRPr="00643A32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860B4" w:rsidRPr="00643A32" w:rsidRDefault="004860B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IEE103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ไฟฟ้าและอิเล็กทรอนิกส์เบื้องต้น</w:t>
            </w:r>
          </w:p>
        </w:tc>
        <w:tc>
          <w:tcPr>
            <w:tcW w:w="814" w:type="dxa"/>
            <w:vAlign w:val="center"/>
          </w:tcPr>
          <w:p w:rsidR="004860B4" w:rsidRPr="00643A32" w:rsidRDefault="004860B4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4860B4" w:rsidRPr="00643A32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27" w:type="dxa"/>
          </w:tcPr>
          <w:p w:rsidR="004860B4" w:rsidRPr="00643A32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860B4" w:rsidRPr="00B048FB" w:rsidRDefault="004860B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B048FB">
              <w:rPr>
                <w:rFonts w:ascii="TH SarabunPSK" w:hAnsi="TH SarabunPSK" w:cs="TH SarabunPSK"/>
                <w:sz w:val="24"/>
                <w:szCs w:val="24"/>
              </w:rPr>
              <w:t>IME322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พลศาสตร์วิศวกรรม</w:t>
            </w:r>
          </w:p>
        </w:tc>
        <w:tc>
          <w:tcPr>
            <w:tcW w:w="821" w:type="dxa"/>
            <w:vAlign w:val="center"/>
          </w:tcPr>
          <w:p w:rsidR="004860B4" w:rsidRPr="00B048FB" w:rsidRDefault="004860B4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4860B4" w:rsidRPr="0099229B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860B4" w:rsidRPr="0009787C" w:rsidTr="004860B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860B4" w:rsidRPr="00643A32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860B4" w:rsidRPr="00643A32" w:rsidRDefault="004860B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IME201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การเขียนโปรแกรมคอมพิวเตอร์</w:t>
            </w:r>
          </w:p>
        </w:tc>
        <w:tc>
          <w:tcPr>
            <w:tcW w:w="814" w:type="dxa"/>
            <w:vAlign w:val="center"/>
          </w:tcPr>
          <w:p w:rsidR="004860B4" w:rsidRPr="00643A32" w:rsidRDefault="004860B4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4860B4" w:rsidRPr="00643A32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27" w:type="dxa"/>
          </w:tcPr>
          <w:p w:rsidR="004860B4" w:rsidRPr="00643A32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860B4" w:rsidRPr="00B048FB" w:rsidRDefault="004860B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IME323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กลศาสตร์เครื่องจักรกล</w:t>
            </w:r>
          </w:p>
        </w:tc>
        <w:tc>
          <w:tcPr>
            <w:tcW w:w="821" w:type="dxa"/>
            <w:vAlign w:val="center"/>
          </w:tcPr>
          <w:p w:rsidR="004860B4" w:rsidRPr="00B048FB" w:rsidRDefault="004860B4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4860B4" w:rsidRPr="0099229B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860B4" w:rsidRPr="0009787C" w:rsidTr="004860B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860B4" w:rsidRPr="00643A32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860B4" w:rsidRPr="00643A32" w:rsidRDefault="004860B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IME202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การวัดและเครื่องมือวัดในงานอุตสาหกรรม</w:t>
            </w:r>
          </w:p>
        </w:tc>
        <w:tc>
          <w:tcPr>
            <w:tcW w:w="814" w:type="dxa"/>
            <w:vAlign w:val="center"/>
          </w:tcPr>
          <w:p w:rsidR="004860B4" w:rsidRPr="00643A32" w:rsidRDefault="004860B4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2(1-2-3)</w:t>
            </w:r>
          </w:p>
        </w:tc>
        <w:tc>
          <w:tcPr>
            <w:tcW w:w="576" w:type="dxa"/>
          </w:tcPr>
          <w:p w:rsidR="004860B4" w:rsidRPr="00643A32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27" w:type="dxa"/>
          </w:tcPr>
          <w:p w:rsidR="004860B4" w:rsidRPr="00643A32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860B4" w:rsidRPr="00B048FB" w:rsidRDefault="004860B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IME324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คอมพิวเตอร์ช่วยในการเขียนแบบ 2</w:t>
            </w:r>
          </w:p>
        </w:tc>
        <w:tc>
          <w:tcPr>
            <w:tcW w:w="821" w:type="dxa"/>
            <w:vAlign w:val="center"/>
          </w:tcPr>
          <w:p w:rsidR="004860B4" w:rsidRPr="00B048FB" w:rsidRDefault="004860B4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4860B4" w:rsidRPr="0099229B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860B4" w:rsidRPr="0009787C" w:rsidTr="004860B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860B4" w:rsidRPr="00643A32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860B4" w:rsidRPr="0099229B" w:rsidRDefault="004860B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IME206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กระบวนการผลิตอุตสาหกรรม</w:t>
            </w:r>
          </w:p>
        </w:tc>
        <w:tc>
          <w:tcPr>
            <w:tcW w:w="814" w:type="dxa"/>
            <w:vAlign w:val="center"/>
          </w:tcPr>
          <w:p w:rsidR="004860B4" w:rsidRPr="00643A32" w:rsidRDefault="004860B4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4860B4" w:rsidRPr="00643A32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27" w:type="dxa"/>
          </w:tcPr>
          <w:p w:rsidR="004860B4" w:rsidRPr="00643A32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860B4" w:rsidRPr="00B048FB" w:rsidRDefault="004860B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IME325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ไฮด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รอ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ลิกส์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และ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นิวแมติก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อุตสาหกรรม</w:t>
            </w:r>
          </w:p>
        </w:tc>
        <w:tc>
          <w:tcPr>
            <w:tcW w:w="821" w:type="dxa"/>
            <w:vAlign w:val="center"/>
          </w:tcPr>
          <w:p w:rsidR="004860B4" w:rsidRPr="00B048FB" w:rsidRDefault="004860B4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4860B4" w:rsidRPr="0099229B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860B4" w:rsidRPr="0009787C" w:rsidTr="004860B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860B4" w:rsidRPr="00643A32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860B4" w:rsidRPr="00643A32" w:rsidRDefault="004860B4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14" w:type="dxa"/>
            <w:vAlign w:val="center"/>
          </w:tcPr>
          <w:p w:rsidR="004860B4" w:rsidRPr="00643A32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4860B4" w:rsidRPr="00643A32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27" w:type="dxa"/>
          </w:tcPr>
          <w:p w:rsidR="004860B4" w:rsidRPr="00643A32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860B4" w:rsidRPr="00B048FB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4860B4" w:rsidRPr="00B048FB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4860B4" w:rsidRPr="0099229B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4860B4" w:rsidRDefault="004860B4" w:rsidP="004860B4"/>
    <w:p w:rsidR="004860B4" w:rsidRDefault="004860B4" w:rsidP="004860B4"/>
    <w:p w:rsidR="004860B4" w:rsidRDefault="004860B4" w:rsidP="004860B4"/>
    <w:p w:rsidR="004860B4" w:rsidRPr="003B0AD6" w:rsidRDefault="004860B4" w:rsidP="004860B4">
      <w:pPr>
        <w:jc w:val="center"/>
        <w:rPr>
          <w:rFonts w:ascii="TH SarabunPSK" w:hAnsi="TH SarabunPSK" w:cs="TH SarabunPSK"/>
          <w:b/>
          <w:bCs/>
          <w:color w:val="FFFFFF"/>
          <w:sz w:val="36"/>
          <w:szCs w:val="36"/>
        </w:rPr>
      </w:pPr>
      <w:r w:rsidRPr="003B0AD6">
        <w:rPr>
          <w:rFonts w:ascii="TH SarabunPSK" w:hAnsi="TH SarabunPSK" w:cs="TH SarabunPSK"/>
          <w:b/>
          <w:bCs/>
          <w:color w:val="FFFFFF"/>
          <w:sz w:val="36"/>
          <w:szCs w:val="36"/>
          <w:cs/>
        </w:rPr>
        <w:t xml:space="preserve">อ </w:t>
      </w:r>
      <w:r w:rsidRPr="003B0AD6">
        <w:rPr>
          <w:rFonts w:ascii="TH SarabunPSK" w:hAnsi="TH SarabunPSK" w:cs="TH SarabunPSK"/>
          <w:b/>
          <w:bCs/>
          <w:color w:val="FFFFFF"/>
          <w:sz w:val="36"/>
          <w:szCs w:val="36"/>
        </w:rPr>
        <w:t>–</w:t>
      </w:r>
      <w:r w:rsidRPr="003B0AD6">
        <w:rPr>
          <w:rFonts w:ascii="TH SarabunPSK" w:hAnsi="TH SarabunPSK" w:cs="TH SarabunPSK"/>
          <w:b/>
          <w:bCs/>
          <w:color w:val="FFFFFF"/>
          <w:sz w:val="36"/>
          <w:szCs w:val="36"/>
          <w:cs/>
        </w:rPr>
        <w:t xml:space="preserve"> นามสกุล...............................................................................กลุ่ม...............................รหัส..............</w:t>
      </w:r>
      <w:r w:rsidRPr="003B0AD6">
        <w:rPr>
          <w:rFonts w:ascii="TH SarabunPSK" w:hAnsi="TH SarabunPSK" w:cs="TH SarabunPSK" w:hint="cs"/>
          <w:b/>
          <w:bCs/>
          <w:color w:val="FFFFFF"/>
          <w:sz w:val="36"/>
          <w:szCs w:val="36"/>
          <w:cs/>
        </w:rPr>
        <w:t>.......</w:t>
      </w:r>
      <w:r w:rsidRPr="003B0AD6">
        <w:rPr>
          <w:rFonts w:ascii="TH SarabunPSK" w:hAnsi="TH SarabunPSK" w:cs="TH SarabunPSK"/>
          <w:b/>
          <w:bCs/>
          <w:color w:val="FFFFFF"/>
          <w:sz w:val="36"/>
          <w:szCs w:val="36"/>
          <w:cs/>
        </w:rPr>
        <w:t>.........</w:t>
      </w:r>
    </w:p>
    <w:p w:rsidR="004860B4" w:rsidRPr="00D3232F" w:rsidRDefault="004860B4" w:rsidP="004860B4">
      <w:pPr>
        <w:jc w:val="center"/>
        <w:rPr>
          <w:rFonts w:ascii="TH SarabunPSK" w:hAnsi="TH SarabunPSK" w:cs="TH SarabunPSK"/>
          <w:sz w:val="20"/>
          <w:szCs w:val="20"/>
        </w:rPr>
      </w:pPr>
    </w:p>
    <w:p w:rsidR="004860B4" w:rsidRPr="0009787C" w:rsidRDefault="004860B4" w:rsidP="004860B4">
      <w:pPr>
        <w:jc w:val="center"/>
        <w:outlineLvl w:val="0"/>
        <w:rPr>
          <w:rFonts w:ascii="TH SarabunPSK" w:hAnsi="TH SarabunPSK" w:cs="TH SarabunPSK" w:hint="cs"/>
          <w:b/>
          <w:bCs/>
          <w:sz w:val="10"/>
          <w:szCs w:val="10"/>
        </w:rPr>
      </w:pPr>
      <w:r w:rsidRPr="00CB2ADA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แบบตรวจสอบ  </w:t>
      </w:r>
      <w:r w:rsidRPr="00CB2ADA">
        <w:rPr>
          <w:rFonts w:ascii="TH SarabunPSK" w:hAnsi="TH SarabunPSK" w:cs="TH SarabunPSK" w:hint="cs"/>
          <w:b/>
          <w:bCs/>
          <w:sz w:val="36"/>
          <w:szCs w:val="36"/>
          <w:cs/>
        </w:rPr>
        <w:t>สาขาวิชาวิศวกรรม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เครื่องกลยานยนต์(</w:t>
      </w:r>
      <w:proofErr w:type="spellStart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วท.บ.</w:t>
      </w:r>
      <w:proofErr w:type="spellEnd"/>
      <w:r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  <w:r>
        <w:rPr>
          <w:rFonts w:ascii="TH SarabunPSK" w:hAnsi="TH SarabunPSK" w:cs="TH SarabunPSK" w:hint="cs"/>
          <w:b/>
          <w:bCs/>
          <w:cs/>
        </w:rPr>
        <w:t xml:space="preserve"> ระดับปริญญาตรี 4 ปี เรียนไม่น้อยกว่า 140 หน่วย</w:t>
      </w:r>
      <w:proofErr w:type="spellStart"/>
      <w:r>
        <w:rPr>
          <w:rFonts w:ascii="TH SarabunPSK" w:hAnsi="TH SarabunPSK" w:cs="TH SarabunPSK" w:hint="cs"/>
          <w:b/>
          <w:bCs/>
          <w:cs/>
        </w:rPr>
        <w:t>กิต</w:t>
      </w:r>
      <w:proofErr w:type="spellEnd"/>
    </w:p>
    <w:tbl>
      <w:tblPr>
        <w:tblW w:w="1125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6"/>
        <w:gridCol w:w="3612"/>
        <w:gridCol w:w="812"/>
        <w:gridCol w:w="587"/>
        <w:gridCol w:w="616"/>
        <w:gridCol w:w="3629"/>
        <w:gridCol w:w="821"/>
        <w:gridCol w:w="589"/>
      </w:tblGrid>
      <w:tr w:rsidR="004860B4" w:rsidRPr="0099229B" w:rsidTr="001A2F3F">
        <w:tblPrEx>
          <w:tblCellMar>
            <w:top w:w="0" w:type="dxa"/>
            <w:bottom w:w="0" w:type="dxa"/>
          </w:tblCellMar>
        </w:tblPrEx>
        <w:tc>
          <w:tcPr>
            <w:tcW w:w="586" w:type="dxa"/>
            <w:vAlign w:val="center"/>
          </w:tcPr>
          <w:p w:rsidR="004860B4" w:rsidRPr="004860B4" w:rsidRDefault="004860B4" w:rsidP="008121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860B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เทอม</w:t>
            </w:r>
          </w:p>
        </w:tc>
        <w:tc>
          <w:tcPr>
            <w:tcW w:w="3612" w:type="dxa"/>
            <w:vAlign w:val="center"/>
          </w:tcPr>
          <w:p w:rsidR="004860B4" w:rsidRPr="004860B4" w:rsidRDefault="004860B4" w:rsidP="008121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860B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</w:t>
            </w:r>
          </w:p>
        </w:tc>
        <w:tc>
          <w:tcPr>
            <w:tcW w:w="812" w:type="dxa"/>
            <w:vAlign w:val="center"/>
          </w:tcPr>
          <w:p w:rsidR="004860B4" w:rsidRPr="004860B4" w:rsidRDefault="004860B4" w:rsidP="008121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860B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นก</w:t>
            </w:r>
            <w:r w:rsidRPr="004860B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87" w:type="dxa"/>
            <w:vAlign w:val="center"/>
          </w:tcPr>
          <w:p w:rsidR="004860B4" w:rsidRPr="004860B4" w:rsidRDefault="004860B4" w:rsidP="008121AD">
            <w:pPr>
              <w:pStyle w:val="4"/>
              <w:ind w:right="-39"/>
              <w:rPr>
                <w:rFonts w:ascii="TH SarabunPSK" w:hAnsi="TH SarabunPSK" w:cs="TH SarabunPSK"/>
              </w:rPr>
            </w:pPr>
            <w:r w:rsidRPr="004860B4">
              <w:rPr>
                <w:rFonts w:ascii="TH SarabunPSK" w:hAnsi="TH SarabunPSK" w:cs="TH SarabunPSK"/>
                <w:cs/>
              </w:rPr>
              <w:t>เกรด</w:t>
            </w:r>
          </w:p>
        </w:tc>
        <w:tc>
          <w:tcPr>
            <w:tcW w:w="616" w:type="dxa"/>
            <w:vAlign w:val="center"/>
          </w:tcPr>
          <w:p w:rsidR="004860B4" w:rsidRPr="004860B4" w:rsidRDefault="004860B4" w:rsidP="008121AD">
            <w:pPr>
              <w:pStyle w:val="4"/>
              <w:rPr>
                <w:rFonts w:ascii="TH SarabunPSK" w:hAnsi="TH SarabunPSK" w:cs="TH SarabunPSK"/>
              </w:rPr>
            </w:pPr>
            <w:r w:rsidRPr="004860B4">
              <w:rPr>
                <w:rFonts w:ascii="TH SarabunPSK" w:hAnsi="TH SarabunPSK" w:cs="TH SarabunPSK"/>
                <w:cs/>
              </w:rPr>
              <w:t>เทอม</w:t>
            </w:r>
          </w:p>
        </w:tc>
        <w:tc>
          <w:tcPr>
            <w:tcW w:w="3629" w:type="dxa"/>
            <w:vAlign w:val="center"/>
          </w:tcPr>
          <w:p w:rsidR="004860B4" w:rsidRPr="004860B4" w:rsidRDefault="004860B4" w:rsidP="008121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860B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</w:t>
            </w:r>
          </w:p>
        </w:tc>
        <w:tc>
          <w:tcPr>
            <w:tcW w:w="821" w:type="dxa"/>
            <w:vAlign w:val="center"/>
          </w:tcPr>
          <w:p w:rsidR="004860B4" w:rsidRPr="004860B4" w:rsidRDefault="004860B4" w:rsidP="008121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860B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นก</w:t>
            </w:r>
            <w:r w:rsidRPr="004860B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89" w:type="dxa"/>
            <w:vAlign w:val="center"/>
          </w:tcPr>
          <w:p w:rsidR="004860B4" w:rsidRPr="004860B4" w:rsidRDefault="004860B4" w:rsidP="008121AD">
            <w:pPr>
              <w:ind w:right="-5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860B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เกรด</w:t>
            </w:r>
          </w:p>
        </w:tc>
      </w:tr>
      <w:tr w:rsidR="004860B4" w:rsidRPr="0009787C" w:rsidTr="001A2F3F">
        <w:tblPrEx>
          <w:tblCellMar>
            <w:top w:w="0" w:type="dxa"/>
            <w:bottom w:w="0" w:type="dxa"/>
          </w:tblCellMar>
        </w:tblPrEx>
        <w:tc>
          <w:tcPr>
            <w:tcW w:w="586" w:type="dxa"/>
            <w:vAlign w:val="center"/>
          </w:tcPr>
          <w:p w:rsidR="004860B4" w:rsidRPr="003B0AD6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12" w:type="dxa"/>
            <w:vAlign w:val="center"/>
          </w:tcPr>
          <w:p w:rsidR="004860B4" w:rsidRPr="003B0AD6" w:rsidRDefault="004860B4" w:rsidP="008121AD">
            <w:pP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 </w:t>
            </w:r>
            <w:r w:rsidRPr="003B0AD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2.4.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3</w:t>
            </w:r>
            <w:r w:rsidRPr="003B0AD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กลุ่มความรู้ด้าน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การควบคุมและวัสดุ (ต่อ)</w:t>
            </w:r>
          </w:p>
        </w:tc>
        <w:tc>
          <w:tcPr>
            <w:tcW w:w="812" w:type="dxa"/>
            <w:vAlign w:val="center"/>
          </w:tcPr>
          <w:p w:rsidR="004860B4" w:rsidRPr="0099229B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87" w:type="dxa"/>
          </w:tcPr>
          <w:p w:rsidR="004860B4" w:rsidRPr="003B0AD6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4860B4" w:rsidRPr="003B0AD6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860B4" w:rsidRPr="004C7CC7" w:rsidRDefault="004860B4" w:rsidP="008121AD">
            <w:pPr>
              <w:ind w:right="-10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proofErr w:type="gramStart"/>
            <w:r w:rsidRPr="004C7CC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2.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5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 </w:t>
            </w:r>
            <w:r w:rsidRPr="008E6DC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กลุ่ม</w:t>
            </w:r>
            <w:proofErr w:type="spellStart"/>
            <w:r w:rsidRPr="008E6DC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วิชาสห</w:t>
            </w:r>
            <w:proofErr w:type="spellEnd"/>
            <w:r w:rsidRPr="008E6DC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กิจศึกษาและฝึกประสบการณ์</w:t>
            </w:r>
            <w:proofErr w:type="gramEnd"/>
            <w:r w:rsidRPr="008E6DC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8E6DC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7 </w:t>
            </w:r>
            <w:r w:rsidRPr="008E6DC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นก</w:t>
            </w:r>
            <w:r w:rsidRPr="008E6DC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21" w:type="dxa"/>
            <w:vAlign w:val="center"/>
          </w:tcPr>
          <w:p w:rsidR="004860B4" w:rsidRPr="0099229B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89" w:type="dxa"/>
          </w:tcPr>
          <w:p w:rsidR="004860B4" w:rsidRPr="003B0AD6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860B4" w:rsidRPr="0009787C" w:rsidTr="001A2F3F">
        <w:tblPrEx>
          <w:tblCellMar>
            <w:top w:w="0" w:type="dxa"/>
            <w:bottom w:w="0" w:type="dxa"/>
          </w:tblCellMar>
        </w:tblPrEx>
        <w:tc>
          <w:tcPr>
            <w:tcW w:w="586" w:type="dxa"/>
            <w:vAlign w:val="center"/>
          </w:tcPr>
          <w:p w:rsidR="004860B4" w:rsidRPr="003B0AD6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12" w:type="dxa"/>
            <w:vAlign w:val="center"/>
          </w:tcPr>
          <w:p w:rsidR="004860B4" w:rsidRPr="00B048FB" w:rsidRDefault="004860B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B048FB">
              <w:rPr>
                <w:rFonts w:ascii="TH SarabunPSK" w:hAnsi="TH SarabunPSK" w:cs="TH SarabunPSK"/>
                <w:sz w:val="24"/>
                <w:szCs w:val="24"/>
              </w:rPr>
              <w:t>IME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326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ระบบท่อในงานวิศวกรรม</w:t>
            </w:r>
          </w:p>
        </w:tc>
        <w:tc>
          <w:tcPr>
            <w:tcW w:w="812" w:type="dxa"/>
            <w:vAlign w:val="center"/>
          </w:tcPr>
          <w:p w:rsidR="004860B4" w:rsidRPr="00B048FB" w:rsidRDefault="004860B4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87" w:type="dxa"/>
          </w:tcPr>
          <w:p w:rsidR="004860B4" w:rsidRPr="003B0AD6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4860B4" w:rsidRPr="003B0AD6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860B4" w:rsidRPr="0099229B" w:rsidRDefault="004860B4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>I</w:t>
            </w:r>
            <w:r>
              <w:rPr>
                <w:rFonts w:ascii="TH SarabunPSK" w:hAnsi="TH SarabunPSK" w:cs="TH SarabunPSK"/>
                <w:sz w:val="24"/>
                <w:szCs w:val="24"/>
              </w:rPr>
              <w:t>ME419</w:t>
            </w: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เตรียม</w:t>
            </w:r>
            <w:proofErr w:type="spellStart"/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สห</w:t>
            </w:r>
            <w:proofErr w:type="spellEnd"/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กิจศึกษา</w:t>
            </w:r>
          </w:p>
        </w:tc>
        <w:tc>
          <w:tcPr>
            <w:tcW w:w="821" w:type="dxa"/>
            <w:vAlign w:val="center"/>
          </w:tcPr>
          <w:p w:rsidR="004860B4" w:rsidRPr="0099229B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1(0-2-1)</w:t>
            </w:r>
          </w:p>
        </w:tc>
        <w:tc>
          <w:tcPr>
            <w:tcW w:w="589" w:type="dxa"/>
          </w:tcPr>
          <w:p w:rsidR="004860B4" w:rsidRPr="003B0AD6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860B4" w:rsidRPr="0009787C" w:rsidTr="001A2F3F">
        <w:tblPrEx>
          <w:tblCellMar>
            <w:top w:w="0" w:type="dxa"/>
            <w:bottom w:w="0" w:type="dxa"/>
          </w:tblCellMar>
        </w:tblPrEx>
        <w:tc>
          <w:tcPr>
            <w:tcW w:w="586" w:type="dxa"/>
            <w:vAlign w:val="center"/>
          </w:tcPr>
          <w:p w:rsidR="004860B4" w:rsidRPr="003B0AD6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12" w:type="dxa"/>
            <w:vAlign w:val="center"/>
          </w:tcPr>
          <w:p w:rsidR="004860B4" w:rsidRPr="003B0AD6" w:rsidRDefault="004860B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IME327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การควบคุมด้วย พี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แอล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ซี</w:t>
            </w:r>
          </w:p>
        </w:tc>
        <w:tc>
          <w:tcPr>
            <w:tcW w:w="812" w:type="dxa"/>
            <w:vAlign w:val="center"/>
          </w:tcPr>
          <w:p w:rsidR="004860B4" w:rsidRPr="003B0AD6" w:rsidRDefault="004860B4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87" w:type="dxa"/>
          </w:tcPr>
          <w:p w:rsidR="004860B4" w:rsidRPr="003B0AD6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4860B4" w:rsidRPr="003B0AD6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860B4" w:rsidRPr="0099229B" w:rsidRDefault="004860B4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IME420</w:t>
            </w: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proofErr w:type="spellStart"/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สห</w:t>
            </w:r>
            <w:proofErr w:type="spellEnd"/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กิจศึกษา</w:t>
            </w:r>
          </w:p>
        </w:tc>
        <w:tc>
          <w:tcPr>
            <w:tcW w:w="821" w:type="dxa"/>
            <w:vAlign w:val="center"/>
          </w:tcPr>
          <w:p w:rsidR="004860B4" w:rsidRPr="0099229B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6(480)</w:t>
            </w:r>
          </w:p>
        </w:tc>
        <w:tc>
          <w:tcPr>
            <w:tcW w:w="589" w:type="dxa"/>
          </w:tcPr>
          <w:p w:rsidR="004860B4" w:rsidRPr="003B0AD6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860B4" w:rsidRPr="0009787C" w:rsidTr="001A2F3F">
        <w:tblPrEx>
          <w:tblCellMar>
            <w:top w:w="0" w:type="dxa"/>
            <w:bottom w:w="0" w:type="dxa"/>
          </w:tblCellMar>
        </w:tblPrEx>
        <w:tc>
          <w:tcPr>
            <w:tcW w:w="586" w:type="dxa"/>
            <w:vAlign w:val="center"/>
          </w:tcPr>
          <w:p w:rsidR="004860B4" w:rsidRPr="003B0AD6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12" w:type="dxa"/>
            <w:vAlign w:val="center"/>
          </w:tcPr>
          <w:p w:rsidR="004860B4" w:rsidRPr="003B0AD6" w:rsidRDefault="004860B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IME412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ระเบียบวิธีไฟ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ไนต์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เอลิ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เมนต์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ในงานวิศวกรรม</w:t>
            </w:r>
          </w:p>
        </w:tc>
        <w:tc>
          <w:tcPr>
            <w:tcW w:w="812" w:type="dxa"/>
            <w:vAlign w:val="center"/>
          </w:tcPr>
          <w:p w:rsidR="004860B4" w:rsidRPr="003B0AD6" w:rsidRDefault="004860B4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87" w:type="dxa"/>
          </w:tcPr>
          <w:p w:rsidR="004860B4" w:rsidRPr="003B0AD6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4860B4" w:rsidRPr="003B0AD6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860B4" w:rsidRPr="0099229B" w:rsidRDefault="004860B4" w:rsidP="008121AD">
            <w:pP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หรือ</w:t>
            </w:r>
          </w:p>
        </w:tc>
        <w:tc>
          <w:tcPr>
            <w:tcW w:w="821" w:type="dxa"/>
            <w:vAlign w:val="center"/>
          </w:tcPr>
          <w:p w:rsidR="004860B4" w:rsidRPr="0099229B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89" w:type="dxa"/>
          </w:tcPr>
          <w:p w:rsidR="004860B4" w:rsidRPr="003B0AD6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860B4" w:rsidRPr="0009787C" w:rsidTr="001A2F3F">
        <w:tblPrEx>
          <w:tblCellMar>
            <w:top w:w="0" w:type="dxa"/>
            <w:bottom w:w="0" w:type="dxa"/>
          </w:tblCellMar>
        </w:tblPrEx>
        <w:tc>
          <w:tcPr>
            <w:tcW w:w="586" w:type="dxa"/>
            <w:vAlign w:val="center"/>
          </w:tcPr>
          <w:p w:rsidR="004860B4" w:rsidRPr="003B0AD6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12" w:type="dxa"/>
            <w:vAlign w:val="center"/>
          </w:tcPr>
          <w:p w:rsidR="004860B4" w:rsidRPr="003B0AD6" w:rsidRDefault="004860B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IME413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การออกแบบเครื่องจักรกล 2</w:t>
            </w:r>
          </w:p>
        </w:tc>
        <w:tc>
          <w:tcPr>
            <w:tcW w:w="812" w:type="dxa"/>
            <w:vAlign w:val="center"/>
          </w:tcPr>
          <w:p w:rsidR="004860B4" w:rsidRPr="003B0AD6" w:rsidRDefault="004860B4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87" w:type="dxa"/>
          </w:tcPr>
          <w:p w:rsidR="004860B4" w:rsidRPr="003B0AD6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4860B4" w:rsidRPr="003B0AD6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860B4" w:rsidRPr="0099229B" w:rsidRDefault="004860B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IME328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เตรียมโรงงานวิศวกรรมเครื่องกลยานยนต์</w:t>
            </w:r>
          </w:p>
        </w:tc>
        <w:tc>
          <w:tcPr>
            <w:tcW w:w="821" w:type="dxa"/>
            <w:vAlign w:val="center"/>
          </w:tcPr>
          <w:p w:rsidR="004860B4" w:rsidRPr="0099229B" w:rsidRDefault="004860B4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(0-2-1)</w:t>
            </w:r>
          </w:p>
        </w:tc>
        <w:tc>
          <w:tcPr>
            <w:tcW w:w="589" w:type="dxa"/>
          </w:tcPr>
          <w:p w:rsidR="004860B4" w:rsidRPr="003B0AD6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860B4" w:rsidRPr="0009787C" w:rsidTr="001A2F3F">
        <w:tblPrEx>
          <w:tblCellMar>
            <w:top w:w="0" w:type="dxa"/>
            <w:bottom w:w="0" w:type="dxa"/>
          </w:tblCellMar>
        </w:tblPrEx>
        <w:tc>
          <w:tcPr>
            <w:tcW w:w="586" w:type="dxa"/>
            <w:vAlign w:val="center"/>
          </w:tcPr>
          <w:p w:rsidR="004860B4" w:rsidRPr="003B0AD6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12" w:type="dxa"/>
            <w:vAlign w:val="center"/>
          </w:tcPr>
          <w:p w:rsidR="004860B4" w:rsidRPr="003B0AD6" w:rsidRDefault="004860B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IME414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การควบคุมอัตโนมัติ</w:t>
            </w:r>
          </w:p>
        </w:tc>
        <w:tc>
          <w:tcPr>
            <w:tcW w:w="812" w:type="dxa"/>
            <w:vAlign w:val="center"/>
          </w:tcPr>
          <w:p w:rsidR="004860B4" w:rsidRPr="003B0AD6" w:rsidRDefault="004860B4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87" w:type="dxa"/>
          </w:tcPr>
          <w:p w:rsidR="004860B4" w:rsidRPr="003B0AD6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4860B4" w:rsidRPr="003B0AD6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860B4" w:rsidRPr="0099229B" w:rsidRDefault="004860B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IME421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โครงงานวิศวกรรมเครื่องกลยานยนต์</w:t>
            </w:r>
          </w:p>
        </w:tc>
        <w:tc>
          <w:tcPr>
            <w:tcW w:w="821" w:type="dxa"/>
            <w:vAlign w:val="center"/>
          </w:tcPr>
          <w:p w:rsidR="004860B4" w:rsidRPr="0099229B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3(0-6-3)</w:t>
            </w:r>
          </w:p>
        </w:tc>
        <w:tc>
          <w:tcPr>
            <w:tcW w:w="589" w:type="dxa"/>
          </w:tcPr>
          <w:p w:rsidR="004860B4" w:rsidRPr="003B0AD6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860B4" w:rsidRPr="0009787C" w:rsidTr="001A2F3F">
        <w:tblPrEx>
          <w:tblCellMar>
            <w:top w:w="0" w:type="dxa"/>
            <w:bottom w:w="0" w:type="dxa"/>
          </w:tblCellMar>
        </w:tblPrEx>
        <w:tc>
          <w:tcPr>
            <w:tcW w:w="586" w:type="dxa"/>
            <w:vAlign w:val="center"/>
          </w:tcPr>
          <w:p w:rsidR="004860B4" w:rsidRPr="003B0AD6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12" w:type="dxa"/>
            <w:vAlign w:val="center"/>
          </w:tcPr>
          <w:p w:rsidR="004860B4" w:rsidRPr="003B0AD6" w:rsidRDefault="004860B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IME415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กลศาสตร์ของวัสดุขั้นสูง</w:t>
            </w:r>
          </w:p>
        </w:tc>
        <w:tc>
          <w:tcPr>
            <w:tcW w:w="812" w:type="dxa"/>
            <w:vAlign w:val="center"/>
          </w:tcPr>
          <w:p w:rsidR="004860B4" w:rsidRPr="003B0AD6" w:rsidRDefault="004860B4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87" w:type="dxa"/>
          </w:tcPr>
          <w:p w:rsidR="004860B4" w:rsidRPr="003B0AD6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4860B4" w:rsidRPr="003B0AD6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860B4" w:rsidRPr="0099229B" w:rsidRDefault="004860B4" w:rsidP="008121AD">
            <w:pPr>
              <w:ind w:right="-100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IME422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A73A54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การฝึกประสบการณ์วิชาชีพวิศวกรรมเครื่องกลยานยนต์</w:t>
            </w:r>
          </w:p>
        </w:tc>
        <w:tc>
          <w:tcPr>
            <w:tcW w:w="821" w:type="dxa"/>
            <w:vAlign w:val="center"/>
          </w:tcPr>
          <w:p w:rsidR="004860B4" w:rsidRPr="0099229B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3(360)</w:t>
            </w:r>
          </w:p>
        </w:tc>
        <w:tc>
          <w:tcPr>
            <w:tcW w:w="589" w:type="dxa"/>
          </w:tcPr>
          <w:p w:rsidR="004860B4" w:rsidRPr="003B0AD6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860B4" w:rsidRPr="0009787C" w:rsidTr="001A2F3F">
        <w:tblPrEx>
          <w:tblCellMar>
            <w:top w:w="0" w:type="dxa"/>
            <w:bottom w:w="0" w:type="dxa"/>
          </w:tblCellMar>
        </w:tblPrEx>
        <w:tc>
          <w:tcPr>
            <w:tcW w:w="586" w:type="dxa"/>
            <w:vAlign w:val="center"/>
          </w:tcPr>
          <w:p w:rsidR="004860B4" w:rsidRPr="003B0AD6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12" w:type="dxa"/>
            <w:vAlign w:val="center"/>
          </w:tcPr>
          <w:p w:rsidR="004860B4" w:rsidRPr="003B0AD6" w:rsidRDefault="004860B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IME416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วิศวกรรมความปลอดภัย</w:t>
            </w:r>
          </w:p>
        </w:tc>
        <w:tc>
          <w:tcPr>
            <w:tcW w:w="812" w:type="dxa"/>
            <w:vAlign w:val="center"/>
          </w:tcPr>
          <w:p w:rsidR="004860B4" w:rsidRPr="003B0AD6" w:rsidRDefault="004860B4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87" w:type="dxa"/>
          </w:tcPr>
          <w:p w:rsidR="004860B4" w:rsidRPr="003B0AD6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4860B4" w:rsidRPr="003B0AD6" w:rsidRDefault="004860B4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860B4" w:rsidRPr="0099229B" w:rsidRDefault="004860B4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21" w:type="dxa"/>
            <w:vAlign w:val="center"/>
          </w:tcPr>
          <w:p w:rsidR="004860B4" w:rsidRPr="0099229B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89" w:type="dxa"/>
          </w:tcPr>
          <w:p w:rsidR="004860B4" w:rsidRPr="003B0AD6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860B4" w:rsidRPr="0009787C" w:rsidTr="001A2F3F">
        <w:tblPrEx>
          <w:tblCellMar>
            <w:top w:w="0" w:type="dxa"/>
            <w:bottom w:w="0" w:type="dxa"/>
          </w:tblCellMar>
        </w:tblPrEx>
        <w:tc>
          <w:tcPr>
            <w:tcW w:w="586" w:type="dxa"/>
            <w:vAlign w:val="center"/>
          </w:tcPr>
          <w:p w:rsidR="004860B4" w:rsidRPr="003B0AD6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12" w:type="dxa"/>
            <w:vAlign w:val="center"/>
          </w:tcPr>
          <w:p w:rsidR="004860B4" w:rsidRPr="003B0AD6" w:rsidRDefault="004860B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IME417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การบำรุงรักษาเชิงป้องกัน</w:t>
            </w:r>
          </w:p>
        </w:tc>
        <w:tc>
          <w:tcPr>
            <w:tcW w:w="812" w:type="dxa"/>
            <w:vAlign w:val="center"/>
          </w:tcPr>
          <w:p w:rsidR="004860B4" w:rsidRPr="003B0AD6" w:rsidRDefault="004860B4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87" w:type="dxa"/>
          </w:tcPr>
          <w:p w:rsidR="004860B4" w:rsidRPr="003B0AD6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4860B4" w:rsidRPr="003B0AD6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860B4" w:rsidRPr="004C7CC7" w:rsidRDefault="004860B4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C7CC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3.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</w:t>
            </w:r>
            <w:r w:rsidRPr="004C7CC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หมวดวิชาเลือกเสรี 6 นก.</w:t>
            </w:r>
          </w:p>
        </w:tc>
        <w:tc>
          <w:tcPr>
            <w:tcW w:w="821" w:type="dxa"/>
            <w:vAlign w:val="center"/>
          </w:tcPr>
          <w:p w:rsidR="004860B4" w:rsidRPr="0099229B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89" w:type="dxa"/>
          </w:tcPr>
          <w:p w:rsidR="004860B4" w:rsidRPr="003B0AD6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860B4" w:rsidRPr="0009787C" w:rsidTr="001A2F3F">
        <w:tblPrEx>
          <w:tblCellMar>
            <w:top w:w="0" w:type="dxa"/>
            <w:bottom w:w="0" w:type="dxa"/>
          </w:tblCellMar>
        </w:tblPrEx>
        <w:tc>
          <w:tcPr>
            <w:tcW w:w="586" w:type="dxa"/>
            <w:vAlign w:val="center"/>
          </w:tcPr>
          <w:p w:rsidR="004860B4" w:rsidRPr="003B0AD6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12" w:type="dxa"/>
            <w:vAlign w:val="center"/>
          </w:tcPr>
          <w:p w:rsidR="004860B4" w:rsidRPr="003B0AD6" w:rsidRDefault="004860B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IME418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เทคโนโลยีซีเอนซี</w:t>
            </w:r>
          </w:p>
        </w:tc>
        <w:tc>
          <w:tcPr>
            <w:tcW w:w="812" w:type="dxa"/>
            <w:vAlign w:val="center"/>
          </w:tcPr>
          <w:p w:rsidR="004860B4" w:rsidRPr="003B0AD6" w:rsidRDefault="004860B4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87" w:type="dxa"/>
          </w:tcPr>
          <w:p w:rsidR="004860B4" w:rsidRPr="003B0AD6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4860B4" w:rsidRPr="003B0AD6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860B4" w:rsidRPr="003B0AD6" w:rsidRDefault="004860B4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21" w:type="dxa"/>
            <w:vAlign w:val="center"/>
          </w:tcPr>
          <w:p w:rsidR="004860B4" w:rsidRPr="003B0AD6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89" w:type="dxa"/>
          </w:tcPr>
          <w:p w:rsidR="004860B4" w:rsidRPr="003B0AD6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860B4" w:rsidRPr="0009787C" w:rsidTr="001A2F3F">
        <w:tblPrEx>
          <w:tblCellMar>
            <w:top w:w="0" w:type="dxa"/>
            <w:bottom w:w="0" w:type="dxa"/>
          </w:tblCellMar>
        </w:tblPrEx>
        <w:tc>
          <w:tcPr>
            <w:tcW w:w="586" w:type="dxa"/>
            <w:vAlign w:val="center"/>
          </w:tcPr>
          <w:p w:rsidR="004860B4" w:rsidRPr="003B0AD6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12" w:type="dxa"/>
            <w:vAlign w:val="center"/>
          </w:tcPr>
          <w:p w:rsidR="004860B4" w:rsidRPr="003B0AD6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2" w:type="dxa"/>
            <w:vAlign w:val="center"/>
          </w:tcPr>
          <w:p w:rsidR="004860B4" w:rsidRPr="003B0AD6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87" w:type="dxa"/>
          </w:tcPr>
          <w:p w:rsidR="004860B4" w:rsidRPr="003B0AD6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4860B4" w:rsidRPr="003B0AD6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860B4" w:rsidRPr="003B0AD6" w:rsidRDefault="004860B4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21" w:type="dxa"/>
            <w:vAlign w:val="center"/>
          </w:tcPr>
          <w:p w:rsidR="004860B4" w:rsidRPr="003B0AD6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89" w:type="dxa"/>
          </w:tcPr>
          <w:p w:rsidR="004860B4" w:rsidRPr="003B0AD6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860B4" w:rsidRPr="0009787C" w:rsidTr="001A2F3F">
        <w:tblPrEx>
          <w:tblCellMar>
            <w:top w:w="0" w:type="dxa"/>
            <w:bottom w:w="0" w:type="dxa"/>
          </w:tblCellMar>
        </w:tblPrEx>
        <w:tc>
          <w:tcPr>
            <w:tcW w:w="586" w:type="dxa"/>
            <w:vAlign w:val="center"/>
          </w:tcPr>
          <w:p w:rsidR="004860B4" w:rsidRPr="003B0AD6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12" w:type="dxa"/>
            <w:vAlign w:val="center"/>
          </w:tcPr>
          <w:p w:rsidR="004860B4" w:rsidRPr="003B0AD6" w:rsidRDefault="004860B4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12" w:type="dxa"/>
            <w:vAlign w:val="center"/>
          </w:tcPr>
          <w:p w:rsidR="004860B4" w:rsidRPr="003B0AD6" w:rsidRDefault="004860B4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87" w:type="dxa"/>
          </w:tcPr>
          <w:p w:rsidR="004860B4" w:rsidRPr="003B0AD6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4860B4" w:rsidRPr="003B0AD6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860B4" w:rsidRPr="003B0AD6" w:rsidRDefault="004860B4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21" w:type="dxa"/>
            <w:vAlign w:val="center"/>
          </w:tcPr>
          <w:p w:rsidR="004860B4" w:rsidRPr="003B0AD6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89" w:type="dxa"/>
          </w:tcPr>
          <w:p w:rsidR="004860B4" w:rsidRPr="003B0AD6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860B4" w:rsidRPr="0009787C" w:rsidTr="001A2F3F">
        <w:tblPrEx>
          <w:tblCellMar>
            <w:top w:w="0" w:type="dxa"/>
            <w:bottom w:w="0" w:type="dxa"/>
          </w:tblCellMar>
        </w:tblPrEx>
        <w:tc>
          <w:tcPr>
            <w:tcW w:w="586" w:type="dxa"/>
            <w:vAlign w:val="center"/>
          </w:tcPr>
          <w:p w:rsidR="004860B4" w:rsidRPr="003B0AD6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12" w:type="dxa"/>
            <w:vAlign w:val="center"/>
          </w:tcPr>
          <w:p w:rsidR="004860B4" w:rsidRPr="003B0AD6" w:rsidRDefault="004860B4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12" w:type="dxa"/>
            <w:vAlign w:val="center"/>
          </w:tcPr>
          <w:p w:rsidR="004860B4" w:rsidRPr="003B0AD6" w:rsidRDefault="004860B4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87" w:type="dxa"/>
          </w:tcPr>
          <w:p w:rsidR="004860B4" w:rsidRPr="003B0AD6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4860B4" w:rsidRPr="003B0AD6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860B4" w:rsidRPr="003B0AD6" w:rsidRDefault="004860B4" w:rsidP="008121AD">
            <w:pPr>
              <w:ind w:right="-10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21" w:type="dxa"/>
            <w:vAlign w:val="center"/>
          </w:tcPr>
          <w:p w:rsidR="004860B4" w:rsidRPr="003B0AD6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89" w:type="dxa"/>
          </w:tcPr>
          <w:p w:rsidR="004860B4" w:rsidRPr="003B0AD6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860B4" w:rsidRPr="0009787C" w:rsidTr="001A2F3F">
        <w:tblPrEx>
          <w:tblCellMar>
            <w:top w:w="0" w:type="dxa"/>
            <w:bottom w:w="0" w:type="dxa"/>
          </w:tblCellMar>
        </w:tblPrEx>
        <w:tc>
          <w:tcPr>
            <w:tcW w:w="586" w:type="dxa"/>
            <w:vAlign w:val="center"/>
          </w:tcPr>
          <w:p w:rsidR="004860B4" w:rsidRPr="003B0AD6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12" w:type="dxa"/>
            <w:vAlign w:val="center"/>
          </w:tcPr>
          <w:p w:rsidR="004860B4" w:rsidRPr="003B0AD6" w:rsidRDefault="004860B4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12" w:type="dxa"/>
            <w:vAlign w:val="center"/>
          </w:tcPr>
          <w:p w:rsidR="004860B4" w:rsidRPr="003B0AD6" w:rsidRDefault="004860B4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87" w:type="dxa"/>
          </w:tcPr>
          <w:p w:rsidR="004860B4" w:rsidRPr="003B0AD6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4860B4" w:rsidRPr="003B0AD6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860B4" w:rsidRPr="003B0AD6" w:rsidRDefault="004860B4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21" w:type="dxa"/>
            <w:vAlign w:val="center"/>
          </w:tcPr>
          <w:p w:rsidR="004860B4" w:rsidRPr="003B0AD6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89" w:type="dxa"/>
          </w:tcPr>
          <w:p w:rsidR="004860B4" w:rsidRPr="003B0AD6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860B4" w:rsidRPr="0009787C" w:rsidTr="001A2F3F">
        <w:tblPrEx>
          <w:tblCellMar>
            <w:top w:w="0" w:type="dxa"/>
            <w:bottom w:w="0" w:type="dxa"/>
          </w:tblCellMar>
        </w:tblPrEx>
        <w:tc>
          <w:tcPr>
            <w:tcW w:w="586" w:type="dxa"/>
            <w:vAlign w:val="center"/>
          </w:tcPr>
          <w:p w:rsidR="004860B4" w:rsidRPr="003B0AD6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12" w:type="dxa"/>
            <w:vAlign w:val="center"/>
          </w:tcPr>
          <w:p w:rsidR="004860B4" w:rsidRPr="003B0AD6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2" w:type="dxa"/>
            <w:vAlign w:val="center"/>
          </w:tcPr>
          <w:p w:rsidR="004860B4" w:rsidRPr="003B0AD6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87" w:type="dxa"/>
          </w:tcPr>
          <w:p w:rsidR="004860B4" w:rsidRPr="003B0AD6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4860B4" w:rsidRPr="003B0AD6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860B4" w:rsidRPr="003B0AD6" w:rsidRDefault="004860B4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21" w:type="dxa"/>
            <w:vAlign w:val="center"/>
          </w:tcPr>
          <w:p w:rsidR="004860B4" w:rsidRPr="003B0AD6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89" w:type="dxa"/>
          </w:tcPr>
          <w:p w:rsidR="004860B4" w:rsidRPr="003B0AD6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860B4" w:rsidRPr="0009787C" w:rsidTr="001A2F3F">
        <w:tblPrEx>
          <w:tblCellMar>
            <w:top w:w="0" w:type="dxa"/>
            <w:bottom w:w="0" w:type="dxa"/>
          </w:tblCellMar>
        </w:tblPrEx>
        <w:tc>
          <w:tcPr>
            <w:tcW w:w="586" w:type="dxa"/>
            <w:vAlign w:val="center"/>
          </w:tcPr>
          <w:p w:rsidR="004860B4" w:rsidRPr="003B0AD6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12" w:type="dxa"/>
            <w:vAlign w:val="center"/>
          </w:tcPr>
          <w:p w:rsidR="004860B4" w:rsidRPr="003B0AD6" w:rsidRDefault="004860B4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12" w:type="dxa"/>
            <w:vAlign w:val="center"/>
          </w:tcPr>
          <w:p w:rsidR="004860B4" w:rsidRPr="003B0AD6" w:rsidRDefault="004860B4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87" w:type="dxa"/>
          </w:tcPr>
          <w:p w:rsidR="004860B4" w:rsidRPr="003B0AD6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4860B4" w:rsidRPr="003B0AD6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860B4" w:rsidRPr="003B0AD6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4860B4" w:rsidRPr="003B0AD6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89" w:type="dxa"/>
          </w:tcPr>
          <w:p w:rsidR="004860B4" w:rsidRPr="003B0AD6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860B4" w:rsidRPr="0009787C" w:rsidTr="001A2F3F">
        <w:tblPrEx>
          <w:tblCellMar>
            <w:top w:w="0" w:type="dxa"/>
            <w:bottom w:w="0" w:type="dxa"/>
          </w:tblCellMar>
        </w:tblPrEx>
        <w:tc>
          <w:tcPr>
            <w:tcW w:w="586" w:type="dxa"/>
            <w:vAlign w:val="center"/>
          </w:tcPr>
          <w:p w:rsidR="004860B4" w:rsidRPr="003B0AD6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12" w:type="dxa"/>
            <w:vAlign w:val="center"/>
          </w:tcPr>
          <w:p w:rsidR="004860B4" w:rsidRPr="003B0AD6" w:rsidRDefault="004860B4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12" w:type="dxa"/>
            <w:vAlign w:val="center"/>
          </w:tcPr>
          <w:p w:rsidR="004860B4" w:rsidRPr="003B0AD6" w:rsidRDefault="004860B4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87" w:type="dxa"/>
          </w:tcPr>
          <w:p w:rsidR="004860B4" w:rsidRPr="003B0AD6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4860B4" w:rsidRPr="003B0AD6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860B4" w:rsidRPr="003B0AD6" w:rsidRDefault="004860B4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21" w:type="dxa"/>
            <w:vAlign w:val="center"/>
          </w:tcPr>
          <w:p w:rsidR="004860B4" w:rsidRPr="003B0AD6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89" w:type="dxa"/>
          </w:tcPr>
          <w:p w:rsidR="004860B4" w:rsidRPr="003B0AD6" w:rsidRDefault="004860B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D7531C" w:rsidRPr="004860B4" w:rsidRDefault="00D7531C" w:rsidP="004860B4">
      <w:pPr>
        <w:rPr>
          <w:rFonts w:hint="cs"/>
        </w:rPr>
      </w:pPr>
    </w:p>
    <w:sectPr w:rsidR="00D7531C" w:rsidRPr="004860B4" w:rsidSect="00755221">
      <w:pgSz w:w="11906" w:h="16838"/>
      <w:pgMar w:top="284" w:right="424" w:bottom="426" w:left="18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755221"/>
    <w:rsid w:val="00002929"/>
    <w:rsid w:val="000C0BB0"/>
    <w:rsid w:val="001554FF"/>
    <w:rsid w:val="001A2F3F"/>
    <w:rsid w:val="00381DAD"/>
    <w:rsid w:val="004471E4"/>
    <w:rsid w:val="004860B4"/>
    <w:rsid w:val="00495DDB"/>
    <w:rsid w:val="005E653B"/>
    <w:rsid w:val="00711494"/>
    <w:rsid w:val="007342BA"/>
    <w:rsid w:val="00755221"/>
    <w:rsid w:val="00781B4B"/>
    <w:rsid w:val="00800962"/>
    <w:rsid w:val="00875238"/>
    <w:rsid w:val="008E5539"/>
    <w:rsid w:val="00B371F8"/>
    <w:rsid w:val="00B64FDC"/>
    <w:rsid w:val="00C601C2"/>
    <w:rsid w:val="00C67B15"/>
    <w:rsid w:val="00D2222D"/>
    <w:rsid w:val="00D7531C"/>
    <w:rsid w:val="00D7741C"/>
    <w:rsid w:val="00DE33A9"/>
    <w:rsid w:val="00EE5CA2"/>
    <w:rsid w:val="00F61316"/>
    <w:rsid w:val="00F95D45"/>
    <w:rsid w:val="00FD7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221"/>
    <w:pPr>
      <w:spacing w:after="0" w:line="240" w:lineRule="auto"/>
    </w:pPr>
    <w:rPr>
      <w:rFonts w:ascii="EucrosiaUPC" w:eastAsia="Cordia New" w:hAnsi="EucrosiaUPC" w:cs="EucrosiaUPC"/>
      <w:sz w:val="32"/>
      <w:szCs w:val="32"/>
    </w:rPr>
  </w:style>
  <w:style w:type="paragraph" w:styleId="1">
    <w:name w:val="heading 1"/>
    <w:basedOn w:val="a"/>
    <w:next w:val="a"/>
    <w:link w:val="10"/>
    <w:qFormat/>
    <w:rsid w:val="00755221"/>
    <w:pPr>
      <w:keepNext/>
      <w:outlineLvl w:val="0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755221"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755221"/>
    <w:rPr>
      <w:rFonts w:ascii="EucrosiaUPC" w:eastAsia="Cordia New" w:hAnsi="EucrosiaUPC" w:cs="EucrosiaUPC"/>
      <w:b/>
      <w:bCs/>
      <w:sz w:val="24"/>
      <w:szCs w:val="24"/>
    </w:rPr>
  </w:style>
  <w:style w:type="character" w:customStyle="1" w:styleId="40">
    <w:name w:val="หัวเรื่อง 4 อักขระ"/>
    <w:basedOn w:val="a0"/>
    <w:link w:val="4"/>
    <w:rsid w:val="00755221"/>
    <w:rPr>
      <w:rFonts w:ascii="EucrosiaUPC" w:eastAsia="Cordia New" w:hAnsi="EucrosiaUPC" w:cs="EucrosiaUPC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2017-10-16T05:01:00Z</dcterms:created>
  <dcterms:modified xsi:type="dcterms:W3CDTF">2017-10-16T05:01:00Z</dcterms:modified>
</cp:coreProperties>
</file>