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39" w:rsidRDefault="008E5539" w:rsidP="008E55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8E5539" w:rsidRPr="00D3232F" w:rsidRDefault="008E5539" w:rsidP="008E5539">
      <w:pPr>
        <w:jc w:val="center"/>
        <w:rPr>
          <w:rFonts w:ascii="TH SarabunPSK" w:hAnsi="TH SarabunPSK" w:cs="TH SarabunPSK"/>
          <w:sz w:val="20"/>
          <w:szCs w:val="20"/>
        </w:rPr>
      </w:pPr>
    </w:p>
    <w:p w:rsidR="008E5539" w:rsidRPr="004D4C72" w:rsidRDefault="008E5539" w:rsidP="008E5539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สาธารณสุขศาสตร์(ส.บ.)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r w:rsidRPr="004D4C72">
        <w:rPr>
          <w:rFonts w:ascii="TH SarabunPSK" w:hAnsi="TH SarabunPSK" w:cs="TH SarabunPSK"/>
          <w:b/>
          <w:bCs/>
          <w:cs/>
        </w:rPr>
        <w:t xml:space="preserve">ปี  ไม่น้อยกว่า </w:t>
      </w:r>
      <w:r w:rsidRPr="004D4C72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36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800"/>
        <w:gridCol w:w="592"/>
        <w:gridCol w:w="644"/>
        <w:gridCol w:w="3629"/>
        <w:gridCol w:w="801"/>
        <w:gridCol w:w="592"/>
      </w:tblGrid>
      <w:tr w:rsidR="008E5539" w:rsidRPr="005275F9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8E5539" w:rsidRDefault="008E553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E55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8E5539" w:rsidRPr="008E5539" w:rsidRDefault="008E553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E55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8E5539" w:rsidRPr="008E5539" w:rsidRDefault="008E553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E55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8E553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8E5539" w:rsidRPr="008E5539" w:rsidRDefault="008E5539" w:rsidP="008121AD">
            <w:pPr>
              <w:pStyle w:val="4"/>
              <w:rPr>
                <w:rFonts w:ascii="TH SarabunPSK" w:hAnsi="TH SarabunPSK" w:cs="TH SarabunPSK"/>
              </w:rPr>
            </w:pPr>
            <w:r w:rsidRPr="008E5539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8E5539" w:rsidRPr="008E5539" w:rsidRDefault="008E5539" w:rsidP="008121AD">
            <w:pPr>
              <w:pStyle w:val="4"/>
              <w:rPr>
                <w:rFonts w:ascii="TH SarabunPSK" w:hAnsi="TH SarabunPSK" w:cs="TH SarabunPSK"/>
              </w:rPr>
            </w:pPr>
            <w:r w:rsidRPr="008E5539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8E5539" w:rsidRPr="008E5539" w:rsidRDefault="008E553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E55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1" w:type="dxa"/>
            <w:vAlign w:val="center"/>
          </w:tcPr>
          <w:p w:rsidR="008E5539" w:rsidRPr="008E5539" w:rsidRDefault="008E553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E55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8E553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8E5539" w:rsidRPr="008E5539" w:rsidRDefault="008E553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E55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อนามัยครอบครัว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กลุ่มวิชาภาษาและการสื่อสาร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SPB212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วิทยาการระบาดและการควบคุมโรค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8E5539" w:rsidRPr="003F25C9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อาชีวอนามัยและความปลอดภัย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8E5539" w:rsidRPr="003F25C9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ภาษาอังกฤษสำหรับบุคลากรทางสาธารณสุข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8E5539" w:rsidRPr="003F25C9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กฎหมายสาธารณสุขและนิติเวชวิทยา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</w:t>
            </w:r>
          </w:p>
        </w:tc>
        <w:tc>
          <w:tcPr>
            <w:tcW w:w="592" w:type="dxa"/>
          </w:tcPr>
          <w:p w:rsidR="008E5539" w:rsidRPr="003F25C9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สุขภาพจิตชุมชน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8E5539" w:rsidRPr="003F25C9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สุขภาพผู้บริโภค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8E5539" w:rsidRPr="003F25C9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อนามัยชุมชน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8E5539" w:rsidRPr="003F25C9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A54F8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การบริหารและการวางแผนงานสาธารณสุข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8E5539" w:rsidRPr="003F25C9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SPB320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สังคมศาสตร์ทางการสาธารณสุข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8E5539" w:rsidRPr="003F25C9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กลุ่มวิชามนุษยศาสตร์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SPB321 </w:t>
            </w:r>
            <w:r w:rsidRPr="006D4D0F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การสื่อสารและการประชาสัมพันธ์ทางสาธารณสุข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8E5539" w:rsidRPr="003F25C9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เพศศึกษาและอนามัยการเจริญพันธุ์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8E5539" w:rsidRPr="003F25C9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4C52EE" w:rsidRDefault="008E5539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SPB323 </w:t>
            </w:r>
            <w:r w:rsidRPr="006D4D0F">
              <w:rPr>
                <w:rFonts w:ascii="TH SarabunPSK" w:hAnsi="TH SarabunPSK" w:cs="TH SarabunPSK" w:hint="cs"/>
                <w:sz w:val="16"/>
                <w:szCs w:val="16"/>
                <w:cs/>
              </w:rPr>
              <w:t>เทคโนโลยีสารสนเทศและการประยุกต์ใช้คอมพิวเตอร์ทางสาธารณสุข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8E5539" w:rsidRPr="003F25C9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อนามัยสิ่งแวดล้อม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8E5539" w:rsidRPr="003F25C9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ชีวสถิติสาธารณสุข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8E5539" w:rsidRPr="003F25C9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SPB326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การจัดการสุขภาพในชุมชน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8E5539" w:rsidRPr="003F25C9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SPB427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เศรษฐศาสตร์สาธารณสุข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8E5539" w:rsidRPr="003F25C9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SPB428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การวัดและประเมินผลทางสุขภาพ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SPB429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การวิจัยทางสาธารณสุข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E21306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SPB430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สัมมนาทางสาธารณสุข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2(1-2-4)</w:t>
            </w:r>
          </w:p>
        </w:tc>
        <w:tc>
          <w:tcPr>
            <w:tcW w:w="592" w:type="dxa"/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1.4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กลุ่มวิชาคณิต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วิทย์ 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E21306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การศึกษาอิสระทางสาธารณสุข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2(0-4-4)</w:t>
            </w:r>
          </w:p>
        </w:tc>
        <w:tc>
          <w:tcPr>
            <w:tcW w:w="592" w:type="dxa"/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เอกเลือก 6 นก.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E21306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ยาและสารเสพติด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E21306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ทันตสาธารณสุข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E21306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การออกกำลังกายในชีวิตประจำวัน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2(1-2-4)</w:t>
            </w:r>
          </w:p>
        </w:tc>
        <w:tc>
          <w:tcPr>
            <w:tcW w:w="592" w:type="dxa"/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E21306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โรคติดต่อและโรคไม่ติดต่อ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หมวดวิชาเฉพาะด้าน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100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E21306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การสุขาภิบาลโรงงาน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2(2-1-5)</w:t>
            </w:r>
          </w:p>
        </w:tc>
        <w:tc>
          <w:tcPr>
            <w:tcW w:w="592" w:type="dxa"/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แกน 15 นก.</w:t>
            </w:r>
          </w:p>
        </w:tc>
        <w:tc>
          <w:tcPr>
            <w:tcW w:w="800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E21306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ระบบสุขภาพนานาชาติ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 1</w:t>
            </w:r>
          </w:p>
        </w:tc>
        <w:tc>
          <w:tcPr>
            <w:tcW w:w="800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E21306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SPB438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โปรแกรมสุขภาพในโรงเรียน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SCH102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ปฏิบัติการเคมีทั่วไป 1</w:t>
            </w:r>
          </w:p>
        </w:tc>
        <w:tc>
          <w:tcPr>
            <w:tcW w:w="800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E21306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SPB439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การสร้างเสริมสุขภาพในสถานประกอบการ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SBI101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ชีววิทยาพื้นฐาน</w:t>
            </w:r>
          </w:p>
        </w:tc>
        <w:tc>
          <w:tcPr>
            <w:tcW w:w="800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E21306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SPB440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การสร้างเสริมสุขภาพในชุมชน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C52EE" w:rsidRDefault="008E5539" w:rsidP="008121AD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ปฏิบัติการชีววิทยาพื้นฐาน</w:t>
            </w:r>
          </w:p>
        </w:tc>
        <w:tc>
          <w:tcPr>
            <w:tcW w:w="800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E21306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การสร้างเสริมสุขภาพสำหรับเด็กพิเศษ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ฟิสิกส์พื้นฐาน</w:t>
            </w:r>
          </w:p>
        </w:tc>
        <w:tc>
          <w:tcPr>
            <w:tcW w:w="800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E21306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การสร้างเสริมสุขภาพสำหรับผู้สูงอายุ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C52EE" w:rsidRDefault="008E5539" w:rsidP="008121AD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ปฏิบัติการฟิสิกส์พื้นฐาน</w:t>
            </w:r>
          </w:p>
        </w:tc>
        <w:tc>
          <w:tcPr>
            <w:tcW w:w="800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8E5539" w:rsidRPr="00E21306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สุขศึกษาในโรงพยาบาล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1</w:t>
            </w:r>
          </w:p>
        </w:tc>
        <w:tc>
          <w:tcPr>
            <w:tcW w:w="800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8E5539" w:rsidRPr="00E21306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SPB444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การให้คำปรึกษาทางสุขภาพ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เอกบังคับ 72 นก.</w:t>
            </w:r>
          </w:p>
        </w:tc>
        <w:tc>
          <w:tcPr>
            <w:tcW w:w="800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8E5539" w:rsidRPr="00E21306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SPB445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เทคนิคการสอนและการนิเทศทางสุขภาพ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จุลชีววิทยาและปรสิตสาธารณสุข</w:t>
            </w:r>
          </w:p>
        </w:tc>
        <w:tc>
          <w:tcPr>
            <w:tcW w:w="800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4D4C72" w:rsidRDefault="008E5539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ฝึกประสบการณ์วิชาชีพ 7 นก.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สุขศึกษาและพฤติกรรมศาสตร์</w:t>
            </w:r>
          </w:p>
        </w:tc>
        <w:tc>
          <w:tcPr>
            <w:tcW w:w="800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E21306" w:rsidRDefault="008E5539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SPB446 </w:t>
            </w:r>
            <w:r w:rsidRPr="0080681A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การเตรียมฝึกประสบการณ์วิชาชีพสาธารณสุขศาสตร์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2(90)</w:t>
            </w:r>
          </w:p>
        </w:tc>
        <w:tc>
          <w:tcPr>
            <w:tcW w:w="592" w:type="dxa"/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การสาธารณสุข</w:t>
            </w:r>
          </w:p>
        </w:tc>
        <w:tc>
          <w:tcPr>
            <w:tcW w:w="800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E21306" w:rsidRDefault="008E5539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SPB447 </w:t>
            </w:r>
            <w:r w:rsidRPr="0080681A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การฝึกประสบการณ์วิชาชีพสาธารณสุขศาสตร์</w:t>
            </w:r>
          </w:p>
        </w:tc>
        <w:tc>
          <w:tcPr>
            <w:tcW w:w="801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5(225)</w:t>
            </w:r>
          </w:p>
        </w:tc>
        <w:tc>
          <w:tcPr>
            <w:tcW w:w="592" w:type="dxa"/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กายวิภาคและสรีรวิทยา 1</w:t>
            </w:r>
          </w:p>
        </w:tc>
        <w:tc>
          <w:tcPr>
            <w:tcW w:w="800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2(1-2-4)</w:t>
            </w:r>
          </w:p>
        </w:tc>
        <w:tc>
          <w:tcPr>
            <w:tcW w:w="592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E21306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SPB205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การวิภาคและสรีรวิทยา 2</w:t>
            </w:r>
          </w:p>
        </w:tc>
        <w:tc>
          <w:tcPr>
            <w:tcW w:w="800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2(1-2-4)</w:t>
            </w:r>
          </w:p>
        </w:tc>
        <w:tc>
          <w:tcPr>
            <w:tcW w:w="592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4C7CC7" w:rsidRDefault="008E553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01" w:type="dxa"/>
            <w:vAlign w:val="center"/>
          </w:tcPr>
          <w:p w:rsidR="008E5539" w:rsidRPr="00773D22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SPB206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เภสัชสาธารณสุข</w:t>
            </w:r>
          </w:p>
        </w:tc>
        <w:tc>
          <w:tcPr>
            <w:tcW w:w="800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773D22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8E5539" w:rsidRPr="00773D22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8E5539" w:rsidRPr="00217D03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จริยธรรมวิชาชีพสาธารณสุข</w:t>
            </w:r>
          </w:p>
        </w:tc>
        <w:tc>
          <w:tcPr>
            <w:tcW w:w="800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4C7CC7" w:rsidRDefault="008E553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8E5539" w:rsidRPr="00773D22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8E5539" w:rsidRPr="004D4C7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การช่วยเหลือเบื้องต้น 1</w:t>
            </w:r>
          </w:p>
        </w:tc>
        <w:tc>
          <w:tcPr>
            <w:tcW w:w="800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2(2-1-5)</w:t>
            </w:r>
          </w:p>
        </w:tc>
        <w:tc>
          <w:tcPr>
            <w:tcW w:w="592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773D22" w:rsidRDefault="008E5539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8E5539" w:rsidRPr="00773D22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8E5539" w:rsidRPr="00DB4EB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SPB209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การช่วยเหลือเบื้องต้น 2</w:t>
            </w:r>
          </w:p>
        </w:tc>
        <w:tc>
          <w:tcPr>
            <w:tcW w:w="800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2(2-1-5)</w:t>
            </w:r>
          </w:p>
        </w:tc>
        <w:tc>
          <w:tcPr>
            <w:tcW w:w="592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773D22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8E5539" w:rsidRPr="00773D22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8E5539" w:rsidRPr="00DB4EB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SPB210 </w:t>
            </w:r>
            <w:r w:rsidRPr="008044E3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การสร้างเสริมสุขภาพแบบองค์รวมเพื่อความยั่งยืน</w:t>
            </w:r>
          </w:p>
        </w:tc>
        <w:tc>
          <w:tcPr>
            <w:tcW w:w="800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773D22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8E5539" w:rsidRPr="00773D22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8E5539" w:rsidRPr="00DB4EB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8E5539" w:rsidRPr="004C52EE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773D22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8E5539" w:rsidRPr="00773D22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8E5539" w:rsidRPr="00DB4EB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5539" w:rsidRPr="004D4C72" w:rsidTr="008E5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8E5539" w:rsidRPr="00E21306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8E5539" w:rsidRPr="00E21306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8E5539" w:rsidRPr="00BE5C3C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E5539" w:rsidRPr="00773D22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8E5539" w:rsidRPr="00773D22" w:rsidRDefault="008E553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8E5539" w:rsidRPr="00DB4EB2" w:rsidRDefault="008E553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8E5539" w:rsidRDefault="00D7531C" w:rsidP="008E5539">
      <w:pPr>
        <w:rPr>
          <w:rFonts w:hint="cs"/>
        </w:rPr>
      </w:pPr>
    </w:p>
    <w:sectPr w:rsidR="00D7531C" w:rsidRPr="008E5539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55221"/>
    <w:rsid w:val="000C0BB0"/>
    <w:rsid w:val="001554FF"/>
    <w:rsid w:val="005E653B"/>
    <w:rsid w:val="00755221"/>
    <w:rsid w:val="00781B4B"/>
    <w:rsid w:val="00800962"/>
    <w:rsid w:val="00875238"/>
    <w:rsid w:val="008E5539"/>
    <w:rsid w:val="00B371F8"/>
    <w:rsid w:val="00B64FDC"/>
    <w:rsid w:val="00D7531C"/>
    <w:rsid w:val="00D7741C"/>
    <w:rsid w:val="00F61316"/>
    <w:rsid w:val="00F9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2017-10-16T04:41:00Z</dcterms:created>
  <dcterms:modified xsi:type="dcterms:W3CDTF">2017-10-16T04:41:00Z</dcterms:modified>
</cp:coreProperties>
</file>