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B" w:rsidRDefault="00781B4B" w:rsidP="00781B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781B4B" w:rsidRPr="00D3232F" w:rsidRDefault="00781B4B" w:rsidP="00781B4B">
      <w:pPr>
        <w:jc w:val="center"/>
        <w:rPr>
          <w:rFonts w:ascii="TH SarabunPSK" w:hAnsi="TH SarabunPSK" w:cs="TH SarabunPSK"/>
          <w:sz w:val="20"/>
          <w:szCs w:val="20"/>
        </w:rPr>
      </w:pPr>
    </w:p>
    <w:p w:rsidR="00781B4B" w:rsidRPr="004D4C72" w:rsidRDefault="00781B4B" w:rsidP="00781B4B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าเทคโนโลยีการเกษตร(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ทล.บ.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2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781B4B" w:rsidRPr="005275F9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781B4B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781B4B" w:rsidRPr="00781B4B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781B4B" w:rsidRPr="00781B4B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81B4B" w:rsidRPr="00781B4B" w:rsidRDefault="00781B4B" w:rsidP="008121AD">
            <w:pPr>
              <w:pStyle w:val="4"/>
              <w:rPr>
                <w:rFonts w:ascii="TH SarabunPSK" w:hAnsi="TH SarabunPSK" w:cs="TH SarabunPSK"/>
              </w:rPr>
            </w:pPr>
            <w:r w:rsidRPr="00781B4B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781B4B" w:rsidRPr="00781B4B" w:rsidRDefault="00781B4B" w:rsidP="008121AD">
            <w:pPr>
              <w:pStyle w:val="4"/>
              <w:rPr>
                <w:rFonts w:ascii="TH SarabunPSK" w:hAnsi="TH SarabunPSK" w:cs="TH SarabunPSK"/>
              </w:rPr>
            </w:pPr>
            <w:r w:rsidRPr="00781B4B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781B4B" w:rsidRPr="00781B4B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781B4B" w:rsidRPr="00781B4B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81B4B" w:rsidRPr="00781B4B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1B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วิชาเฉพาะ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39 นก.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C7CC7" w:rsidRDefault="00781B4B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SAG208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ปฐพีวิทยา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หลักพืชศาสตร์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วิทยาการหลังการเก็บเกี่ยว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SAG211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โภชน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ศาสตร์และการให้อาหารสัตว์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งานช่างและเครื่องมือทางการเกษตร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เทคโนโลยีการขยายพันธุ์พืช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เกษตรทฤษฎีใหม่และเกษตรอินทรีย์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การผสมเทียมสัตว์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หลักการเพราะเลี้ยงสัตว์น้ำ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C7CC7" w:rsidRDefault="00781B4B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เทคโนโลยีการผลิตไม้ผลเศรษฐกิจ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เทคโนโลยีการผลิตเห็ด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การปลูกพืชโดยไม่ใช้ดิน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SAG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311 เทคโนโลยีการปรับปรุงพันธุ์พืช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การผลิตสัตว์เศรษฐกิจ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หลักการจัดการฟาร์มสัตว์น้ำ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การปรับปรุงพันธุ์สัตว์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พืชพลังงานทดแทน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สารพิษในอาหารสัตว์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การเพาะขยายพันธุ์ปลา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การผลิตผักเพื่อการค้าและอุตสาหกรรม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การสร้างสูตรอาหารและการผลิตอาหารสัตว์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การผลิตไก่เนื้อและไก่ไข่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การผลิตโคเนื้อและโคนม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อุตุนิยมวิทยาและการชลประทาน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กลุ่มวิชาแกน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การจัดการของเสียในฟาร์มสัตว์เลี้ยง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SAG201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ฟิสิกส์กรเกษตร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เทคโนโลยีการป้องกันและกำจัดศัตรูพืช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สมุนไพร และพืชท้องถิ่นที่ใช้ประโยชน์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การเพาะเลี้ยงเนื้อเยื่อพืช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โรคและการสุขาภิบาลสัตว์เลี้ยง 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อาหารและการผลิตอาหารสำหรับสัตว์น้ำ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การตลาดอนาคตสินค้าเกษตร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D0676">
              <w:rPr>
                <w:rFonts w:ascii="TH SarabunPSK" w:hAnsi="TH SarabunPSK" w:cs="TH SarabunPSK"/>
                <w:sz w:val="24"/>
                <w:szCs w:val="24"/>
              </w:rPr>
              <w:t>SAG101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หลักการผลิตพืช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การจัดการธุรกิจและสินเชื่อเพื่อการเกษตร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D0676">
              <w:rPr>
                <w:rFonts w:ascii="TH SarabunPSK" w:hAnsi="TH SarabunPSK" w:cs="TH SarabunPSK"/>
                <w:sz w:val="24"/>
                <w:szCs w:val="24"/>
              </w:rPr>
              <w:t>SAG102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หลักการผลิตสัตว์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การผลิตไม้ดอกไม้ประดับเพื่อการค้า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D0676">
              <w:rPr>
                <w:rFonts w:ascii="TH SarabunPSK" w:hAnsi="TH SarabunPSK" w:cs="TH SarabunPSK"/>
                <w:sz w:val="24"/>
                <w:szCs w:val="24"/>
              </w:rPr>
              <w:t>SAG103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หลักการประมง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การพันธุ์และเพาะเลี้ยงปลาสวยงาน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D0676">
              <w:rPr>
                <w:rFonts w:ascii="TH SarabunPSK" w:hAnsi="TH SarabunPSK" w:cs="TH SarabunPSK"/>
                <w:sz w:val="24"/>
                <w:szCs w:val="24"/>
              </w:rPr>
              <w:t>SAG104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เกษตรศาสตร์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SAG326 </w:t>
            </w:r>
            <w:r w:rsidRPr="00870BC6">
              <w:rPr>
                <w:rFonts w:ascii="TH SarabunPSK" w:hAnsi="TH SarabunPSK" w:cs="TH SarabunPSK" w:hint="cs"/>
                <w:sz w:val="21"/>
                <w:szCs w:val="21"/>
                <w:cs/>
              </w:rPr>
              <w:t>ระบบการประกันคุณภาพในการผลิตทางการเกษตร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D0676">
              <w:rPr>
                <w:rFonts w:ascii="TH SarabunPSK" w:hAnsi="TH SarabunPSK" w:cs="TH SarabunPSK"/>
                <w:sz w:val="24"/>
                <w:szCs w:val="24"/>
              </w:rPr>
              <w:t>SAG203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คณิตศาสตร์และสถิติทางการเกษตร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SAG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404 การเลี้ยงปลาแบบผสมผสาน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สารเคมีทางการเกษตร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เทคโนโลยีการเกษตรแบบยั่งยืน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การวางแผนและการจัดการฟาร์ม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เทคโนโลยีผักและผลไม้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ภาษาอังกฤษทางเทคโนโลยีการเกษตร</w:t>
            </w: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SAG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407 สารควบคุมการเจริญเติบโตของพืช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คอมพิวเตอร์เพื่อเทคโนโลยีการเกษตร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การเลี้ยงสุกร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การใช้ประโยชน์จากของเหลือทางการเกษตร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การเพาะพันธุ์และเพาะเลี้ยงปลาน้ำจืด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SAG302 </w:t>
            </w:r>
            <w:r w:rsidRPr="000D0676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การว่างแผนการทดลองและสถิติที่เกี่ยวข้องกับเทคโนโลยีการเกษตร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การเลี้ยงกุ้ง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สัมมนาทางเทคโนโลยีการเกษตร</w:t>
            </w: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SAG411 </w:t>
            </w:r>
            <w:r w:rsidRPr="00870BC6">
              <w:rPr>
                <w:rFonts w:ascii="TH SarabunPSK" w:hAnsi="TH SarabunPSK" w:cs="TH SarabunPSK" w:hint="cs"/>
                <w:sz w:val="21"/>
                <w:szCs w:val="21"/>
                <w:cs/>
              </w:rPr>
              <w:t>กฎหมายและระเบียบเกี่ยวกับการเพาะเลี้ยงสัตว์น้ำ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SAG401 </w:t>
            </w:r>
            <w:r w:rsidRPr="000D0676">
              <w:rPr>
                <w:rFonts w:ascii="TH SarabunPSK" w:hAnsi="TH SarabunPSK" w:cs="TH SarabunPSK" w:hint="cs"/>
                <w:sz w:val="23"/>
                <w:szCs w:val="23"/>
                <w:cs/>
              </w:rPr>
              <w:t>เทคโนโลยีการถนอมและแปรรูปผลิตผลเกษตร</w:t>
            </w: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การเกษตรในท้องถิ่น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781B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ปัญหาพิเศษทางเทคโนโลยีการเกษตร</w:t>
            </w: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การอนุรักษ์ทรัพยากรประมง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81B4B" w:rsidRDefault="00781B4B" w:rsidP="00781B4B">
      <w:pPr>
        <w:rPr>
          <w:rFonts w:hint="cs"/>
        </w:rPr>
      </w:pPr>
    </w:p>
    <w:p w:rsidR="00781B4B" w:rsidRDefault="00781B4B" w:rsidP="00781B4B">
      <w:pPr>
        <w:rPr>
          <w:rFonts w:hint="cs"/>
        </w:rPr>
      </w:pPr>
    </w:p>
    <w:p w:rsidR="00781B4B" w:rsidRPr="00870BC6" w:rsidRDefault="00781B4B" w:rsidP="00781B4B">
      <w:pPr>
        <w:jc w:val="center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870BC6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lastRenderedPageBreak/>
        <w:t xml:space="preserve"> นามสกุล...............................................................................กลุ่ม...............................รหัส..............</w:t>
      </w:r>
      <w:r w:rsidRPr="00870BC6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.......</w:t>
      </w:r>
      <w:r w:rsidRPr="00870BC6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.........</w:t>
      </w:r>
    </w:p>
    <w:p w:rsidR="00781B4B" w:rsidRPr="00D3232F" w:rsidRDefault="00781B4B" w:rsidP="00781B4B">
      <w:pPr>
        <w:jc w:val="center"/>
        <w:rPr>
          <w:rFonts w:ascii="TH SarabunPSK" w:hAnsi="TH SarabunPSK" w:cs="TH SarabunPSK"/>
          <w:sz w:val="20"/>
          <w:szCs w:val="20"/>
        </w:rPr>
      </w:pPr>
    </w:p>
    <w:p w:rsidR="00781B4B" w:rsidRPr="004D4C72" w:rsidRDefault="00781B4B" w:rsidP="00781B4B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าเทคโนโลยีการเกษตร(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ทล.บ.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2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781B4B" w:rsidRPr="005275F9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800962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781B4B" w:rsidRPr="00800962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781B4B" w:rsidRPr="00800962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81B4B" w:rsidRPr="00800962" w:rsidRDefault="00781B4B" w:rsidP="008121AD">
            <w:pPr>
              <w:pStyle w:val="4"/>
              <w:rPr>
                <w:rFonts w:ascii="TH SarabunPSK" w:hAnsi="TH SarabunPSK" w:cs="TH SarabunPSK"/>
              </w:rPr>
            </w:pPr>
            <w:r w:rsidRPr="00800962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781B4B" w:rsidRPr="00800962" w:rsidRDefault="00781B4B" w:rsidP="008121AD">
            <w:pPr>
              <w:pStyle w:val="4"/>
              <w:rPr>
                <w:rFonts w:ascii="TH SarabunPSK" w:hAnsi="TH SarabunPSK" w:cs="TH SarabunPSK"/>
              </w:rPr>
            </w:pPr>
            <w:r w:rsidRPr="00800962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781B4B" w:rsidRPr="00800962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781B4B" w:rsidRPr="00800962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81B4B" w:rsidRPr="00800962" w:rsidRDefault="00781B4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0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C7CC7" w:rsidRDefault="00781B4B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(ต่อ)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C7CC7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SAG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414 การจัดการทรัพยากรทางการเกษตร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C7CC7" w:rsidRDefault="00781B4B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อนุรักษ์ดินและน้ำ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การจัดการระบบการขนส่งสินค้าเกษตร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หลักการส่งเสริมทางการเกษตร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SAG420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เทคโนโลยีชีวภาพทางการเกษตร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วิชาพื้นฐานวิชาชีพ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 นก.</w:t>
            </w: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SAG327 </w:t>
            </w:r>
            <w:r w:rsidRPr="0015193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การฝึกประสบการณ์วิชาชีพทางเทคโนโลยีการเกษตร</w:t>
            </w:r>
          </w:p>
        </w:tc>
        <w:tc>
          <w:tcPr>
            <w:tcW w:w="800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712F71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C7CC7" w:rsidRDefault="00781B4B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3F25C9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781B4B" w:rsidRPr="003F25C9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781B4B" w:rsidRPr="003F25C9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781B4B" w:rsidRPr="003F25C9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3F25C9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217D03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0D0676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217D03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217D03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217D03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781B4B" w:rsidRPr="00217D03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4D4C7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4D4C7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B4B" w:rsidRPr="004D4C72" w:rsidTr="008009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81B4B" w:rsidRPr="00DB4EB2" w:rsidRDefault="00781B4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781B4B" w:rsidRDefault="00D7531C" w:rsidP="00781B4B"/>
    <w:sectPr w:rsidR="00D7531C" w:rsidRPr="00781B4B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755221"/>
    <w:rsid w:val="00781B4B"/>
    <w:rsid w:val="00800962"/>
    <w:rsid w:val="00875238"/>
    <w:rsid w:val="00B371F8"/>
    <w:rsid w:val="00D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2017-10-16T04:30:00Z</dcterms:created>
  <dcterms:modified xsi:type="dcterms:W3CDTF">2017-10-16T04:31:00Z</dcterms:modified>
</cp:coreProperties>
</file>