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1D" w:rsidRDefault="00A3141D" w:rsidP="00A314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A3141D" w:rsidRPr="00D3232F" w:rsidRDefault="00A3141D" w:rsidP="00A3141D">
      <w:pPr>
        <w:jc w:val="center"/>
        <w:rPr>
          <w:rFonts w:ascii="TH SarabunPSK" w:hAnsi="TH SarabunPSK" w:cs="TH SarabunPSK"/>
          <w:sz w:val="20"/>
          <w:szCs w:val="20"/>
        </w:rPr>
      </w:pPr>
    </w:p>
    <w:p w:rsidR="00A3141D" w:rsidRDefault="00A3141D" w:rsidP="00A3141D">
      <w:pPr>
        <w:jc w:val="center"/>
        <w:outlineLvl w:val="0"/>
        <w:rPr>
          <w:rFonts w:ascii="TH SarabunPSK" w:hAnsi="TH SarabunPSK" w:cs="TH SarabunPSK" w:hint="cs"/>
          <w:b/>
          <w:bCs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เทคโนโลยีอุตสาหกรรม(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วท.บ.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   สำหรับรหัส 57-58</w:t>
      </w:r>
    </w:p>
    <w:p w:rsidR="00A3141D" w:rsidRDefault="00A3141D" w:rsidP="00A3141D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เรียนไม่น้อยกว่า 136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p w:rsidR="00A3141D" w:rsidRPr="0009787C" w:rsidRDefault="00A3141D" w:rsidP="00A3141D">
      <w:pPr>
        <w:jc w:val="center"/>
        <w:outlineLvl w:val="0"/>
        <w:rPr>
          <w:rFonts w:ascii="TH SarabunPSK" w:hAnsi="TH SarabunPSK" w:cs="TH SarabunPSK" w:hint="cs"/>
          <w:b/>
          <w:bCs/>
          <w:sz w:val="10"/>
          <w:szCs w:val="10"/>
        </w:rPr>
      </w:pPr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A3141D" w:rsidRPr="00A3141D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A3141D" w:rsidRDefault="00A3141D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314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A3141D" w:rsidRPr="00A3141D" w:rsidRDefault="00A3141D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314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A3141D" w:rsidRPr="00A3141D" w:rsidRDefault="00A3141D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314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A314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A3141D" w:rsidRPr="00A3141D" w:rsidRDefault="00A3141D" w:rsidP="000D79AA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A3141D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A3141D" w:rsidRPr="00A3141D" w:rsidRDefault="00A3141D" w:rsidP="000D79AA">
            <w:pPr>
              <w:pStyle w:val="4"/>
              <w:rPr>
                <w:rFonts w:ascii="TH SarabunPSK" w:hAnsi="TH SarabunPSK" w:cs="TH SarabunPSK"/>
              </w:rPr>
            </w:pPr>
            <w:r w:rsidRPr="00A3141D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A3141D" w:rsidRPr="00A3141D" w:rsidRDefault="00A3141D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314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A3141D" w:rsidRPr="00A3141D" w:rsidRDefault="00A3141D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314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A314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A3141D" w:rsidRPr="00A3141D" w:rsidRDefault="00A3141D" w:rsidP="000D79AA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314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เฉพาะด้าน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63 นก.</w:t>
            </w:r>
          </w:p>
        </w:tc>
        <w:tc>
          <w:tcPr>
            <w:tcW w:w="82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กลุ่มวิชาเอกเทคโนโลยีการจัดการอุตสาหกรรม</w:t>
            </w:r>
          </w:p>
        </w:tc>
        <w:tc>
          <w:tcPr>
            <w:tcW w:w="821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วิชาเอกบังคับ 45 นก.</w:t>
            </w:r>
          </w:p>
        </w:tc>
        <w:tc>
          <w:tcPr>
            <w:tcW w:w="821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ฟิสิกส์ทั่วไป 1</w:t>
            </w:r>
          </w:p>
        </w:tc>
        <w:tc>
          <w:tcPr>
            <w:tcW w:w="821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SCH160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เคมีทั่วไป</w:t>
            </w:r>
          </w:p>
        </w:tc>
        <w:tc>
          <w:tcPr>
            <w:tcW w:w="821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การเขียนแบบวิศวกรรม</w:t>
            </w:r>
          </w:p>
        </w:tc>
        <w:tc>
          <w:tcPr>
            <w:tcW w:w="821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กลศาสตร์วิศวกรรม</w:t>
            </w:r>
          </w:p>
        </w:tc>
        <w:tc>
          <w:tcPr>
            <w:tcW w:w="821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ไฟฟ้าและอิเล็กทรอนิกส์เบื้องต้น</w:t>
            </w:r>
          </w:p>
        </w:tc>
        <w:tc>
          <w:tcPr>
            <w:tcW w:w="821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เทคโนโลยีคอมพิวเตอร์ในงานอุตสาหกรรม</w:t>
            </w:r>
          </w:p>
        </w:tc>
        <w:tc>
          <w:tcPr>
            <w:tcW w:w="821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AC76AD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วัสดุศาสตร์</w:t>
            </w:r>
          </w:p>
        </w:tc>
        <w:tc>
          <w:tcPr>
            <w:tcW w:w="821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การบริหารการเงินในงานอุตสาหกรรม</w:t>
            </w:r>
          </w:p>
        </w:tc>
        <w:tc>
          <w:tcPr>
            <w:tcW w:w="82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IIT214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การศึกษาการทำงาน</w:t>
            </w:r>
          </w:p>
        </w:tc>
        <w:tc>
          <w:tcPr>
            <w:tcW w:w="82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IIT215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การวางผังโรงงานอุตสาหกรรม</w:t>
            </w:r>
          </w:p>
        </w:tc>
        <w:tc>
          <w:tcPr>
            <w:tcW w:w="82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IIT311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การปฏิบัติการอุตสาหกรรมทั่วไป</w:t>
            </w:r>
          </w:p>
        </w:tc>
        <w:tc>
          <w:tcPr>
            <w:tcW w:w="82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IIT312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82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IIT313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และห่วงโซ่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อุปทาน</w:t>
            </w:r>
            <w:proofErr w:type="spellEnd"/>
          </w:p>
        </w:tc>
        <w:tc>
          <w:tcPr>
            <w:tcW w:w="82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IIT314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การเพิ่มผลผลิตในงานอุตสาหกรรม</w:t>
            </w:r>
          </w:p>
        </w:tc>
        <w:tc>
          <w:tcPr>
            <w:tcW w:w="82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C76AD">
              <w:rPr>
                <w:rFonts w:ascii="TH SarabunPSK" w:hAnsi="TH SarabunPSK" w:cs="TH SarabunPSK"/>
                <w:sz w:val="24"/>
                <w:szCs w:val="24"/>
              </w:rPr>
              <w:t>IIT414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การจัดการการบำรุงรักษาในงานอุตสาหกรรม</w:t>
            </w:r>
          </w:p>
        </w:tc>
        <w:tc>
          <w:tcPr>
            <w:tcW w:w="82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เลือก 18</w:t>
            </w: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IIT216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การบัญชีในงานอุตสาหกรรม</w:t>
            </w:r>
          </w:p>
        </w:tc>
        <w:tc>
          <w:tcPr>
            <w:tcW w:w="82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IIT217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การจัดการสมัยใหม่</w:t>
            </w:r>
          </w:p>
        </w:tc>
        <w:tc>
          <w:tcPr>
            <w:tcW w:w="82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IIE304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สถิติวิศวกรรม</w:t>
            </w:r>
          </w:p>
        </w:tc>
        <w:tc>
          <w:tcPr>
            <w:tcW w:w="82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237A7C" w:rsidRDefault="00A3141D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IIT315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ระบบสารสนเทศสำนักงาน</w:t>
            </w:r>
          </w:p>
        </w:tc>
        <w:tc>
          <w:tcPr>
            <w:tcW w:w="82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IIT316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การวิจัยการดำเนินงานเบื้องต้น</w:t>
            </w:r>
          </w:p>
        </w:tc>
        <w:tc>
          <w:tcPr>
            <w:tcW w:w="82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IIT317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การจัดการองค์กร</w:t>
            </w:r>
          </w:p>
        </w:tc>
        <w:tc>
          <w:tcPr>
            <w:tcW w:w="82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IIT415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จิตวิทยาอุตสาหกรรมและองค์การเบื้องต้น</w:t>
            </w:r>
          </w:p>
        </w:tc>
        <w:tc>
          <w:tcPr>
            <w:tcW w:w="82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IIT416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กลยุทธ์ในการบริหารงานอุตสาหกรรม</w:t>
            </w:r>
          </w:p>
        </w:tc>
        <w:tc>
          <w:tcPr>
            <w:tcW w:w="82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30 นก.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37A7C">
              <w:rPr>
                <w:rFonts w:ascii="TH SarabunPSK" w:hAnsi="TH SarabunPSK" w:cs="TH SarabunPSK"/>
                <w:sz w:val="24"/>
                <w:szCs w:val="24"/>
              </w:rPr>
              <w:t>IIT417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การศึกษาความเป็นไปได้ของโครงการ</w:t>
            </w:r>
          </w:p>
        </w:tc>
        <w:tc>
          <w:tcPr>
            <w:tcW w:w="82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1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4C7CC7" w:rsidRDefault="00A3141D" w:rsidP="000D79AA">
            <w:pPr>
              <w:ind w:right="-10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proofErr w:type="spellStart"/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กิจศึกษาและฝึกประสบการณ์</w:t>
            </w:r>
            <w:proofErr w:type="gramEnd"/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2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IIT401</w:t>
            </w: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เตรียม</w:t>
            </w:r>
            <w:proofErr w:type="spellStart"/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2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หลักการโปรแกรมและอัลกอริทึม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ษา</w:t>
            </w:r>
          </w:p>
        </w:tc>
        <w:tc>
          <w:tcPr>
            <w:tcW w:w="82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6(480)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ระบบสารสนเทศในการบริหารงานอุตสาหกรรม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2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การบริหารคุณภาพในงานอุตสาหกรรม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โครงงานเทคโนโลยีการจัดการอุตสาหกรรม 1</w:t>
            </w:r>
          </w:p>
        </w:tc>
        <w:tc>
          <w:tcPr>
            <w:tcW w:w="82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(0-2-1)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การบริหารความปลอดภัยในงานอุตสาหกรรม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โครงงานเทคโนโลยีการจัดการอุตสาหกรรม 2</w:t>
            </w:r>
          </w:p>
        </w:tc>
        <w:tc>
          <w:tcPr>
            <w:tcW w:w="82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3(0-6-3)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กฎหมายเกี่ยวกับการอุตสาหกรรม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IIT403 </w:t>
            </w:r>
            <w:r w:rsidRPr="00DD56FE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การฝึกประสบการณ์วิชาชีพเทคโนโลยีอุตสาหกรรม</w:t>
            </w:r>
          </w:p>
        </w:tc>
        <w:tc>
          <w:tcPr>
            <w:tcW w:w="82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3(360)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เศรษฐศาสตร์วิศวกรรม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3141D" w:rsidRPr="00237A7C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IIT301 </w:t>
            </w:r>
            <w:r w:rsidRPr="00461587">
              <w:rPr>
                <w:rFonts w:ascii="TH SarabunPSK" w:hAnsi="TH SarabunPSK" w:cs="TH SarabunPSK" w:hint="cs"/>
                <w:sz w:val="15"/>
                <w:szCs w:val="15"/>
                <w:cs/>
              </w:rPr>
              <w:t>การศึกษาแบบ</w:t>
            </w:r>
            <w:proofErr w:type="spellStart"/>
            <w:r w:rsidRPr="00461587">
              <w:rPr>
                <w:rFonts w:ascii="TH SarabunPSK" w:hAnsi="TH SarabunPSK" w:cs="TH SarabunPSK" w:hint="cs"/>
                <w:sz w:val="15"/>
                <w:szCs w:val="15"/>
                <w:cs/>
              </w:rPr>
              <w:t>บูรณา</w:t>
            </w:r>
            <w:proofErr w:type="spellEnd"/>
            <w:r w:rsidRPr="00461587">
              <w:rPr>
                <w:rFonts w:ascii="TH SarabunPSK" w:hAnsi="TH SarabunPSK" w:cs="TH SarabunPSK" w:hint="cs"/>
                <w:sz w:val="15"/>
                <w:szCs w:val="15"/>
                <w:cs/>
              </w:rPr>
              <w:t>การสำหรับการจัดการวิสาหกิจขนาดกลางและขนาดย่อม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4C7CC7" w:rsidRDefault="00A3141D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IIT302 </w:t>
            </w:r>
            <w:r w:rsidRPr="00461587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การพัฒนาความเป็นผู้ประกอบการทางด้านอุตสาหกรรมและการผลิต</w:t>
            </w: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3B0AD6" w:rsidRDefault="00A3141D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3141D" w:rsidRPr="003B0AD6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4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3B0AD6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3141D" w:rsidRPr="003B0AD6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4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3B0AD6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3141D" w:rsidRPr="003B0AD6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AC76AD" w:rsidRDefault="00A3141D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4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3B0AD6" w:rsidRDefault="00A3141D" w:rsidP="000D79A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B048F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3141D" w:rsidRPr="00B048F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B048F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3141D" w:rsidRPr="00B048F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B048F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3141D" w:rsidRPr="00B048F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141D" w:rsidRPr="0009787C" w:rsidTr="00A314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A3141D" w:rsidRPr="00643A32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3141D" w:rsidRPr="00643A32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3141D" w:rsidRPr="00B048F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3141D" w:rsidRPr="00B048FB" w:rsidRDefault="00A3141D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A3141D" w:rsidRPr="0099229B" w:rsidRDefault="00A3141D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A3141D" w:rsidRDefault="00D7531C" w:rsidP="00A3141D">
      <w:pPr>
        <w:rPr>
          <w:rFonts w:hint="cs"/>
        </w:rPr>
      </w:pPr>
    </w:p>
    <w:sectPr w:rsidR="00D7531C" w:rsidRPr="00A3141D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C0BB0"/>
    <w:rsid w:val="001554FF"/>
    <w:rsid w:val="003567F1"/>
    <w:rsid w:val="00381DAD"/>
    <w:rsid w:val="004471E4"/>
    <w:rsid w:val="005D24AA"/>
    <w:rsid w:val="005E653B"/>
    <w:rsid w:val="00711494"/>
    <w:rsid w:val="007342BA"/>
    <w:rsid w:val="00755221"/>
    <w:rsid w:val="00781B4B"/>
    <w:rsid w:val="00800962"/>
    <w:rsid w:val="00875238"/>
    <w:rsid w:val="008E5539"/>
    <w:rsid w:val="00A3141D"/>
    <w:rsid w:val="00B371F8"/>
    <w:rsid w:val="00B64FDC"/>
    <w:rsid w:val="00C67B15"/>
    <w:rsid w:val="00D2222D"/>
    <w:rsid w:val="00D7531C"/>
    <w:rsid w:val="00D7741C"/>
    <w:rsid w:val="00DE33A9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2017-10-19T07:10:00Z</dcterms:created>
  <dcterms:modified xsi:type="dcterms:W3CDTF">2017-10-19T07:10:00Z</dcterms:modified>
</cp:coreProperties>
</file>