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B0" w:rsidRDefault="002D51B0" w:rsidP="002D51B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ชื่อ </w:t>
      </w:r>
      <w:r w:rsidRPr="004D4C72">
        <w:rPr>
          <w:rFonts w:ascii="TH SarabunPSK" w:hAnsi="TH SarabunPSK" w:cs="TH SarabunPSK"/>
          <w:b/>
          <w:bCs/>
          <w:sz w:val="36"/>
          <w:szCs w:val="36"/>
        </w:rPr>
        <w:t>–</w:t>
      </w: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 xml:space="preserve"> นามสกุล...............................................................................กลุ่ม...............................รหัส..............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</w:t>
      </w: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>.........</w:t>
      </w:r>
    </w:p>
    <w:p w:rsidR="002D51B0" w:rsidRPr="00D3232F" w:rsidRDefault="002D51B0" w:rsidP="002D51B0">
      <w:pPr>
        <w:jc w:val="center"/>
        <w:rPr>
          <w:rFonts w:ascii="TH SarabunPSK" w:hAnsi="TH SarabunPSK" w:cs="TH SarabunPSK"/>
          <w:sz w:val="20"/>
          <w:szCs w:val="20"/>
        </w:rPr>
      </w:pPr>
    </w:p>
    <w:p w:rsidR="002D51B0" w:rsidRDefault="002D51B0" w:rsidP="002D51B0">
      <w:pPr>
        <w:jc w:val="center"/>
        <w:outlineLvl w:val="0"/>
        <w:rPr>
          <w:rFonts w:ascii="TH SarabunPSK" w:hAnsi="TH SarabunPSK" w:cs="TH SarabunPSK" w:hint="cs"/>
          <w:b/>
          <w:bCs/>
        </w:rPr>
      </w:pPr>
      <w:r w:rsidRPr="00CB2ADA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แบบตรวจสอบ  </w:t>
      </w:r>
      <w:r w:rsidRPr="00CB2ADA">
        <w:rPr>
          <w:rFonts w:ascii="TH SarabunPSK" w:hAnsi="TH SarabunPSK" w:cs="TH SarabunPSK" w:hint="cs"/>
          <w:b/>
          <w:bCs/>
          <w:sz w:val="36"/>
          <w:szCs w:val="36"/>
          <w:cs/>
        </w:rPr>
        <w:t>สาขาวิชา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เทคโนโลยีอุตสาหกรรม(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วท.บ.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  <w:r>
        <w:rPr>
          <w:rFonts w:ascii="TH SarabunPSK" w:hAnsi="TH SarabunPSK" w:cs="TH SarabunPSK" w:hint="cs"/>
          <w:b/>
          <w:bCs/>
          <w:cs/>
        </w:rPr>
        <w:t xml:space="preserve"> ระดับปริญญาตรี 4 ปี    สำหรับรหัส 57-58</w:t>
      </w:r>
    </w:p>
    <w:p w:rsidR="002D51B0" w:rsidRDefault="002D51B0" w:rsidP="002D51B0">
      <w:pPr>
        <w:jc w:val="center"/>
        <w:outlineLvl w:val="0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เรียนไม่น้อยกว่า 136 หน่วย</w:t>
      </w:r>
      <w:proofErr w:type="spellStart"/>
      <w:r>
        <w:rPr>
          <w:rFonts w:ascii="TH SarabunPSK" w:hAnsi="TH SarabunPSK" w:cs="TH SarabunPSK" w:hint="cs"/>
          <w:b/>
          <w:bCs/>
          <w:cs/>
        </w:rPr>
        <w:t>กิต</w:t>
      </w:r>
      <w:proofErr w:type="spellEnd"/>
    </w:p>
    <w:p w:rsidR="002D51B0" w:rsidRPr="0009787C" w:rsidRDefault="002D51B0" w:rsidP="002D51B0">
      <w:pPr>
        <w:jc w:val="center"/>
        <w:outlineLvl w:val="0"/>
        <w:rPr>
          <w:rFonts w:ascii="TH SarabunPSK" w:hAnsi="TH SarabunPSK" w:cs="TH SarabunPSK" w:hint="cs"/>
          <w:b/>
          <w:bCs/>
          <w:sz w:val="10"/>
          <w:szCs w:val="10"/>
        </w:rPr>
      </w:pPr>
    </w:p>
    <w:tbl>
      <w:tblPr>
        <w:tblW w:w="112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29"/>
        <w:gridCol w:w="814"/>
        <w:gridCol w:w="576"/>
        <w:gridCol w:w="651"/>
        <w:gridCol w:w="3629"/>
        <w:gridCol w:w="821"/>
        <w:gridCol w:w="576"/>
      </w:tblGrid>
      <w:tr w:rsidR="002D51B0" w:rsidRPr="002D51B0" w:rsidTr="002D51B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D51B0" w:rsidRPr="002D51B0" w:rsidRDefault="002D51B0" w:rsidP="000D79A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D51B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เทอม</w:t>
            </w:r>
          </w:p>
        </w:tc>
        <w:tc>
          <w:tcPr>
            <w:tcW w:w="3629" w:type="dxa"/>
            <w:vAlign w:val="center"/>
          </w:tcPr>
          <w:p w:rsidR="002D51B0" w:rsidRPr="002D51B0" w:rsidRDefault="002D51B0" w:rsidP="000D79A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D51B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14" w:type="dxa"/>
            <w:vAlign w:val="center"/>
          </w:tcPr>
          <w:p w:rsidR="002D51B0" w:rsidRPr="002D51B0" w:rsidRDefault="002D51B0" w:rsidP="000D79A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D51B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2D51B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6" w:type="dxa"/>
            <w:vAlign w:val="center"/>
          </w:tcPr>
          <w:p w:rsidR="002D51B0" w:rsidRPr="002D51B0" w:rsidRDefault="002D51B0" w:rsidP="000D79AA">
            <w:pPr>
              <w:pStyle w:val="4"/>
              <w:ind w:right="-39"/>
              <w:rPr>
                <w:rFonts w:ascii="TH SarabunPSK" w:hAnsi="TH SarabunPSK" w:cs="TH SarabunPSK"/>
              </w:rPr>
            </w:pPr>
            <w:r w:rsidRPr="002D51B0">
              <w:rPr>
                <w:rFonts w:ascii="TH SarabunPSK" w:hAnsi="TH SarabunPSK" w:cs="TH SarabunPSK"/>
                <w:cs/>
              </w:rPr>
              <w:t>เกรด</w:t>
            </w:r>
          </w:p>
        </w:tc>
        <w:tc>
          <w:tcPr>
            <w:tcW w:w="651" w:type="dxa"/>
            <w:vAlign w:val="center"/>
          </w:tcPr>
          <w:p w:rsidR="002D51B0" w:rsidRPr="002D51B0" w:rsidRDefault="002D51B0" w:rsidP="000D79AA">
            <w:pPr>
              <w:pStyle w:val="4"/>
              <w:rPr>
                <w:rFonts w:ascii="TH SarabunPSK" w:hAnsi="TH SarabunPSK" w:cs="TH SarabunPSK"/>
              </w:rPr>
            </w:pPr>
            <w:r w:rsidRPr="002D51B0">
              <w:rPr>
                <w:rFonts w:ascii="TH SarabunPSK" w:hAnsi="TH SarabunPSK" w:cs="TH SarabunPSK"/>
                <w:cs/>
              </w:rPr>
              <w:t>เทอม</w:t>
            </w:r>
          </w:p>
        </w:tc>
        <w:tc>
          <w:tcPr>
            <w:tcW w:w="3629" w:type="dxa"/>
            <w:vAlign w:val="center"/>
          </w:tcPr>
          <w:p w:rsidR="002D51B0" w:rsidRPr="002D51B0" w:rsidRDefault="002D51B0" w:rsidP="000D79A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D51B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21" w:type="dxa"/>
            <w:vAlign w:val="center"/>
          </w:tcPr>
          <w:p w:rsidR="002D51B0" w:rsidRPr="002D51B0" w:rsidRDefault="002D51B0" w:rsidP="000D79A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D51B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2D51B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6" w:type="dxa"/>
            <w:vAlign w:val="center"/>
          </w:tcPr>
          <w:p w:rsidR="002D51B0" w:rsidRPr="002D51B0" w:rsidRDefault="002D51B0" w:rsidP="000D79AA">
            <w:pPr>
              <w:ind w:right="-5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D51B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เกรด</w:t>
            </w:r>
          </w:p>
        </w:tc>
      </w:tr>
      <w:tr w:rsidR="002D51B0" w:rsidRPr="0009787C" w:rsidTr="002D51B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หมวดวิชาการศึกษาทั่วไป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30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D51B0" w:rsidRPr="00AC76AD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proofErr w:type="gramStart"/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2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เฉพาะด้าน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63 นก.</w:t>
            </w:r>
          </w:p>
        </w:tc>
        <w:tc>
          <w:tcPr>
            <w:tcW w:w="821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2D51B0" w:rsidRPr="00AC76AD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D51B0" w:rsidRPr="0009787C" w:rsidTr="002D51B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gramStart"/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1.1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กลุ่มวิชาภาษาและการสื่อสาร</w:t>
            </w:r>
            <w:proofErr w:type="gramEnd"/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9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D51B0" w:rsidRPr="00AC76AD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D51B0" w:rsidRPr="00AC76AD" w:rsidRDefault="002D51B0" w:rsidP="000D79AA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กลุ่มวิชาเอกเทคโนโลยีก่อสร้าง</w:t>
            </w:r>
          </w:p>
        </w:tc>
        <w:tc>
          <w:tcPr>
            <w:tcW w:w="821" w:type="dxa"/>
            <w:vAlign w:val="center"/>
          </w:tcPr>
          <w:p w:rsidR="002D51B0" w:rsidRPr="00643A32" w:rsidRDefault="002D51B0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2D51B0" w:rsidRPr="00AC76AD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D51B0" w:rsidRPr="0009787C" w:rsidTr="002D51B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บังคับ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99229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เรียน 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 xml:space="preserve">3 </w:t>
            </w:r>
            <w:r w:rsidRPr="0099229B">
              <w:rPr>
                <w:rFonts w:ascii="TH SarabunPSK" w:hAnsi="TH SarabunPSK" w:cs="TH SarabunPSK"/>
                <w:sz w:val="26"/>
                <w:szCs w:val="26"/>
                <w:cs/>
              </w:rPr>
              <w:t>นก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814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D51B0" w:rsidRPr="00AC76AD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D51B0" w:rsidRPr="00AC76AD" w:rsidRDefault="002D51B0" w:rsidP="000D79AA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AC76A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วิชาเอกบังคับ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48</w:t>
            </w:r>
            <w:r w:rsidRPr="00AC76A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นก.</w:t>
            </w:r>
          </w:p>
        </w:tc>
        <w:tc>
          <w:tcPr>
            <w:tcW w:w="821" w:type="dxa"/>
            <w:vAlign w:val="center"/>
          </w:tcPr>
          <w:p w:rsidR="002D51B0" w:rsidRPr="00643A32" w:rsidRDefault="002D51B0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2D51B0" w:rsidRPr="00AC76AD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D51B0" w:rsidRPr="0009787C" w:rsidTr="002D51B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AGE111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ภาษาไทยเพื่อการสื่อสารและการสืบค้น</w:t>
            </w:r>
          </w:p>
        </w:tc>
        <w:tc>
          <w:tcPr>
            <w:tcW w:w="814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D51B0" w:rsidRPr="00AC76AD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D51B0" w:rsidRPr="00643A32" w:rsidRDefault="002D51B0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SPH160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ฟิสิกส์ทั่วไป 1</w:t>
            </w:r>
          </w:p>
        </w:tc>
        <w:tc>
          <w:tcPr>
            <w:tcW w:w="821" w:type="dxa"/>
            <w:vAlign w:val="center"/>
          </w:tcPr>
          <w:p w:rsidR="002D51B0" w:rsidRPr="00643A32" w:rsidRDefault="002D51B0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2D51B0" w:rsidRPr="00AC76AD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D51B0" w:rsidRPr="0009787C" w:rsidTr="002D51B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เลือก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99229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เรียน 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 xml:space="preserve">6 </w:t>
            </w:r>
            <w:r w:rsidRPr="0099229B">
              <w:rPr>
                <w:rFonts w:ascii="TH SarabunPSK" w:hAnsi="TH SarabunPSK" w:cs="TH SarabunPSK"/>
                <w:sz w:val="26"/>
                <w:szCs w:val="26"/>
                <w:cs/>
              </w:rPr>
              <w:t>นก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814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D51B0" w:rsidRPr="00AC76AD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D51B0" w:rsidRPr="00643A32" w:rsidRDefault="002D51B0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IME103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กลศาสตร์วิศวกรรม</w:t>
            </w:r>
          </w:p>
        </w:tc>
        <w:tc>
          <w:tcPr>
            <w:tcW w:w="821" w:type="dxa"/>
            <w:vAlign w:val="center"/>
          </w:tcPr>
          <w:p w:rsidR="002D51B0" w:rsidRPr="00643A32" w:rsidRDefault="002D51B0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2D51B0" w:rsidRPr="00AC76AD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D51B0" w:rsidRPr="0009787C" w:rsidTr="002D51B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AGE112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ภาษาอังกฤษเพื่อการสื่อสาร</w:t>
            </w:r>
          </w:p>
        </w:tc>
        <w:tc>
          <w:tcPr>
            <w:tcW w:w="814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D51B0" w:rsidRPr="00AC76AD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D51B0" w:rsidRPr="00643A32" w:rsidRDefault="002D51B0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IME101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การเขียนแบบวิศวกรรม</w:t>
            </w:r>
          </w:p>
        </w:tc>
        <w:tc>
          <w:tcPr>
            <w:tcW w:w="821" w:type="dxa"/>
            <w:vAlign w:val="center"/>
          </w:tcPr>
          <w:p w:rsidR="002D51B0" w:rsidRPr="00643A32" w:rsidRDefault="002D51B0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2D51B0" w:rsidRPr="00AC76AD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D51B0" w:rsidRPr="0009787C" w:rsidTr="002D51B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AGE113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ภาษาอังกฤษสำหรับทักษะการเรียน</w:t>
            </w:r>
          </w:p>
        </w:tc>
        <w:tc>
          <w:tcPr>
            <w:tcW w:w="814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D51B0" w:rsidRPr="00AC76AD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D51B0" w:rsidRPr="00643A32" w:rsidRDefault="002D51B0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IIT121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กำลังวัสดุ</w:t>
            </w:r>
          </w:p>
        </w:tc>
        <w:tc>
          <w:tcPr>
            <w:tcW w:w="821" w:type="dxa"/>
            <w:vAlign w:val="center"/>
          </w:tcPr>
          <w:p w:rsidR="002D51B0" w:rsidRPr="00643A32" w:rsidRDefault="002D51B0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2D51B0" w:rsidRPr="00AC76AD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D51B0" w:rsidRPr="0009787C" w:rsidTr="002D51B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AGE214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ภาษาอังกฤษเพื่อการอ่านและเขียนทั่วไป</w:t>
            </w:r>
          </w:p>
        </w:tc>
        <w:tc>
          <w:tcPr>
            <w:tcW w:w="814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D51B0" w:rsidRPr="00AC76AD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D51B0" w:rsidRPr="00643A32" w:rsidRDefault="002D51B0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IIT122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ทฤษฎีโครงสร้าง 1</w:t>
            </w:r>
          </w:p>
        </w:tc>
        <w:tc>
          <w:tcPr>
            <w:tcW w:w="821" w:type="dxa"/>
            <w:vAlign w:val="center"/>
          </w:tcPr>
          <w:p w:rsidR="002D51B0" w:rsidRPr="00AC76AD" w:rsidRDefault="002D51B0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2D51B0" w:rsidRPr="00AC76AD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D51B0" w:rsidRPr="0009787C" w:rsidTr="002D51B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AGE215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ภาษาอังกฤษเพื่อจุดประสงค์ทางวิชาการ</w:t>
            </w:r>
          </w:p>
        </w:tc>
        <w:tc>
          <w:tcPr>
            <w:tcW w:w="814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D51B0" w:rsidRPr="00AC76AD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D51B0" w:rsidRPr="00643A32" w:rsidRDefault="002D51B0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IIT220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เทคโนโลยีคอนกรีต</w:t>
            </w:r>
          </w:p>
        </w:tc>
        <w:tc>
          <w:tcPr>
            <w:tcW w:w="821" w:type="dxa"/>
            <w:vAlign w:val="center"/>
          </w:tcPr>
          <w:p w:rsidR="002D51B0" w:rsidRPr="00AC76AD" w:rsidRDefault="002D51B0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2D51B0" w:rsidRPr="00AC76AD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D51B0" w:rsidRPr="0009787C" w:rsidTr="002D51B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AGE216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ภาษาญี่ปุ่นเพื่อการสื่อสาร</w:t>
            </w:r>
          </w:p>
        </w:tc>
        <w:tc>
          <w:tcPr>
            <w:tcW w:w="814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D51B0" w:rsidRPr="00237A7C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IIT221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ทฤษฎีโครงสร้าง 2</w:t>
            </w:r>
          </w:p>
        </w:tc>
        <w:tc>
          <w:tcPr>
            <w:tcW w:w="821" w:type="dxa"/>
            <w:vAlign w:val="center"/>
          </w:tcPr>
          <w:p w:rsidR="002D51B0" w:rsidRPr="00AC76AD" w:rsidRDefault="002D51B0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2D51B0" w:rsidRPr="00237A7C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D51B0" w:rsidRPr="0009787C" w:rsidTr="002D51B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gramStart"/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1.2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กลุ่มวิชามนุษยศาสตร์</w:t>
            </w:r>
            <w:proofErr w:type="gramEnd"/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6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D51B0" w:rsidRPr="00237A7C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D51B0" w:rsidRPr="00AC76AD" w:rsidRDefault="002D51B0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IIT222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วิศวกรรมการทาง 1</w:t>
            </w:r>
          </w:p>
        </w:tc>
        <w:tc>
          <w:tcPr>
            <w:tcW w:w="821" w:type="dxa"/>
            <w:vAlign w:val="center"/>
          </w:tcPr>
          <w:p w:rsidR="002D51B0" w:rsidRPr="00AC76AD" w:rsidRDefault="002D51B0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2D51B0" w:rsidRPr="00237A7C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D51B0" w:rsidRPr="0009787C" w:rsidTr="002D51B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AGE121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ความจริงของชีวิต</w:t>
            </w:r>
          </w:p>
        </w:tc>
        <w:tc>
          <w:tcPr>
            <w:tcW w:w="814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D51B0" w:rsidRPr="00237A7C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D51B0" w:rsidRPr="00AC76AD" w:rsidRDefault="002D51B0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IIT223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วิศวกรรมการทาง 2</w:t>
            </w:r>
          </w:p>
        </w:tc>
        <w:tc>
          <w:tcPr>
            <w:tcW w:w="821" w:type="dxa"/>
            <w:vAlign w:val="center"/>
          </w:tcPr>
          <w:p w:rsidR="002D51B0" w:rsidRPr="00AC76AD" w:rsidRDefault="002D51B0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2D51B0" w:rsidRPr="00237A7C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D51B0" w:rsidRPr="0009787C" w:rsidTr="002D51B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AGE122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สุนทรียภาพของชีวิต</w:t>
            </w:r>
          </w:p>
        </w:tc>
        <w:tc>
          <w:tcPr>
            <w:tcW w:w="814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D51B0" w:rsidRPr="00237A7C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D51B0" w:rsidRPr="00AC76AD" w:rsidRDefault="002D51B0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IIT224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ปฐพีกลศาสตร์ 1</w:t>
            </w:r>
          </w:p>
        </w:tc>
        <w:tc>
          <w:tcPr>
            <w:tcW w:w="821" w:type="dxa"/>
            <w:vAlign w:val="center"/>
          </w:tcPr>
          <w:p w:rsidR="002D51B0" w:rsidRPr="00AC76AD" w:rsidRDefault="002D51B0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2D51B0" w:rsidRPr="00237A7C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D51B0" w:rsidRPr="0009787C" w:rsidTr="002D51B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AGE123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จิตวิทยากับการพัฒนาตน</w:t>
            </w:r>
          </w:p>
        </w:tc>
        <w:tc>
          <w:tcPr>
            <w:tcW w:w="814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D51B0" w:rsidRPr="00237A7C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D51B0" w:rsidRPr="00AC76AD" w:rsidRDefault="002D51B0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IIT225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การออกแบบโครงสร้างคอนกรีตเสริมเหล็ก 1</w:t>
            </w:r>
          </w:p>
        </w:tc>
        <w:tc>
          <w:tcPr>
            <w:tcW w:w="821" w:type="dxa"/>
            <w:vAlign w:val="center"/>
          </w:tcPr>
          <w:p w:rsidR="002D51B0" w:rsidRPr="00AC76AD" w:rsidRDefault="002D51B0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2D51B0" w:rsidRPr="005B67B3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D51B0" w:rsidRPr="0009787C" w:rsidTr="002D51B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gramStart"/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1.3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กลุ่มวิชาสังคมศาสตร์</w:t>
            </w:r>
            <w:proofErr w:type="gramEnd"/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6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D51B0" w:rsidRPr="002025E3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D51B0" w:rsidRPr="00AC76AD" w:rsidRDefault="002D51B0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IIT320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การออกแบบโครงสร้างไม้และเหล็ก 1</w:t>
            </w:r>
          </w:p>
        </w:tc>
        <w:tc>
          <w:tcPr>
            <w:tcW w:w="821" w:type="dxa"/>
            <w:vAlign w:val="center"/>
          </w:tcPr>
          <w:p w:rsidR="002D51B0" w:rsidRPr="00AC76AD" w:rsidRDefault="002D51B0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2D51B0" w:rsidRPr="005B67B3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D51B0" w:rsidRPr="0009787C" w:rsidTr="002D51B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131 เหตุการณ์โลกปัจจุบัน</w:t>
            </w:r>
          </w:p>
        </w:tc>
        <w:tc>
          <w:tcPr>
            <w:tcW w:w="814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D51B0" w:rsidRPr="002025E3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D51B0" w:rsidRPr="00AE392E" w:rsidRDefault="002D51B0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IIT321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ปฐพีกลศาสตร์ 2</w:t>
            </w:r>
          </w:p>
        </w:tc>
        <w:tc>
          <w:tcPr>
            <w:tcW w:w="821" w:type="dxa"/>
            <w:vAlign w:val="center"/>
          </w:tcPr>
          <w:p w:rsidR="002D51B0" w:rsidRPr="00AC76AD" w:rsidRDefault="002D51B0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2D51B0" w:rsidRPr="005B67B3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D51B0" w:rsidRPr="0009787C" w:rsidTr="002D51B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132 วิถีไทย</w:t>
            </w:r>
          </w:p>
        </w:tc>
        <w:tc>
          <w:tcPr>
            <w:tcW w:w="814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D51B0" w:rsidRPr="002025E3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D51B0" w:rsidRPr="00AE392E" w:rsidRDefault="002D51B0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IIT322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การออกแบบโครงสร้างคอนกรีตเสริมเหล็ก 2</w:t>
            </w:r>
          </w:p>
        </w:tc>
        <w:tc>
          <w:tcPr>
            <w:tcW w:w="821" w:type="dxa"/>
            <w:vAlign w:val="center"/>
          </w:tcPr>
          <w:p w:rsidR="002D51B0" w:rsidRPr="00AC76AD" w:rsidRDefault="002D51B0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2D51B0" w:rsidRPr="005B67B3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D51B0" w:rsidRPr="0009787C" w:rsidTr="002D51B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233 มนุษย์กับสิ่งแวดล้อม</w:t>
            </w:r>
          </w:p>
        </w:tc>
        <w:tc>
          <w:tcPr>
            <w:tcW w:w="814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D51B0" w:rsidRPr="002025E3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D51B0" w:rsidRPr="00AE392E" w:rsidRDefault="002D51B0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IIT323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การออกแบบโครงสร้างไม้และเหล็ก 2</w:t>
            </w:r>
          </w:p>
        </w:tc>
        <w:tc>
          <w:tcPr>
            <w:tcW w:w="821" w:type="dxa"/>
            <w:vAlign w:val="center"/>
          </w:tcPr>
          <w:p w:rsidR="002D51B0" w:rsidRPr="00AC76AD" w:rsidRDefault="002D51B0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2D51B0" w:rsidRPr="005B67B3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D51B0" w:rsidRPr="0009787C" w:rsidTr="002D51B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234 บางปะกงศึกษา</w:t>
            </w:r>
          </w:p>
        </w:tc>
        <w:tc>
          <w:tcPr>
            <w:tcW w:w="814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D51B0" w:rsidRPr="002025E3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D51B0" w:rsidRPr="00AE392E" w:rsidRDefault="002D51B0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IIT324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วิศวกรรมฐานราก</w:t>
            </w:r>
          </w:p>
        </w:tc>
        <w:tc>
          <w:tcPr>
            <w:tcW w:w="821" w:type="dxa"/>
            <w:vAlign w:val="center"/>
          </w:tcPr>
          <w:p w:rsidR="002D51B0" w:rsidRPr="00AC76AD" w:rsidRDefault="002D51B0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2D51B0" w:rsidRPr="005B67B3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D51B0" w:rsidRPr="0009787C" w:rsidTr="002D51B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235 เศรษฐกิจพอเพียง</w:t>
            </w:r>
          </w:p>
        </w:tc>
        <w:tc>
          <w:tcPr>
            <w:tcW w:w="814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D51B0" w:rsidRPr="002025E3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D51B0" w:rsidRPr="00AC76AD" w:rsidRDefault="002D51B0" w:rsidP="000D79AA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AC76A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วิชาเอก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เลือก 15</w:t>
            </w:r>
            <w:r w:rsidRPr="00AC76A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นก.</w:t>
            </w:r>
          </w:p>
        </w:tc>
        <w:tc>
          <w:tcPr>
            <w:tcW w:w="821" w:type="dxa"/>
            <w:vAlign w:val="center"/>
          </w:tcPr>
          <w:p w:rsidR="002D51B0" w:rsidRPr="00AC76AD" w:rsidRDefault="002D51B0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2D51B0" w:rsidRPr="005B67B3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D51B0" w:rsidRPr="0009787C" w:rsidTr="002D51B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D51B0" w:rsidRPr="0099229B" w:rsidRDefault="002D51B0" w:rsidP="000D79AA">
            <w:pPr>
              <w:pStyle w:val="1"/>
              <w:rPr>
                <w:rFonts w:ascii="TH SarabunPSK" w:hAnsi="TH SarabunPSK" w:cs="TH SarabunPSK"/>
                <w:sz w:val="28"/>
                <w:szCs w:val="28"/>
              </w:rPr>
            </w:pPr>
            <w:proofErr w:type="gramStart"/>
            <w:r w:rsidRPr="0099229B">
              <w:rPr>
                <w:rFonts w:ascii="TH SarabunPSK" w:hAnsi="TH SarabunPSK" w:cs="TH SarabunPSK"/>
                <w:sz w:val="28"/>
                <w:szCs w:val="28"/>
              </w:rPr>
              <w:t xml:space="preserve">1.4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sz w:val="28"/>
                <w:szCs w:val="28"/>
                <w:cs/>
              </w:rPr>
              <w:t>กลุ่มวิชาคณิต</w:t>
            </w:r>
            <w:proofErr w:type="gramEnd"/>
            <w:r w:rsidRPr="009922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sz w:val="28"/>
                <w:szCs w:val="28"/>
              </w:rPr>
              <w:t xml:space="preserve">– </w:t>
            </w:r>
            <w:proofErr w:type="spellStart"/>
            <w:r w:rsidRPr="0099229B">
              <w:rPr>
                <w:rFonts w:ascii="TH SarabunPSK" w:hAnsi="TH SarabunPSK" w:cs="TH SarabunPSK"/>
                <w:sz w:val="28"/>
                <w:szCs w:val="28"/>
                <w:cs/>
              </w:rPr>
              <w:t>วิทย์</w:t>
            </w:r>
            <w:proofErr w:type="spellEnd"/>
            <w:r w:rsidRPr="009922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sz w:val="28"/>
                <w:szCs w:val="28"/>
              </w:rPr>
              <w:t xml:space="preserve">9 </w:t>
            </w:r>
            <w:r w:rsidRPr="0099229B">
              <w:rPr>
                <w:rFonts w:ascii="TH SarabunPSK" w:hAnsi="TH SarabunPSK" w:cs="TH SarabunPSK"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D51B0" w:rsidRPr="002025E3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D51B0" w:rsidRPr="005B67B3" w:rsidRDefault="002D51B0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5B67B3">
              <w:rPr>
                <w:rFonts w:ascii="TH SarabunPSK" w:hAnsi="TH SarabunPSK" w:cs="TH SarabunPSK"/>
                <w:sz w:val="24"/>
                <w:szCs w:val="24"/>
              </w:rPr>
              <w:t>IIT226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การประมาณและวิเคราะห์ราคางานก่อสร้าง</w:t>
            </w:r>
          </w:p>
        </w:tc>
        <w:tc>
          <w:tcPr>
            <w:tcW w:w="821" w:type="dxa"/>
            <w:vAlign w:val="center"/>
          </w:tcPr>
          <w:p w:rsidR="002D51B0" w:rsidRPr="005B67B3" w:rsidRDefault="002D51B0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2D51B0" w:rsidRPr="005B67B3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D51B0" w:rsidRPr="0009787C" w:rsidTr="002D51B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AGE141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วิทยาศาสตร์พัฒนาชีวิต</w:t>
            </w:r>
          </w:p>
        </w:tc>
        <w:tc>
          <w:tcPr>
            <w:tcW w:w="814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D51B0" w:rsidRPr="002025E3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D51B0" w:rsidRPr="005B67B3" w:rsidRDefault="002D51B0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IIT325 </w:t>
            </w:r>
            <w:r w:rsidRPr="000D338F">
              <w:rPr>
                <w:rFonts w:ascii="TH SarabunPSK" w:hAnsi="TH SarabunPSK" w:cs="TH SarabunPSK" w:hint="cs"/>
                <w:sz w:val="23"/>
                <w:szCs w:val="23"/>
                <w:cs/>
              </w:rPr>
              <w:t>การเขียนแบบทางสถาปัตยกรรมด้วยคอมพิวเตอร์</w:t>
            </w:r>
          </w:p>
        </w:tc>
        <w:tc>
          <w:tcPr>
            <w:tcW w:w="821" w:type="dxa"/>
            <w:vAlign w:val="center"/>
          </w:tcPr>
          <w:p w:rsidR="002D51B0" w:rsidRPr="005B67B3" w:rsidRDefault="002D51B0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2D51B0" w:rsidRPr="005B67B3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D51B0" w:rsidRPr="0009787C" w:rsidTr="002D51B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AGE142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คณิตศาสตร์และสถิติในชีวิตประจำวัน</w:t>
            </w:r>
          </w:p>
        </w:tc>
        <w:tc>
          <w:tcPr>
            <w:tcW w:w="814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D51B0" w:rsidRPr="002025E3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D51B0" w:rsidRPr="005B67B3" w:rsidRDefault="002D51B0" w:rsidP="000D79AA">
            <w:pPr>
              <w:ind w:right="-100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IIT326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การออกแบบผังบริเวณ</w:t>
            </w:r>
          </w:p>
        </w:tc>
        <w:tc>
          <w:tcPr>
            <w:tcW w:w="821" w:type="dxa"/>
            <w:vAlign w:val="center"/>
          </w:tcPr>
          <w:p w:rsidR="002D51B0" w:rsidRPr="005B67B3" w:rsidRDefault="002D51B0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2D51B0" w:rsidRPr="005B67B3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D51B0" w:rsidRPr="0009787C" w:rsidTr="002D51B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AGE143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เทคโนโลยีสารสนเทศเพื่อชีวิต</w:t>
            </w:r>
          </w:p>
        </w:tc>
        <w:tc>
          <w:tcPr>
            <w:tcW w:w="814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D51B0" w:rsidRPr="002025E3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D51B0" w:rsidRPr="005B67B3" w:rsidRDefault="002D51B0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IIT327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การออกแบบระบบสุขาภิบาลภายในอาคาร</w:t>
            </w:r>
          </w:p>
        </w:tc>
        <w:tc>
          <w:tcPr>
            <w:tcW w:w="821" w:type="dxa"/>
            <w:vAlign w:val="center"/>
          </w:tcPr>
          <w:p w:rsidR="002D51B0" w:rsidRPr="005B67B3" w:rsidRDefault="002D51B0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2D51B0" w:rsidRPr="005B67B3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D51B0" w:rsidRPr="0009787C" w:rsidTr="002D51B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D51B0" w:rsidRPr="0099229B" w:rsidRDefault="002D51B0" w:rsidP="000D79AA">
            <w:pPr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AGE244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วิทยาศาสตร์การกีฬาและการออกกำลังกาย</w:t>
            </w:r>
          </w:p>
        </w:tc>
        <w:tc>
          <w:tcPr>
            <w:tcW w:w="814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D51B0" w:rsidRPr="002025E3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D51B0" w:rsidRPr="005B67B3" w:rsidRDefault="002D51B0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IIT328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ปฏิบัติการปฐพีกลศาสตร์</w:t>
            </w:r>
          </w:p>
        </w:tc>
        <w:tc>
          <w:tcPr>
            <w:tcW w:w="821" w:type="dxa"/>
            <w:vAlign w:val="center"/>
          </w:tcPr>
          <w:p w:rsidR="002D51B0" w:rsidRPr="005B67B3" w:rsidRDefault="002D51B0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2D51B0" w:rsidRPr="005B67B3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D51B0" w:rsidRPr="0009787C" w:rsidTr="002D51B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D51B0" w:rsidRPr="002025E3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D51B0" w:rsidRPr="005B67B3" w:rsidRDefault="002D51B0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IIT421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การจัดการและการบริหารงานก่อสร้าง</w:t>
            </w:r>
          </w:p>
        </w:tc>
        <w:tc>
          <w:tcPr>
            <w:tcW w:w="821" w:type="dxa"/>
            <w:vAlign w:val="center"/>
          </w:tcPr>
          <w:p w:rsidR="002D51B0" w:rsidRPr="005B67B3" w:rsidRDefault="002D51B0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2D51B0" w:rsidRPr="005B67B3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D51B0" w:rsidRPr="0009787C" w:rsidTr="002D51B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หมวดวิชาเฉพาะด้าน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10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0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D51B0" w:rsidRPr="002025E3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D51B0" w:rsidRPr="005B67B3" w:rsidRDefault="002D51B0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IIT422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การวิเคราะห์ความวิบัติในการก่อสร้าง</w:t>
            </w:r>
          </w:p>
        </w:tc>
        <w:tc>
          <w:tcPr>
            <w:tcW w:w="821" w:type="dxa"/>
            <w:vAlign w:val="center"/>
          </w:tcPr>
          <w:p w:rsidR="002D51B0" w:rsidRPr="005B67B3" w:rsidRDefault="002D51B0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2D51B0" w:rsidRPr="005B67B3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D51B0" w:rsidRPr="0009787C" w:rsidTr="002D51B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proofErr w:type="gramStart"/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2.1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แกน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30 นก.</w:t>
            </w:r>
          </w:p>
        </w:tc>
        <w:tc>
          <w:tcPr>
            <w:tcW w:w="814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D51B0" w:rsidRPr="002025E3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D51B0" w:rsidRPr="005B67B3" w:rsidRDefault="002D51B0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IIT423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วิศวกรรมขนส่ง</w:t>
            </w:r>
          </w:p>
        </w:tc>
        <w:tc>
          <w:tcPr>
            <w:tcW w:w="821" w:type="dxa"/>
            <w:vAlign w:val="center"/>
          </w:tcPr>
          <w:p w:rsidR="002D51B0" w:rsidRPr="005B67B3" w:rsidRDefault="002D51B0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2D51B0" w:rsidRPr="005B67B3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D51B0" w:rsidRPr="0009787C" w:rsidTr="002D51B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IIE103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คณิตศาสตร์วิศวกรรม 1</w:t>
            </w:r>
          </w:p>
        </w:tc>
        <w:tc>
          <w:tcPr>
            <w:tcW w:w="814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D51B0" w:rsidRPr="00F20148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D51B0" w:rsidRPr="005B67B3" w:rsidRDefault="002D51B0" w:rsidP="000D79AA">
            <w:pPr>
              <w:ind w:right="-100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IIT217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การจัดการสมัยใหม่</w:t>
            </w:r>
          </w:p>
        </w:tc>
        <w:tc>
          <w:tcPr>
            <w:tcW w:w="821" w:type="dxa"/>
            <w:vAlign w:val="center"/>
          </w:tcPr>
          <w:p w:rsidR="002D51B0" w:rsidRPr="005B67B3" w:rsidRDefault="002D51B0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2D51B0" w:rsidRPr="005B67B3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D51B0" w:rsidRPr="0009787C" w:rsidTr="002D51B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IIE104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คณิตศาสตร์วิศวกรรม 2</w:t>
            </w:r>
          </w:p>
        </w:tc>
        <w:tc>
          <w:tcPr>
            <w:tcW w:w="814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D51B0" w:rsidRPr="00F20148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D51B0" w:rsidRPr="004C7CC7" w:rsidRDefault="002D51B0" w:rsidP="000D79AA">
            <w:pPr>
              <w:ind w:right="-10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gramStart"/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</w:t>
            </w:r>
            <w:r w:rsidRPr="008E6DC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กลุ่ม</w:t>
            </w:r>
            <w:proofErr w:type="spellStart"/>
            <w:r w:rsidRPr="008E6DC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วิชาสห</w:t>
            </w:r>
            <w:proofErr w:type="spellEnd"/>
            <w:r w:rsidRPr="008E6DC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กิจศึกษาและฝึกประสบการณ์</w:t>
            </w:r>
            <w:proofErr w:type="gramEnd"/>
            <w:r w:rsidRPr="008E6DC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8E6DC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7 </w:t>
            </w:r>
            <w:r w:rsidRPr="008E6DC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8E6DC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1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2D51B0" w:rsidRPr="005B67B3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D51B0" w:rsidRPr="0009787C" w:rsidTr="002D51B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หลักการโปรแกรมและอัลกอริทึม</w:t>
            </w:r>
          </w:p>
        </w:tc>
        <w:tc>
          <w:tcPr>
            <w:tcW w:w="814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D51B0" w:rsidRPr="00F20148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IIT401</w:t>
            </w: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เตรียม</w:t>
            </w:r>
            <w:proofErr w:type="spellStart"/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สห</w:t>
            </w:r>
            <w:proofErr w:type="spellEnd"/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กิจศึกษา</w:t>
            </w:r>
          </w:p>
        </w:tc>
        <w:tc>
          <w:tcPr>
            <w:tcW w:w="821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1(0-2-1)</w:t>
            </w:r>
          </w:p>
        </w:tc>
        <w:tc>
          <w:tcPr>
            <w:tcW w:w="576" w:type="dxa"/>
          </w:tcPr>
          <w:p w:rsidR="002D51B0" w:rsidRPr="005B67B3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D51B0" w:rsidRPr="0009787C" w:rsidTr="002D51B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ระบบสารสนเทศในการบริหารงานอุตสาหกรรม</w:t>
            </w:r>
          </w:p>
        </w:tc>
        <w:tc>
          <w:tcPr>
            <w:tcW w:w="814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D51B0" w:rsidRPr="00F20148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IIT402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สห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กิจศึก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ษา</w:t>
            </w:r>
          </w:p>
        </w:tc>
        <w:tc>
          <w:tcPr>
            <w:tcW w:w="821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6(480)</w:t>
            </w:r>
          </w:p>
        </w:tc>
        <w:tc>
          <w:tcPr>
            <w:tcW w:w="576" w:type="dxa"/>
          </w:tcPr>
          <w:p w:rsidR="002D51B0" w:rsidRPr="005B67B3" w:rsidRDefault="002D51B0" w:rsidP="000D79A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2D51B0" w:rsidRPr="0009787C" w:rsidTr="002D51B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IIT202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การบริหารคุณภาพในงานอุตสาหกรรม</w:t>
            </w:r>
          </w:p>
        </w:tc>
        <w:tc>
          <w:tcPr>
            <w:tcW w:w="814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หรือ</w:t>
            </w:r>
          </w:p>
        </w:tc>
        <w:tc>
          <w:tcPr>
            <w:tcW w:w="821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D51B0" w:rsidRPr="0009787C" w:rsidTr="002D51B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IIT213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การบริหารความปลอดภัยในงานอุตสาหกรรม</w:t>
            </w:r>
          </w:p>
        </w:tc>
        <w:tc>
          <w:tcPr>
            <w:tcW w:w="814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IIT359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โครงงานเทคโนโลยีก่อสร้าง 1</w:t>
            </w:r>
          </w:p>
        </w:tc>
        <w:tc>
          <w:tcPr>
            <w:tcW w:w="821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(0-2-1)</w:t>
            </w:r>
          </w:p>
        </w:tc>
        <w:tc>
          <w:tcPr>
            <w:tcW w:w="576" w:type="dxa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D51B0" w:rsidRPr="0009787C" w:rsidTr="002D51B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IIT204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กฎหมายเกี่ยวกับการอุตสาหกรรม</w:t>
            </w:r>
          </w:p>
        </w:tc>
        <w:tc>
          <w:tcPr>
            <w:tcW w:w="814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IIT425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โครงงานเทคโนโลยีก่อสร้าง 2</w:t>
            </w:r>
          </w:p>
        </w:tc>
        <w:tc>
          <w:tcPr>
            <w:tcW w:w="821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3(0-6-3)</w:t>
            </w:r>
          </w:p>
        </w:tc>
        <w:tc>
          <w:tcPr>
            <w:tcW w:w="576" w:type="dxa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D51B0" w:rsidRPr="0009787C" w:rsidTr="002D51B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D51B0" w:rsidRPr="0099229B" w:rsidRDefault="002D51B0" w:rsidP="000D79AA">
            <w:pPr>
              <w:ind w:right="-108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IIE303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เศรษฐศาสตร์วิศวกรรม</w:t>
            </w:r>
          </w:p>
        </w:tc>
        <w:tc>
          <w:tcPr>
            <w:tcW w:w="814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D51B0" w:rsidRPr="0099229B" w:rsidRDefault="002D51B0" w:rsidP="000D79AA">
            <w:pPr>
              <w:ind w:right="-100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IIT403 </w:t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>การฝึกประสบการณ์</w:t>
            </w:r>
            <w:r w:rsidRPr="00D543D6">
              <w:rPr>
                <w:rFonts w:ascii="TH SarabunPSK" w:hAnsi="TH SarabunPSK" w:cs="TH SarabunPSK" w:hint="cs"/>
                <w:sz w:val="23"/>
                <w:szCs w:val="23"/>
                <w:cs/>
              </w:rPr>
              <w:t>วิชาชีพเทคโนโลยีอุตสาหกรรม</w:t>
            </w:r>
          </w:p>
        </w:tc>
        <w:tc>
          <w:tcPr>
            <w:tcW w:w="821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3(360)</w:t>
            </w:r>
          </w:p>
        </w:tc>
        <w:tc>
          <w:tcPr>
            <w:tcW w:w="576" w:type="dxa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D51B0" w:rsidRPr="0009787C" w:rsidTr="002D51B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D51B0" w:rsidRPr="0099229B" w:rsidRDefault="002D51B0" w:rsidP="000D79AA">
            <w:pPr>
              <w:ind w:right="-79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IIT301 </w:t>
            </w:r>
            <w:r w:rsidRPr="00461587">
              <w:rPr>
                <w:rFonts w:ascii="TH SarabunPSK" w:hAnsi="TH SarabunPSK" w:cs="TH SarabunPSK" w:hint="cs"/>
                <w:sz w:val="15"/>
                <w:szCs w:val="15"/>
                <w:cs/>
              </w:rPr>
              <w:t>การศึกษาแบบ</w:t>
            </w:r>
            <w:proofErr w:type="spellStart"/>
            <w:r w:rsidRPr="00461587">
              <w:rPr>
                <w:rFonts w:ascii="TH SarabunPSK" w:hAnsi="TH SarabunPSK" w:cs="TH SarabunPSK" w:hint="cs"/>
                <w:sz w:val="15"/>
                <w:szCs w:val="15"/>
                <w:cs/>
              </w:rPr>
              <w:t>บูรณา</w:t>
            </w:r>
            <w:proofErr w:type="spellEnd"/>
            <w:r w:rsidRPr="00461587">
              <w:rPr>
                <w:rFonts w:ascii="TH SarabunPSK" w:hAnsi="TH SarabunPSK" w:cs="TH SarabunPSK" w:hint="cs"/>
                <w:sz w:val="15"/>
                <w:szCs w:val="15"/>
                <w:cs/>
              </w:rPr>
              <w:t>การสำหรับการจัดการวิสาหกิจขนาดกลางและขนาดย่อม</w:t>
            </w:r>
          </w:p>
        </w:tc>
        <w:tc>
          <w:tcPr>
            <w:tcW w:w="814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D51B0" w:rsidRPr="00237A7C" w:rsidRDefault="002D51B0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2D51B0" w:rsidRPr="00237A7C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D51B0" w:rsidRPr="0009787C" w:rsidTr="002D51B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D51B0" w:rsidRPr="0099229B" w:rsidRDefault="002D51B0" w:rsidP="000D79AA">
            <w:pPr>
              <w:ind w:right="-79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IIT302 </w:t>
            </w:r>
            <w:r w:rsidRPr="00461587">
              <w:rPr>
                <w:rFonts w:ascii="TH SarabunPSK" w:hAnsi="TH SarabunPSK" w:cs="TH SarabunPSK" w:hint="cs"/>
                <w:sz w:val="17"/>
                <w:szCs w:val="17"/>
                <w:cs/>
              </w:rPr>
              <w:t>การพัฒนาความเป็นผู้ประกอบการทางด้านอุตสาหกรรมและการผลิต</w:t>
            </w:r>
          </w:p>
        </w:tc>
        <w:tc>
          <w:tcPr>
            <w:tcW w:w="814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D51B0" w:rsidRPr="004C7CC7" w:rsidRDefault="002D51B0" w:rsidP="000D79A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หมวดวิชาเลือกเสรี 6 นก.</w:t>
            </w:r>
          </w:p>
        </w:tc>
        <w:tc>
          <w:tcPr>
            <w:tcW w:w="821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D51B0" w:rsidRPr="0009787C" w:rsidTr="002D51B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14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D51B0" w:rsidRPr="005B67B3" w:rsidRDefault="002D51B0" w:rsidP="000D79AA">
            <w:pPr>
              <w:ind w:right="-100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2D51B0" w:rsidRPr="005B67B3" w:rsidRDefault="002D51B0" w:rsidP="000D79AA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D51B0" w:rsidRPr="0009787C" w:rsidTr="002D51B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D51B0" w:rsidRPr="00643A32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D51B0" w:rsidRPr="00AC76AD" w:rsidRDefault="002D51B0" w:rsidP="000D79AA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14" w:type="dxa"/>
            <w:vAlign w:val="center"/>
          </w:tcPr>
          <w:p w:rsidR="002D51B0" w:rsidRPr="00643A32" w:rsidRDefault="002D51B0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2D51B0" w:rsidRPr="00643A32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2D51B0" w:rsidRPr="00643A32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D51B0" w:rsidRPr="00237A7C" w:rsidRDefault="002D51B0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2D51B0" w:rsidRPr="00237A7C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D51B0" w:rsidRPr="0009787C" w:rsidTr="002D51B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D51B0" w:rsidRPr="00643A32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D51B0" w:rsidRPr="00643A32" w:rsidRDefault="002D51B0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14" w:type="dxa"/>
            <w:vAlign w:val="center"/>
          </w:tcPr>
          <w:p w:rsidR="002D51B0" w:rsidRPr="00643A32" w:rsidRDefault="002D51B0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2D51B0" w:rsidRPr="00643A32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2D51B0" w:rsidRPr="00643A32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D51B0" w:rsidRPr="004C7CC7" w:rsidRDefault="002D51B0" w:rsidP="000D79A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21" w:type="dxa"/>
            <w:vAlign w:val="center"/>
          </w:tcPr>
          <w:p w:rsidR="002D51B0" w:rsidRPr="0099229B" w:rsidRDefault="002D51B0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D51B0" w:rsidRPr="0009787C" w:rsidTr="002D51B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D51B0" w:rsidRPr="00643A32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D51B0" w:rsidRPr="00643A32" w:rsidRDefault="002D51B0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14" w:type="dxa"/>
            <w:vAlign w:val="center"/>
          </w:tcPr>
          <w:p w:rsidR="002D51B0" w:rsidRPr="00643A32" w:rsidRDefault="002D51B0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2D51B0" w:rsidRPr="00643A32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2D51B0" w:rsidRPr="00643A32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D51B0" w:rsidRPr="003B0AD6" w:rsidRDefault="002D51B0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2D51B0" w:rsidRPr="003B0AD6" w:rsidRDefault="002D51B0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D51B0" w:rsidRPr="0009787C" w:rsidTr="002D51B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D51B0" w:rsidRPr="00643A32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D51B0" w:rsidRPr="00643A32" w:rsidRDefault="002D51B0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14" w:type="dxa"/>
            <w:vAlign w:val="center"/>
          </w:tcPr>
          <w:p w:rsidR="002D51B0" w:rsidRPr="00643A32" w:rsidRDefault="002D51B0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2D51B0" w:rsidRPr="00643A32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2D51B0" w:rsidRPr="00643A32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D51B0" w:rsidRPr="003B0AD6" w:rsidRDefault="002D51B0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2D51B0" w:rsidRPr="003B0AD6" w:rsidRDefault="002D51B0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D51B0" w:rsidRPr="0009787C" w:rsidTr="002D51B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D51B0" w:rsidRPr="00643A32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D51B0" w:rsidRPr="00643A32" w:rsidRDefault="002D51B0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14" w:type="dxa"/>
            <w:vAlign w:val="center"/>
          </w:tcPr>
          <w:p w:rsidR="002D51B0" w:rsidRPr="00643A32" w:rsidRDefault="002D51B0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2D51B0" w:rsidRPr="00643A32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2D51B0" w:rsidRPr="00643A32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D51B0" w:rsidRPr="00B048FB" w:rsidRDefault="002D51B0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2D51B0" w:rsidRPr="00B048FB" w:rsidRDefault="002D51B0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2D51B0" w:rsidRPr="0099229B" w:rsidRDefault="002D51B0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D7531C" w:rsidRPr="002D51B0" w:rsidRDefault="00D7531C" w:rsidP="002D51B0">
      <w:pPr>
        <w:rPr>
          <w:rFonts w:hint="cs"/>
        </w:rPr>
      </w:pPr>
    </w:p>
    <w:sectPr w:rsidR="00D7531C" w:rsidRPr="002D51B0" w:rsidSect="00755221">
      <w:pgSz w:w="11906" w:h="16838"/>
      <w:pgMar w:top="284" w:right="424" w:bottom="426" w:left="18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755221"/>
    <w:rsid w:val="000C0BB0"/>
    <w:rsid w:val="001554FF"/>
    <w:rsid w:val="002D51B0"/>
    <w:rsid w:val="003567F1"/>
    <w:rsid w:val="00381DAD"/>
    <w:rsid w:val="004471E4"/>
    <w:rsid w:val="005D24AA"/>
    <w:rsid w:val="005E653B"/>
    <w:rsid w:val="00711494"/>
    <w:rsid w:val="007342BA"/>
    <w:rsid w:val="00755221"/>
    <w:rsid w:val="00781B4B"/>
    <w:rsid w:val="00800962"/>
    <w:rsid w:val="00875238"/>
    <w:rsid w:val="008E5539"/>
    <w:rsid w:val="00A3141D"/>
    <w:rsid w:val="00B371F8"/>
    <w:rsid w:val="00B64FDC"/>
    <w:rsid w:val="00C67B15"/>
    <w:rsid w:val="00D01398"/>
    <w:rsid w:val="00D2222D"/>
    <w:rsid w:val="00D7531C"/>
    <w:rsid w:val="00D7741C"/>
    <w:rsid w:val="00DE33A9"/>
    <w:rsid w:val="00F61316"/>
    <w:rsid w:val="00F95D45"/>
    <w:rsid w:val="00FD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21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qFormat/>
    <w:rsid w:val="00755221"/>
    <w:pPr>
      <w:keepNext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755221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55221"/>
    <w:rPr>
      <w:rFonts w:ascii="EucrosiaUPC" w:eastAsia="Cordia New" w:hAnsi="EucrosiaUPC" w:cs="EucrosiaUPC"/>
      <w:b/>
      <w:bCs/>
      <w:sz w:val="24"/>
      <w:szCs w:val="24"/>
    </w:rPr>
  </w:style>
  <w:style w:type="character" w:customStyle="1" w:styleId="40">
    <w:name w:val="หัวเรื่อง 4 อักขระ"/>
    <w:basedOn w:val="a0"/>
    <w:link w:val="4"/>
    <w:rsid w:val="00755221"/>
    <w:rPr>
      <w:rFonts w:ascii="EucrosiaUPC" w:eastAsia="Cordia New" w:hAnsi="EucrosiaUPC" w:cs="EucrosiaUPC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2017-10-19T07:12:00Z</dcterms:created>
  <dcterms:modified xsi:type="dcterms:W3CDTF">2017-10-19T07:12:00Z</dcterms:modified>
</cp:coreProperties>
</file>