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8" w:rsidRDefault="00D01398" w:rsidP="00D013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01398" w:rsidRPr="002B5F19" w:rsidRDefault="00D01398" w:rsidP="00D01398">
      <w:pPr>
        <w:jc w:val="center"/>
        <w:rPr>
          <w:rFonts w:ascii="TH SarabunPSK" w:hAnsi="TH SarabunPSK" w:cs="TH SarabunPSK"/>
          <w:sz w:val="20"/>
          <w:szCs w:val="20"/>
        </w:rPr>
      </w:pPr>
    </w:p>
    <w:p w:rsidR="00D01398" w:rsidRDefault="00D01398" w:rsidP="00D01398">
      <w:pPr>
        <w:jc w:val="center"/>
        <w:outlineLvl w:val="0"/>
        <w:rPr>
          <w:rFonts w:ascii="TH SarabunPSK" w:hAnsi="TH SarabunPSK" w:cs="TH SarabunPSK" w:hint="cs"/>
          <w:b/>
          <w:bCs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เทคโนโลยีอุตสาหกรรม(วท.บ.)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   สำหรับรหัส 57-58</w:t>
      </w:r>
    </w:p>
    <w:p w:rsidR="00D01398" w:rsidRDefault="00D01398" w:rsidP="00D01398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cs/>
        </w:rPr>
        <w:t>เรียนไม่น้อยกว่า 136 หน่วยกิต</w:t>
      </w:r>
    </w:p>
    <w:p w:rsidR="00D01398" w:rsidRPr="0009787C" w:rsidRDefault="00D01398" w:rsidP="00D01398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D01398" w:rsidRPr="00D01398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D01398" w:rsidRDefault="00D01398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01398" w:rsidRPr="00D01398" w:rsidRDefault="00D01398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D01398" w:rsidRPr="00D01398" w:rsidRDefault="00D01398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01398" w:rsidRPr="00D01398" w:rsidRDefault="00D01398" w:rsidP="000D79AA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D01398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D01398" w:rsidRPr="00D01398" w:rsidRDefault="00D01398" w:rsidP="000D79AA">
            <w:pPr>
              <w:pStyle w:val="4"/>
              <w:rPr>
                <w:rFonts w:ascii="TH SarabunPSK" w:hAnsi="TH SarabunPSK" w:cs="TH SarabunPSK"/>
              </w:rPr>
            </w:pPr>
            <w:r w:rsidRPr="00D01398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01398" w:rsidRPr="00D01398" w:rsidRDefault="00D01398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D01398" w:rsidRPr="00D01398" w:rsidRDefault="00D01398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01398" w:rsidRPr="00D01398" w:rsidRDefault="00D01398" w:rsidP="000D79AA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13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 63 นก.</w:t>
            </w:r>
          </w:p>
        </w:tc>
        <w:tc>
          <w:tcPr>
            <w:tcW w:w="821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C66EE0" w:rsidRDefault="00D01398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66E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เทคโนโลยีคอมพิวเตอร์</w:t>
            </w:r>
          </w:p>
        </w:tc>
        <w:tc>
          <w:tcPr>
            <w:tcW w:w="821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วิชาเอกบังคับ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51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โครงสร้างข้อมูล</w:t>
            </w:r>
          </w:p>
        </w:tc>
        <w:tc>
          <w:tcPr>
            <w:tcW w:w="821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IIT152 </w:t>
            </w:r>
            <w:r w:rsidRPr="00761718">
              <w:rPr>
                <w:rFonts w:ascii="TH SarabunPSK" w:hAnsi="TH SarabunPSK" w:cs="TH SarabunPSK" w:hint="cs"/>
                <w:sz w:val="22"/>
                <w:szCs w:val="22"/>
                <w:cs/>
              </w:rPr>
              <w:t>สถาปัตยกรรมคอมพิวเตอร์และการจัดองค์ประกอบ</w:t>
            </w:r>
          </w:p>
        </w:tc>
        <w:tc>
          <w:tcPr>
            <w:tcW w:w="821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</w:t>
            </w:r>
          </w:p>
        </w:tc>
        <w:tc>
          <w:tcPr>
            <w:tcW w:w="821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821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การซ่อมบำรุงไมโครคอมพิวเตอร์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ระบบปฏิบัติการ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ระบบจัดการฐานข้อมูล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กรรเขียนโปรแกรมบนเว็บ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ระบบสารสนเทศในงานอุตสาหกรรม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เทคโนโลยีการเชื่องต่อระบบเครือข่าย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37A7C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การวิเคราะห์และออกแบบระบบสารสนเทศ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E392E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IIT353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การเขียนโปรแกรมฐานข้อมูล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E392E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IIT354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กระบวนการพัฒนาซอฟต์แวร์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E392E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IIT451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กฎหมายและจริยธรรมเทคโนโลยีสารสนเทศ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E392E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IIT452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E392E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IIT367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604F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การพัฒนาโปรแกรมประยุกต์สำหรับอุปกรณ์เคลื่อนที่</w:t>
            </w:r>
          </w:p>
        </w:tc>
        <w:tc>
          <w:tcPr>
            <w:tcW w:w="821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AC76AD" w:rsidRDefault="00D01398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 12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D01398" w:rsidRPr="00237A7C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การเขียนโปรแกรมแบบวิชวล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ระบบฐานข้อมูลขั้นสูง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การเขียนโปรแกรมคอมพิวเตอร์ชั้นสูง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IIT357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การบริหารโครงงานระสารสนเทศ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การเขียนแบบและออกแบบด้วยคอมพิวเตอร์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 30 นก.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เทคโนโลยีสารสนเทศเพื่อการจัดการโซ่อุปทาน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2025E3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การควบคุมและตรวจสอบระบบคอมพิวเตอร์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การวางแผนทรัพยากรวิสาหกิจ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หลักการโปรแกรมและอัลกอริทึม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คลังข้อมูล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ระบบสารสนเทศในการบริหารงานอุตสาหกรรม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การทำเหมืองข้อมูล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F20148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การบริหารคุณภาพในงานอุตสาหกรรม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การบริหารจัดการระบบเครือข่าย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การบริหารความปลอดภัยในงานอุตสาหกรรม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เครือข่ายไร้สายและเคลื่อนที่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2025E3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IIT453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สัมมนาเทคโนโลยีคอมพิวเตอร์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F20148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เทคโนโลยีเว็บเซอร์วิส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IIT301 </w:t>
            </w:r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การศึกษาแบบบูรณาการสำหรับการจัดการวิสาหกิจขนาดกลางและขนาดย่อม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F20148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369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ซอฟต์แวร์โอเพนซอร์สสำหรับงานอุตสาหกรรม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IIT302 </w:t>
            </w:r>
            <w:r w:rsidRPr="00461587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การพัฒนาความเป็นผู้ประกอบการทางด้านอุตสาหกรรมและการผลิต</w:t>
            </w: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F20148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370 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การศึกษาเฉพาะเรื่องทางเทคโนโลยีคอมพิวเตอร์ 1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4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F20148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371 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การศึกษาเฉพาะเรื่องทางเทคโนโลยีคอมพิวเตอร์ 2</w:t>
            </w:r>
          </w:p>
        </w:tc>
        <w:tc>
          <w:tcPr>
            <w:tcW w:w="821" w:type="dxa"/>
            <w:vAlign w:val="center"/>
          </w:tcPr>
          <w:p w:rsidR="00D01398" w:rsidRPr="002025E3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4C7CC7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4C7CC7" w:rsidRDefault="00D01398" w:rsidP="000D79AA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วิชาสหกิจศึกษาและฝึกประสบการณ์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IIT401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เตรียมสหกิจศึกษา</w:t>
            </w:r>
          </w:p>
        </w:tc>
        <w:tc>
          <w:tcPr>
            <w:tcW w:w="82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สหกิจศึก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ษา</w:t>
            </w:r>
          </w:p>
        </w:tc>
        <w:tc>
          <w:tcPr>
            <w:tcW w:w="82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โครงงานเทคโนโลยีคอมพิวเตอร์ 1</w:t>
            </w:r>
          </w:p>
        </w:tc>
        <w:tc>
          <w:tcPr>
            <w:tcW w:w="82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IIT458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โครงงานเทคโนโลยีคอมพิวเตอร์ 2</w:t>
            </w:r>
          </w:p>
        </w:tc>
        <w:tc>
          <w:tcPr>
            <w:tcW w:w="82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4C7CC7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99229B" w:rsidRDefault="00D01398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IIT403 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วิชาชีพเทคโนโลยีอุตสาหกรรม</w:t>
            </w:r>
          </w:p>
        </w:tc>
        <w:tc>
          <w:tcPr>
            <w:tcW w:w="821" w:type="dxa"/>
            <w:vAlign w:val="center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1398" w:rsidRPr="0009787C" w:rsidTr="00D013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4C7CC7" w:rsidRDefault="00D01398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01398" w:rsidRPr="00643A32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398" w:rsidRPr="00643A32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01398" w:rsidRPr="00B048F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01398" w:rsidRPr="00B048FB" w:rsidRDefault="00D01398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01398" w:rsidRPr="0099229B" w:rsidRDefault="00D01398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D01398" w:rsidRDefault="00D7531C" w:rsidP="00D01398">
      <w:pPr>
        <w:rPr>
          <w:rFonts w:hint="cs"/>
        </w:rPr>
      </w:pPr>
    </w:p>
    <w:sectPr w:rsidR="00D7531C" w:rsidRPr="00D01398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3567F1"/>
    <w:rsid w:val="00381DAD"/>
    <w:rsid w:val="004471E4"/>
    <w:rsid w:val="005D24AA"/>
    <w:rsid w:val="005E653B"/>
    <w:rsid w:val="00711494"/>
    <w:rsid w:val="007342BA"/>
    <w:rsid w:val="00755221"/>
    <w:rsid w:val="00781B4B"/>
    <w:rsid w:val="00800962"/>
    <w:rsid w:val="00875238"/>
    <w:rsid w:val="008E5539"/>
    <w:rsid w:val="00A3141D"/>
    <w:rsid w:val="00B371F8"/>
    <w:rsid w:val="00B64FDC"/>
    <w:rsid w:val="00C67B15"/>
    <w:rsid w:val="00D01398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2017-10-19T07:12:00Z</dcterms:created>
  <dcterms:modified xsi:type="dcterms:W3CDTF">2017-10-19T07:12:00Z</dcterms:modified>
</cp:coreProperties>
</file>