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5FC" w:rsidRDefault="000325FC" w:rsidP="000325F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0325FC" w:rsidRPr="002B5F19" w:rsidRDefault="000325FC" w:rsidP="000325FC">
      <w:pPr>
        <w:jc w:val="center"/>
        <w:rPr>
          <w:rFonts w:ascii="TH SarabunPSK" w:hAnsi="TH SarabunPSK" w:cs="TH SarabunPSK"/>
          <w:sz w:val="20"/>
          <w:szCs w:val="20"/>
        </w:rPr>
      </w:pPr>
    </w:p>
    <w:p w:rsidR="000325FC" w:rsidRPr="0009787C" w:rsidRDefault="000325FC" w:rsidP="000325FC">
      <w:pPr>
        <w:jc w:val="center"/>
        <w:outlineLvl w:val="0"/>
        <w:rPr>
          <w:rFonts w:ascii="TH SarabunPSK" w:hAnsi="TH SarabunPSK" w:cs="TH SarabunPSK" w:hint="cs"/>
          <w:b/>
          <w:bCs/>
          <w:sz w:val="10"/>
          <w:szCs w:val="10"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เทคโนโลยีอุตสาหกรรม(วท.บ.)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4 ปี เรียนไม่น้อยกว่า 136 หน่วยกิต</w:t>
      </w:r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0325FC" w:rsidRPr="0099229B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0325FC" w:rsidRDefault="000325FC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5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0325FC" w:rsidRPr="000325FC" w:rsidRDefault="000325FC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5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0325FC" w:rsidRPr="000325FC" w:rsidRDefault="000325FC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5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0325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0325FC" w:rsidRPr="000325FC" w:rsidRDefault="000325FC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0325FC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0325FC" w:rsidRPr="000325FC" w:rsidRDefault="000325FC" w:rsidP="008121AD">
            <w:pPr>
              <w:pStyle w:val="4"/>
              <w:rPr>
                <w:rFonts w:ascii="TH SarabunPSK" w:hAnsi="TH SarabunPSK" w:cs="TH SarabunPSK"/>
              </w:rPr>
            </w:pPr>
            <w:r w:rsidRPr="000325FC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0325FC" w:rsidRPr="000325FC" w:rsidRDefault="000325FC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5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0325FC" w:rsidRPr="000325FC" w:rsidRDefault="000325FC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5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0325FC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0325FC" w:rsidRPr="000325FC" w:rsidRDefault="000325FC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325FC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เฉพาะด้าน 63 นก.</w:t>
            </w:r>
          </w:p>
        </w:tc>
        <w:tc>
          <w:tcPr>
            <w:tcW w:w="821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AC76AD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C66EE0" w:rsidRDefault="000325FC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C66EE0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กลุ่มวิชาเอก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เทคโนโลยีคอมพิวเตอร์</w:t>
            </w:r>
          </w:p>
        </w:tc>
        <w:tc>
          <w:tcPr>
            <w:tcW w:w="821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AC76AD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วิชาเอกบังคับ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51</w:t>
            </w: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AC76AD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IIT151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โครงสร้างข้อมูล</w:t>
            </w:r>
          </w:p>
        </w:tc>
        <w:tc>
          <w:tcPr>
            <w:tcW w:w="821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AC76AD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IIT152 </w:t>
            </w:r>
            <w:r w:rsidRPr="00761718">
              <w:rPr>
                <w:rFonts w:ascii="TH SarabunPSK" w:hAnsi="TH SarabunPSK" w:cs="TH SarabunPSK" w:hint="cs"/>
                <w:sz w:val="22"/>
                <w:szCs w:val="22"/>
                <w:cs/>
              </w:rPr>
              <w:t>สถาปัตยกรรมคอมพิวเตอร์และการจัดองค์ประกอบ</w:t>
            </w:r>
          </w:p>
        </w:tc>
        <w:tc>
          <w:tcPr>
            <w:tcW w:w="821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AC76AD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IIT153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เทคโนโลยีเว็บ</w:t>
            </w:r>
          </w:p>
        </w:tc>
        <w:tc>
          <w:tcPr>
            <w:tcW w:w="821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AC76AD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IIT154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การเขียนโปรแกรมเชิงวัตถุ</w:t>
            </w:r>
          </w:p>
        </w:tc>
        <w:tc>
          <w:tcPr>
            <w:tcW w:w="821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AC76AD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IIT155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การซ่อมบำรุงไมโครคอมพิวเตอร์</w:t>
            </w:r>
          </w:p>
        </w:tc>
        <w:tc>
          <w:tcPr>
            <w:tcW w:w="82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AC76AD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IIT251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ระบบปฏิบัติการ</w:t>
            </w:r>
          </w:p>
        </w:tc>
        <w:tc>
          <w:tcPr>
            <w:tcW w:w="82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AC76AD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237A7C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IIT252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ระบบจัดการฐานข้อมูล</w:t>
            </w:r>
          </w:p>
        </w:tc>
        <w:tc>
          <w:tcPr>
            <w:tcW w:w="82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237A7C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กลุ่มวิชามนุษยศาสตร์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237A7C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IIT253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กรรเขียนโปรแกรมบนเว็บ</w:t>
            </w:r>
          </w:p>
        </w:tc>
        <w:tc>
          <w:tcPr>
            <w:tcW w:w="82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237A7C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237A7C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IIT254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การสื่อสารข้อมูลและเครือข่ายคอมพิวเตอร์</w:t>
            </w:r>
          </w:p>
        </w:tc>
        <w:tc>
          <w:tcPr>
            <w:tcW w:w="82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237A7C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237A7C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IIT255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ระบบสารสนเทศในงานอุตสาหกรรม</w:t>
            </w:r>
          </w:p>
        </w:tc>
        <w:tc>
          <w:tcPr>
            <w:tcW w:w="82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237A7C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237A7C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IIT351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เทคโนโลยีการเชื่องต่อระบบเครือข่าย</w:t>
            </w:r>
          </w:p>
        </w:tc>
        <w:tc>
          <w:tcPr>
            <w:tcW w:w="82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237A7C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กลุ่มวิชาสังคมศาสตร์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IIT352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การวิเคราะห์และออกแบบระบบสารสนเทศ</w:t>
            </w:r>
          </w:p>
        </w:tc>
        <w:tc>
          <w:tcPr>
            <w:tcW w:w="82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AE392E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392E">
              <w:rPr>
                <w:rFonts w:ascii="TH SarabunPSK" w:hAnsi="TH SarabunPSK" w:cs="TH SarabunPSK"/>
                <w:sz w:val="24"/>
                <w:szCs w:val="24"/>
              </w:rPr>
              <w:t>IIT353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การเขียนโปรแกรมฐานข้อมูล</w:t>
            </w:r>
          </w:p>
        </w:tc>
        <w:tc>
          <w:tcPr>
            <w:tcW w:w="82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AE392E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392E">
              <w:rPr>
                <w:rFonts w:ascii="TH SarabunPSK" w:hAnsi="TH SarabunPSK" w:cs="TH SarabunPSK"/>
                <w:sz w:val="24"/>
                <w:szCs w:val="24"/>
              </w:rPr>
              <w:t>IIT354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กระบวนการพัฒนาซอฟต์แวร์</w:t>
            </w:r>
          </w:p>
        </w:tc>
        <w:tc>
          <w:tcPr>
            <w:tcW w:w="82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AE392E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392E">
              <w:rPr>
                <w:rFonts w:ascii="TH SarabunPSK" w:hAnsi="TH SarabunPSK" w:cs="TH SarabunPSK"/>
                <w:sz w:val="24"/>
                <w:szCs w:val="24"/>
              </w:rPr>
              <w:t>IIT451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กฎหมายและจริยธรรมเทคโนโลยีสารสนเทศ</w:t>
            </w:r>
          </w:p>
        </w:tc>
        <w:tc>
          <w:tcPr>
            <w:tcW w:w="82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3-0-6)</w:t>
            </w:r>
          </w:p>
        </w:tc>
        <w:tc>
          <w:tcPr>
            <w:tcW w:w="576" w:type="dxa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AE392E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392E">
              <w:rPr>
                <w:rFonts w:ascii="TH SarabunPSK" w:hAnsi="TH SarabunPSK" w:cs="TH SarabunPSK"/>
                <w:sz w:val="24"/>
                <w:szCs w:val="24"/>
              </w:rPr>
              <w:t>IIT452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ความมั่นคงของระบบสารสนเทศ</w:t>
            </w:r>
          </w:p>
        </w:tc>
        <w:tc>
          <w:tcPr>
            <w:tcW w:w="82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AE392E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AE392E">
              <w:rPr>
                <w:rFonts w:ascii="TH SarabunPSK" w:hAnsi="TH SarabunPSK" w:cs="TH SarabunPSK"/>
                <w:sz w:val="24"/>
                <w:szCs w:val="24"/>
              </w:rPr>
              <w:t>IIT453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สัมมนาเทคโนโลยีคอมพิวเตอร์</w:t>
            </w:r>
          </w:p>
        </w:tc>
        <w:tc>
          <w:tcPr>
            <w:tcW w:w="821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AC76AD" w:rsidRDefault="000325FC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วิชาเอก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เลือก 12</w:t>
            </w: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0325FC" w:rsidRPr="00237A7C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25E3">
              <w:rPr>
                <w:rFonts w:ascii="TH SarabunPSK" w:hAnsi="TH SarabunPSK" w:cs="TH SarabunPSK"/>
                <w:sz w:val="24"/>
                <w:szCs w:val="24"/>
              </w:rPr>
              <w:t>IIT256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การเขียนโปรแกรมแบบวิชวล</w:t>
            </w:r>
          </w:p>
        </w:tc>
        <w:tc>
          <w:tcPr>
            <w:tcW w:w="82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2025E3" w:rsidRDefault="000325FC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25E3">
              <w:rPr>
                <w:rFonts w:ascii="TH SarabunPSK" w:hAnsi="TH SarabunPSK" w:cs="TH SarabunPSK"/>
                <w:sz w:val="24"/>
                <w:szCs w:val="24"/>
              </w:rPr>
              <w:t>IIT257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การเขียนโปรแกรมคอมพิวเตอร์</w:t>
            </w:r>
          </w:p>
        </w:tc>
        <w:tc>
          <w:tcPr>
            <w:tcW w:w="82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25E3">
              <w:rPr>
                <w:rFonts w:ascii="TH SarabunPSK" w:hAnsi="TH SarabunPSK" w:cs="TH SarabunPSK"/>
                <w:sz w:val="24"/>
                <w:szCs w:val="24"/>
              </w:rPr>
              <w:t>IIT258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ระบบฐานข้อมูลขั้นสูง</w:t>
            </w:r>
          </w:p>
        </w:tc>
        <w:tc>
          <w:tcPr>
            <w:tcW w:w="82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25E3">
              <w:rPr>
                <w:rFonts w:ascii="TH SarabunPSK" w:hAnsi="TH SarabunPSK" w:cs="TH SarabunPSK"/>
                <w:sz w:val="24"/>
                <w:szCs w:val="24"/>
              </w:rPr>
              <w:t>IIT259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การเขียนโปรแกรมคอมพิวเตอร์ชั้นสูง</w:t>
            </w:r>
          </w:p>
        </w:tc>
        <w:tc>
          <w:tcPr>
            <w:tcW w:w="82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2025E3">
              <w:rPr>
                <w:rFonts w:ascii="TH SarabunPSK" w:hAnsi="TH SarabunPSK" w:cs="TH SarabunPSK"/>
                <w:sz w:val="24"/>
                <w:szCs w:val="24"/>
              </w:rPr>
              <w:t>IIT357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การบริหารโครงงานระสารสนเทศ</w:t>
            </w:r>
          </w:p>
        </w:tc>
        <w:tc>
          <w:tcPr>
            <w:tcW w:w="82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IIT358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การเขียนแบบและออกแบบด้วยคอมพิวเตอร์</w:t>
            </w:r>
          </w:p>
        </w:tc>
        <w:tc>
          <w:tcPr>
            <w:tcW w:w="82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แกน 30 นก.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IIT359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เทคโนโลยีสารสนเทศเพื่อการจัดการโซ่อุปทาน</w:t>
            </w:r>
          </w:p>
        </w:tc>
        <w:tc>
          <w:tcPr>
            <w:tcW w:w="82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2025E3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คณิตศาสตร์วิศวกรรม 1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F20148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2025E3" w:rsidRDefault="000325FC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การควบคุมและตรวจสอบระบบคอมพิวเตอร์</w:t>
            </w:r>
          </w:p>
        </w:tc>
        <w:tc>
          <w:tcPr>
            <w:tcW w:w="82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F20148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คณิตศาสตร์วิศวกรรม 2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F20148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IIT361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การวางแผนทรัพยากรวิสาหกิจ</w:t>
            </w:r>
          </w:p>
        </w:tc>
        <w:tc>
          <w:tcPr>
            <w:tcW w:w="82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F20148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หลักการโปรแกรมและอัลกอริทึม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F20148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IIT362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คลังข้อมูล</w:t>
            </w:r>
          </w:p>
        </w:tc>
        <w:tc>
          <w:tcPr>
            <w:tcW w:w="82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F20148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ระบบสารสนเทศในการบริหารงานอุตสาหกรรม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F20148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IIT363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การทำเหมืองข้อมูล</w:t>
            </w:r>
          </w:p>
        </w:tc>
        <w:tc>
          <w:tcPr>
            <w:tcW w:w="82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F20148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การบริหารคุณภาพในงานอุตสาหกรรม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IIT364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การบริหารจัดการระบบเครือข่าย</w:t>
            </w:r>
          </w:p>
        </w:tc>
        <w:tc>
          <w:tcPr>
            <w:tcW w:w="82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การบริหารการเงินในงานอุตสาหกรรม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IIT366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เครือข่ายไร้สายและเคลื่อนที่</w:t>
            </w:r>
          </w:p>
        </w:tc>
        <w:tc>
          <w:tcPr>
            <w:tcW w:w="82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กฎหมายเกี่ยวกับการอุตสาหกรรม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2025E3" w:rsidRDefault="000325FC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IIT367 </w:t>
            </w:r>
            <w:r w:rsidRPr="00FA7235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การพัฒนาโปรแกรมประยุกต์สำหรับอุปกรณ์เคลื่อนที่</w:t>
            </w:r>
          </w:p>
        </w:tc>
        <w:tc>
          <w:tcPr>
            <w:tcW w:w="82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เศรษฐศาสตร์วิศวกรรม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F20148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20148">
              <w:rPr>
                <w:rFonts w:ascii="TH SarabunPSK" w:hAnsi="TH SarabunPSK" w:cs="TH SarabunPSK"/>
                <w:sz w:val="24"/>
                <w:szCs w:val="24"/>
              </w:rPr>
              <w:t>IIT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368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เทคโนโลยีเว็บเซอร์วิส</w:t>
            </w:r>
          </w:p>
        </w:tc>
        <w:tc>
          <w:tcPr>
            <w:tcW w:w="82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IIT301 </w:t>
            </w:r>
            <w:r w:rsidRPr="00461587">
              <w:rPr>
                <w:rFonts w:ascii="TH SarabunPSK" w:hAnsi="TH SarabunPSK" w:cs="TH SarabunPSK" w:hint="cs"/>
                <w:sz w:val="15"/>
                <w:szCs w:val="15"/>
                <w:cs/>
              </w:rPr>
              <w:t>การศึกษาแบบบูรณาการสำหรับการจัดการวิสาหกิจขนาดกลางและขนาดย่อม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F20148" w:rsidRDefault="000325FC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20148">
              <w:rPr>
                <w:rFonts w:ascii="TH SarabunPSK" w:hAnsi="TH SarabunPSK" w:cs="TH SarabunPSK"/>
                <w:sz w:val="24"/>
                <w:szCs w:val="24"/>
              </w:rPr>
              <w:t>IIT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369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ซอฟต์แวร์โอเพนซอร์สสำหรับงานอุตสาหกรรม</w:t>
            </w:r>
          </w:p>
        </w:tc>
        <w:tc>
          <w:tcPr>
            <w:tcW w:w="82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IIT302 </w:t>
            </w:r>
            <w:r w:rsidRPr="00461587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การพัฒนาความเป็นผู้ประกอบการทางด้านอุตสาหกรรมและการผลิต</w:t>
            </w: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F20148" w:rsidRDefault="000325FC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20148">
              <w:rPr>
                <w:rFonts w:ascii="TH SarabunPSK" w:hAnsi="TH SarabunPSK" w:cs="TH SarabunPSK"/>
                <w:sz w:val="24"/>
                <w:szCs w:val="24"/>
              </w:rPr>
              <w:t>IIT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370 </w:t>
            </w:r>
            <w:r w:rsidRPr="00D543D6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การศึกษาเฉพาะเรื่องทางเทคโนโลยีคอมพิวเตอร์ 1</w:t>
            </w:r>
          </w:p>
        </w:tc>
        <w:tc>
          <w:tcPr>
            <w:tcW w:w="82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4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F20148" w:rsidRDefault="000325FC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F20148">
              <w:rPr>
                <w:rFonts w:ascii="TH SarabunPSK" w:hAnsi="TH SarabunPSK" w:cs="TH SarabunPSK"/>
                <w:sz w:val="24"/>
                <w:szCs w:val="24"/>
              </w:rPr>
              <w:t>IIT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371 </w:t>
            </w:r>
            <w:r w:rsidRPr="00D543D6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การศึกษาเฉพาะเรื่องทางเทคโนโลยีคอมพิวเตอร์ 2</w:t>
            </w:r>
          </w:p>
        </w:tc>
        <w:tc>
          <w:tcPr>
            <w:tcW w:w="821" w:type="dxa"/>
            <w:vAlign w:val="center"/>
          </w:tcPr>
          <w:p w:rsidR="000325FC" w:rsidRPr="002025E3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4C7CC7" w:rsidRDefault="000325F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14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4C7CC7" w:rsidRDefault="000325FC" w:rsidP="008121AD">
            <w:pPr>
              <w:ind w:right="-10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8E6D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วิชาสหกิจศึกษาและฝึกประสบการณ์ 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7 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IIT401</w:t>
            </w: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เตรียมสหกิจศึกษา</w:t>
            </w:r>
          </w:p>
        </w:tc>
        <w:tc>
          <w:tcPr>
            <w:tcW w:w="821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IIT402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สหกิจศึก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ษา</w:t>
            </w:r>
          </w:p>
        </w:tc>
        <w:tc>
          <w:tcPr>
            <w:tcW w:w="821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6(480)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หรือ</w:t>
            </w:r>
          </w:p>
        </w:tc>
        <w:tc>
          <w:tcPr>
            <w:tcW w:w="821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IIT365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โครงงานเทคโนโลยีคอมพิวเตอร์ 1</w:t>
            </w:r>
          </w:p>
        </w:tc>
        <w:tc>
          <w:tcPr>
            <w:tcW w:w="821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(0-2-1)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IIT458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โครงงานเทคโนโลยีคอมพิวเตอร์ 2</w:t>
            </w:r>
          </w:p>
        </w:tc>
        <w:tc>
          <w:tcPr>
            <w:tcW w:w="821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3(0-6-3)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4C7CC7" w:rsidRDefault="000325F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99229B" w:rsidRDefault="000325FC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IIT403 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การฝึกประสบการณ์</w:t>
            </w:r>
            <w:r w:rsidRPr="00D543D6">
              <w:rPr>
                <w:rFonts w:ascii="TH SarabunPSK" w:hAnsi="TH SarabunPSK" w:cs="TH SarabunPSK" w:hint="cs"/>
                <w:sz w:val="23"/>
                <w:szCs w:val="23"/>
                <w:cs/>
              </w:rPr>
              <w:t>วิชาชีพเทคโนโลยีอุตสาหกรรม</w:t>
            </w:r>
          </w:p>
        </w:tc>
        <w:tc>
          <w:tcPr>
            <w:tcW w:w="821" w:type="dxa"/>
            <w:vAlign w:val="center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3(360)</w:t>
            </w: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0325FC" w:rsidRPr="0009787C" w:rsidTr="000325FC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4C7CC7" w:rsidRDefault="000325FC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14" w:type="dxa"/>
            <w:vAlign w:val="center"/>
          </w:tcPr>
          <w:p w:rsidR="000325FC" w:rsidRPr="00643A32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0325FC" w:rsidRPr="00643A32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0325FC" w:rsidRPr="00B048F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0325FC" w:rsidRPr="00B048FB" w:rsidRDefault="000325FC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0325FC" w:rsidRPr="0099229B" w:rsidRDefault="000325FC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0325FC" w:rsidRDefault="00D7531C" w:rsidP="000325FC">
      <w:pPr>
        <w:rPr>
          <w:rFonts w:hint="cs"/>
        </w:rPr>
      </w:pPr>
    </w:p>
    <w:sectPr w:rsidR="00D7531C" w:rsidRPr="000325FC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002929"/>
    <w:rsid w:val="000325FC"/>
    <w:rsid w:val="000C0BB0"/>
    <w:rsid w:val="001554FF"/>
    <w:rsid w:val="001A2F3F"/>
    <w:rsid w:val="00381DAD"/>
    <w:rsid w:val="004471E4"/>
    <w:rsid w:val="004860B4"/>
    <w:rsid w:val="00495DDB"/>
    <w:rsid w:val="005E653B"/>
    <w:rsid w:val="00711494"/>
    <w:rsid w:val="007342BA"/>
    <w:rsid w:val="00755221"/>
    <w:rsid w:val="00781B4B"/>
    <w:rsid w:val="00800962"/>
    <w:rsid w:val="00875238"/>
    <w:rsid w:val="008E5539"/>
    <w:rsid w:val="00B371F8"/>
    <w:rsid w:val="00B64FDC"/>
    <w:rsid w:val="00C601C2"/>
    <w:rsid w:val="00C67B15"/>
    <w:rsid w:val="00D078E2"/>
    <w:rsid w:val="00D2222D"/>
    <w:rsid w:val="00D7531C"/>
    <w:rsid w:val="00D7741C"/>
    <w:rsid w:val="00DE33A9"/>
    <w:rsid w:val="00EE5CA2"/>
    <w:rsid w:val="00F61316"/>
    <w:rsid w:val="00F95D45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2017-10-16T05:05:00Z</dcterms:created>
  <dcterms:modified xsi:type="dcterms:W3CDTF">2017-10-16T05:05:00Z</dcterms:modified>
</cp:coreProperties>
</file>