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E4" w:rsidRDefault="00C33831">
      <w:r>
        <w:rPr>
          <w:noProof/>
        </w:rPr>
        <w:pict>
          <v:rect id="_x0000_s1028" style="position:absolute;left:0;text-align:left;margin-left:127pt;margin-top:330.8pt;width:300.9pt;height:23.75pt;z-index:251659264">
            <v:textbox>
              <w:txbxContent>
                <w:p w:rsidR="00A12D93" w:rsidRPr="00616F62" w:rsidRDefault="00616F62" w:rsidP="00616F62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                 </w:t>
                  </w:r>
                  <w:r w:rsidR="00E40510" w:rsidRPr="00616F6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75pt;margin-top:-45.5pt;width:450pt;height:767.55pt;z-index:251658240" filled="f" strokeweight="1.5pt">
            <v:textbox style="mso-next-textbox:#_x0000_s1026">
              <w:txbxContent>
                <w:p w:rsidR="001E7045" w:rsidRPr="000225C8" w:rsidRDefault="001E7045" w:rsidP="001E7045">
                  <w:pPr>
                    <w:ind w:left="2880" w:firstLine="7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ฎีกาที่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  <w:t>-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ใบสำคัญที่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  <w:t xml:space="preserve">-       </w:t>
                  </w:r>
                  <w:r w:rsidRPr="000225C8">
                    <w:rPr>
                      <w:rFonts w:ascii="TH SarabunPSK" w:hAnsi="TH SarabunPSK" w:cs="TH SarabunPSK"/>
                      <w:color w:val="FFFFFF"/>
                      <w:sz w:val="32"/>
                      <w:szCs w:val="32"/>
                      <w:u w:val="dotted"/>
                    </w:rPr>
                    <w:t>.</w:t>
                  </w:r>
                </w:p>
                <w:p w:rsidR="001E7045" w:rsidRPr="000225C8" w:rsidRDefault="001E7045" w:rsidP="001E7045">
                  <w:pPr>
                    <w:ind w:left="3600" w:firstLine="7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ที่มหาวิทยาลัยราช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ราชนคริ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นทร์</w:t>
                  </w:r>
                  <w:r>
                    <w:rPr>
                      <w:rFonts w:ascii="TH SarabunPSK" w:hAnsi="TH SarabunPSK" w:cs="TH SarabunPSK" w:hint="cs"/>
                      <w:color w:val="FFFFFF"/>
                      <w:sz w:val="32"/>
                      <w:szCs w:val="32"/>
                      <w:u w:val="dotted"/>
                      <w:cs/>
                    </w:rPr>
                    <w:t>า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FFFFFF"/>
                      <w:sz w:val="32"/>
                      <w:szCs w:val="32"/>
                      <w:u w:val="dotted"/>
                      <w:cs/>
                    </w:rPr>
                    <w:t>วิทยาลัย</w:t>
                  </w:r>
                  <w:r w:rsidRPr="000225C8">
                    <w:rPr>
                      <w:rFonts w:ascii="TH SarabunPSK" w:hAnsi="TH SarabunPSK" w:cs="TH SarabunPSK"/>
                      <w:color w:val="FFFFFF"/>
                      <w:sz w:val="32"/>
                      <w:szCs w:val="32"/>
                      <w:u w:val="dotted"/>
                    </w:rPr>
                    <w:t>.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</w:t>
                  </w:r>
                </w:p>
                <w:p w:rsidR="001E7045" w:rsidRPr="000225C8" w:rsidRDefault="001E7045" w:rsidP="001E704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ใบสำคัญรับเงิน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</w:p>
                <w:p w:rsidR="001E7045" w:rsidRPr="000225C8" w:rsidRDefault="001E7045" w:rsidP="001E7045">
                  <w:pPr>
                    <w:ind w:left="2880"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tted"/>
                    </w:rPr>
                  </w:pP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 w:rsidRPr="000225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               </w:t>
                  </w:r>
                  <w:r w:rsidRPr="000225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พ.ศ.</w:t>
                  </w:r>
                  <w:r w:rsidRPr="000225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tted"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tted"/>
                    </w:rPr>
                    <w:t xml:space="preserve">          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  <w:r w:rsidRPr="000225C8">
                    <w:rPr>
                      <w:rFonts w:ascii="TH SarabunPSK" w:hAnsi="TH SarabunPSK" w:cs="TH SarabunPSK"/>
                      <w:color w:val="FFFFFF"/>
                      <w:sz w:val="32"/>
                      <w:szCs w:val="32"/>
                      <w:u w:val="dotted"/>
                    </w:rPr>
                    <w:t>.</w:t>
                  </w:r>
                </w:p>
                <w:p w:rsidR="001E7045" w:rsidRPr="000225C8" w:rsidRDefault="001E7045" w:rsidP="001E704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ข้าพเจ้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616F6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7F5D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E23D0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อยู่บ้านเลขที่</w:t>
                  </w:r>
                  <w:r w:rsidR="00E23D00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="00616F62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</w:t>
                  </w:r>
                  <w:r w:rsidR="00C17E5F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7F5DD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</w:t>
                  </w:r>
                  <w:r w:rsidR="007F5DD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  <w:r w:rsidRPr="000225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 w:rsidRPr="000225C8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u w:val="dotted"/>
                      <w:cs/>
                    </w:rPr>
                    <w:t xml:space="preserve">    .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</w:t>
                  </w:r>
                  <w:r w:rsidRPr="000225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tted"/>
                    </w:rPr>
                    <w:t xml:space="preserve">                               </w:t>
                  </w:r>
                </w:p>
                <w:p w:rsidR="001E7045" w:rsidRPr="000225C8" w:rsidRDefault="001E7045" w:rsidP="001E704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ถนน</w:t>
                  </w:r>
                  <w:r w:rsidR="007F5DD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616F62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              </w:t>
                  </w:r>
                  <w:r w:rsidR="009C301F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ตำบล</w:t>
                  </w:r>
                  <w:r w:rsidR="007F5DD8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616F62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 </w:t>
                  </w:r>
                  <w:r w:rsidR="00166F0C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อำเภอ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="00616F62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      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จังหวัด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="00616F62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           </w:t>
                  </w:r>
                  <w:r w:rsidR="009035BF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  <w:r w:rsidRPr="000225C8">
                    <w:rPr>
                      <w:rFonts w:ascii="TH SarabunPSK" w:hAnsi="TH SarabunPSK" w:cs="TH SarabunPSK"/>
                      <w:color w:val="FFFFFF"/>
                      <w:sz w:val="32"/>
                      <w:szCs w:val="32"/>
                      <w:u w:val="dotted"/>
                    </w:rPr>
                    <w:t xml:space="preserve">      .</w:t>
                  </w:r>
                </w:p>
                <w:p w:rsidR="001E7045" w:rsidRPr="000225C8" w:rsidRDefault="001E7045" w:rsidP="001E704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1E7045" w:rsidRPr="000225C8" w:rsidRDefault="001E7045" w:rsidP="00B469C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ได้รับเงินจาก</w:t>
                  </w:r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ภั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ฏ</w:t>
                  </w:r>
                  <w:proofErr w:type="spellEnd"/>
                  <w:r w:rsidRPr="000225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ราชนครินทร์ ดังมีรายการดังต่อไปนี้</w:t>
                  </w:r>
                </w:p>
                <w:tbl>
                  <w:tblPr>
                    <w:tblW w:w="9000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660"/>
                    <w:gridCol w:w="2340"/>
                  </w:tblGrid>
                  <w:tr w:rsidR="001E7045" w:rsidRPr="00924694">
                    <w:tc>
                      <w:tcPr>
                        <w:tcW w:w="6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6C084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4694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6C084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24694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</w:tr>
                  <w:tr w:rsidR="001E7045" w:rsidRPr="00924694" w:rsidTr="00A12D93">
                    <w:trPr>
                      <w:trHeight w:val="475"/>
                    </w:trPr>
                    <w:tc>
                      <w:tcPr>
                        <w:tcW w:w="66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1E704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9935E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9935E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ค่า</w:t>
                        </w:r>
                        <w:r w:rsidRPr="009935E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ตอบแทน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เงินรางวัลในการทำผลงานทางวิชาการ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0F632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A12D93" w:rsidRPr="00924694" w:rsidTr="000A76B8">
                    <w:trPr>
                      <w:trHeight w:val="375"/>
                    </w:trPr>
                    <w:tc>
                      <w:tcPr>
                        <w:tcW w:w="66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12D93" w:rsidRPr="009935E4" w:rsidRDefault="00A12D93" w:rsidP="001E704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12D93" w:rsidRPr="00924694" w:rsidRDefault="00A12D93" w:rsidP="000F632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1E7045" w:rsidRPr="00924694" w:rsidTr="006E1C19">
                    <w:trPr>
                      <w:trHeight w:val="381"/>
                    </w:trPr>
                    <w:tc>
                      <w:tcPr>
                        <w:tcW w:w="66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7045" w:rsidRPr="00011534" w:rsidRDefault="001E7045" w:rsidP="000115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7045" w:rsidRDefault="001E7045" w:rsidP="006C084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1E7045" w:rsidRPr="00924694">
                    <w:tc>
                      <w:tcPr>
                        <w:tcW w:w="6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6C0842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6C084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E7045" w:rsidRPr="00924694">
                    <w:tc>
                      <w:tcPr>
                        <w:tcW w:w="6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6C0842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6C084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E7045" w:rsidRPr="00924694">
                    <w:tc>
                      <w:tcPr>
                        <w:tcW w:w="6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6C084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6C084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E7045" w:rsidRPr="00924694">
                    <w:tc>
                      <w:tcPr>
                        <w:tcW w:w="6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6C0842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6C084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E7045" w:rsidRPr="00924694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7045" w:rsidRPr="00924694" w:rsidRDefault="001E7045" w:rsidP="006C0842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6C084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E7045" w:rsidRPr="00924694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7045" w:rsidRPr="00924694" w:rsidRDefault="00E40510" w:rsidP="006C0842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บาท.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7045" w:rsidRPr="00924694" w:rsidRDefault="001E7045" w:rsidP="006C084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12D93" w:rsidRPr="00924694" w:rsidTr="00A12D93">
                    <w:trPr>
                      <w:trHeight w:val="1483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12D93" w:rsidRPr="00924694" w:rsidRDefault="00A12D93" w:rsidP="00A12D93">
                        <w:pPr>
                          <w:jc w:val="lef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จำนวนเงิน (เป็นตัวอักษร)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12D93" w:rsidRPr="00924694" w:rsidRDefault="00A12D93" w:rsidP="006C084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E7045" w:rsidRPr="00011534" w:rsidRDefault="001E7045" w:rsidP="001E704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E7045" w:rsidRPr="00137DF8" w:rsidRDefault="001E7045" w:rsidP="001E704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     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</w:p>
                <w:p w:rsidR="00A12D93" w:rsidRPr="00924694" w:rsidRDefault="00A12D93" w:rsidP="00A12D9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46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ได้จ่ายเงินเรียบร้อยแล้ว</w:t>
                  </w:r>
                </w:p>
                <w:p w:rsidR="00A12D93" w:rsidRPr="00924694" w:rsidRDefault="00A12D93" w:rsidP="00A12D9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12D93" w:rsidRPr="00924694" w:rsidRDefault="00A12D93" w:rsidP="00A12D9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46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92469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</w:t>
                  </w:r>
                  <w:r w:rsidR="00E4051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</w:t>
                  </w:r>
                  <w:r w:rsidR="00E4051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รับ</w:t>
                  </w:r>
                  <w:r w:rsidRPr="009246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</w:t>
                  </w:r>
                </w:p>
                <w:p w:rsidR="00A12D93" w:rsidRDefault="00A12D93" w:rsidP="00A12D9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4694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u w:val="dotted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u w:val="dotted"/>
                      <w:cs/>
                    </w:rPr>
                    <w:t xml:space="preserve">                   </w:t>
                  </w:r>
                </w:p>
                <w:p w:rsidR="00E40510" w:rsidRDefault="00E40510" w:rsidP="00A12D9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E40510" w:rsidRPr="00924694" w:rsidRDefault="00E40510" w:rsidP="00A12D9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A12D93" w:rsidRPr="00924694" w:rsidRDefault="00A12D93" w:rsidP="00A12D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</w:t>
                  </w:r>
                  <w:r w:rsidRPr="009246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4051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9246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92469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</w:t>
                  </w:r>
                  <w:r w:rsidR="00E4051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</w:t>
                  </w:r>
                  <w:r w:rsidR="00E4051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จ่าย</w:t>
                  </w:r>
                  <w:r w:rsidRPr="009246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</w:t>
                  </w:r>
                </w:p>
                <w:p w:rsidR="00A12D93" w:rsidRPr="00924694" w:rsidRDefault="00A12D93" w:rsidP="00A12D9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4694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u w:val="dotted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u w:val="dotted"/>
                      <w:cs/>
                    </w:rPr>
                    <w:t xml:space="preserve"> 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Pr="00924694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u w:val="dotted"/>
                      <w:cs/>
                    </w:rPr>
                    <w:t xml:space="preserve"> .</w:t>
                  </w:r>
                </w:p>
                <w:p w:rsidR="001E7045" w:rsidRPr="00A12D93" w:rsidRDefault="001E7045" w:rsidP="001E7045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sectPr w:rsidR="00C722E4" w:rsidSect="00C72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085F"/>
    <w:multiLevelType w:val="hybridMultilevel"/>
    <w:tmpl w:val="774AEC12"/>
    <w:lvl w:ilvl="0" w:tplc="7736C6A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E7045"/>
    <w:rsid w:val="00166F0C"/>
    <w:rsid w:val="00172277"/>
    <w:rsid w:val="001E7045"/>
    <w:rsid w:val="002D75A8"/>
    <w:rsid w:val="004C0209"/>
    <w:rsid w:val="00571CBD"/>
    <w:rsid w:val="00616F62"/>
    <w:rsid w:val="00654B58"/>
    <w:rsid w:val="006568DE"/>
    <w:rsid w:val="006601C2"/>
    <w:rsid w:val="006D60B2"/>
    <w:rsid w:val="007F5DD8"/>
    <w:rsid w:val="009035BF"/>
    <w:rsid w:val="009C301F"/>
    <w:rsid w:val="009E421B"/>
    <w:rsid w:val="00A12D93"/>
    <w:rsid w:val="00B469CF"/>
    <w:rsid w:val="00C17E5F"/>
    <w:rsid w:val="00C33831"/>
    <w:rsid w:val="00C722E4"/>
    <w:rsid w:val="00CD1CB4"/>
    <w:rsid w:val="00CF5A42"/>
    <w:rsid w:val="00E23D00"/>
    <w:rsid w:val="00E40510"/>
    <w:rsid w:val="00EB4BD2"/>
    <w:rsid w:val="00F0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cp:lastPrinted>2018-01-29T07:49:00Z</cp:lastPrinted>
  <dcterms:created xsi:type="dcterms:W3CDTF">2017-12-01T03:05:00Z</dcterms:created>
  <dcterms:modified xsi:type="dcterms:W3CDTF">2018-01-30T05:01:00Z</dcterms:modified>
</cp:coreProperties>
</file>