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A9" w:rsidRPr="002502BD" w:rsidRDefault="00D867A9" w:rsidP="00D867A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D867A9" w:rsidRPr="002502BD" w:rsidRDefault="00D867A9" w:rsidP="00D867A9">
      <w:pPr>
        <w:jc w:val="center"/>
        <w:rPr>
          <w:rFonts w:ascii="TH SarabunPSK" w:hAnsi="TH SarabunPSK" w:cs="TH SarabunPSK"/>
          <w:sz w:val="10"/>
          <w:szCs w:val="10"/>
        </w:rPr>
      </w:pPr>
    </w:p>
    <w:p w:rsidR="00D867A9" w:rsidRPr="002502BD" w:rsidRDefault="00D867A9" w:rsidP="00D867A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 w:rsidRPr="002502BD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จั</w:t>
      </w:r>
      <w:r w:rsidRPr="002502BD">
        <w:rPr>
          <w:rFonts w:ascii="TH SarabunPSK" w:hAnsi="TH SarabunPSK" w:cs="TH SarabunPSK" w:hint="cs"/>
          <w:b/>
          <w:bCs/>
          <w:cs/>
        </w:rPr>
        <w:t>ดการ(</w:t>
      </w:r>
      <w:proofErr w:type="spellStart"/>
      <w:r w:rsidRPr="002502BD">
        <w:rPr>
          <w:rFonts w:ascii="TH SarabunPSK" w:hAnsi="TH SarabunPSK" w:cs="TH SarabunPSK" w:hint="cs"/>
          <w:b/>
          <w:bCs/>
          <w:cs/>
        </w:rPr>
        <w:t>บธ.บ.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 xml:space="preserve">130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D867A9" w:rsidRPr="002502BD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D867A9" w:rsidRDefault="00D867A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7A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D867A9" w:rsidRPr="00D867A9" w:rsidRDefault="00D867A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7A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7A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867A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867A9" w:rsidRPr="00D867A9" w:rsidRDefault="00D867A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867A9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D867A9" w:rsidRPr="00D867A9" w:rsidRDefault="00D867A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867A9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D867A9" w:rsidRPr="00D867A9" w:rsidRDefault="00D867A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7A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7A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867A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867A9" w:rsidRPr="00D867A9" w:rsidRDefault="00D867A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7A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4D4C72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4D4C72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การจัดการธุรกิจดิจิตอล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4D4C72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4D4C72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หลักเศรษฐศาสตร์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4D4C72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4D4C72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องค์การและการจัดการ 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จริยธรรมและกฎหมายทางธุรกิจ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D867A9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การวางแผนและบริหารโครงการ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การจัดการและพัฒนาทีมงาน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การจัดการระบบสารสนเทศ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การบริหารและควบคุมคุณภาพ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ทฤษฎีองค์การและการจัดการสมัยใหม่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การจัดการเชิงกลยุทธ์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การวิจัยทางธุรกิจ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การจัดการธุรกิจระหว่างประเทศ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การพัฒนาองค์การ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5935DF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การเป็นผู้ประกอบการ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5935DF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สัมมนาการจัดการ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2.3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สัมพันธ์และการพัฒนาบุคลิกภาพ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จิตวิทยาการจัดการ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การจัดการสำนักงาน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502BD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การจัดการแรงงานสัมพันธ์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สติกส์</w:t>
            </w:r>
            <w:proofErr w:type="spellEnd"/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MMG306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เทคนิคการนำเสนอและการเจรจาต่อรอง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การจัดการธุรกิจเพื่อสิ่งแวดล้อม 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MMG308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การจัดการความเสี่ยง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การวิเคราะห์ปัญหาและการตัดสินใจ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MMG404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การจัดการตามหลักเศรษฐกิจพอเพียง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2.4  </w:t>
            </w:r>
            <w:r w:rsidRPr="00B174CE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ฝึกประสบการณ์</w:t>
            </w:r>
            <w:proofErr w:type="spellStart"/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หรือสห</w:t>
            </w:r>
            <w:proofErr w:type="spellEnd"/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กิจศึกษา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867A9" w:rsidRPr="00674D35" w:rsidRDefault="00D867A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กลุ่มวิชาฝึกประสบการณ์วิชาชีพ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867A9" w:rsidRPr="00A76863" w:rsidRDefault="00D867A9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การเตรียมฝึกประสบการณ์วิชาชีพการจัดการ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การฝึกประสบการณ์วิชาชีพการจัดการ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674D35" w:rsidRDefault="00D867A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หรือ 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proofErr w:type="spellStart"/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>M</w:t>
            </w:r>
            <w:r>
              <w:rPr>
                <w:rFonts w:ascii="TH SarabunPSK" w:hAnsi="TH SarabunPSK" w:cs="TH SarabunPSK"/>
                <w:sz w:val="24"/>
                <w:szCs w:val="24"/>
              </w:rPr>
              <w:t>MG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406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</w:t>
            </w:r>
            <w:proofErr w:type="spellStart"/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MMG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408 </w:t>
            </w:r>
            <w:proofErr w:type="spellStart"/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674D35" w:rsidRDefault="00D867A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A76863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674D35" w:rsidRDefault="00D867A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94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235D3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HEG976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A76863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MAC101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MAC201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การเงินธุรกิจ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MAC202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การภาษีอากรธุรกิจ</w:t>
            </w: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867A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67A9" w:rsidRPr="004D4C72" w:rsidTr="00D867A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7A9" w:rsidRPr="00D867A9" w:rsidRDefault="00D867A9" w:rsidP="00D867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7A9" w:rsidRPr="00B174CE" w:rsidRDefault="00D867A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1042F" w:rsidRPr="00D867A9" w:rsidRDefault="00E1042F" w:rsidP="00D867A9"/>
    <w:sectPr w:rsidR="00E1042F" w:rsidRPr="00D867A9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2C7B71"/>
    <w:rsid w:val="00302CA5"/>
    <w:rsid w:val="00305A47"/>
    <w:rsid w:val="00395635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4341"/>
    <w:rsid w:val="00E1042F"/>
    <w:rsid w:val="00E2518B"/>
    <w:rsid w:val="00E27DFF"/>
    <w:rsid w:val="00E63C8F"/>
    <w:rsid w:val="00E65163"/>
    <w:rsid w:val="00F0606B"/>
    <w:rsid w:val="00F2036C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2019-11-18T05:59:00Z</dcterms:created>
  <dcterms:modified xsi:type="dcterms:W3CDTF">2019-11-18T05:59:00Z</dcterms:modified>
</cp:coreProperties>
</file>