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E" w:rsidRPr="002502BD" w:rsidRDefault="009F607E" w:rsidP="009F607E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9F607E" w:rsidRPr="002502BD" w:rsidRDefault="009F607E" w:rsidP="009F607E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คอมพิวเตอร์ธุรกิจ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 w:rsidRPr="002502BD">
        <w:rPr>
          <w:rFonts w:ascii="TH SarabunPSK" w:hAnsi="TH SarabunPSK" w:cs="TH SarabunPSK" w:hint="cs"/>
          <w:b/>
          <w:bCs/>
          <w:cs/>
        </w:rPr>
        <w:t>บธ.บ.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3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9F607E" w:rsidRPr="002502BD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F607E" w:rsidRPr="009F607E" w:rsidRDefault="009F607E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9F607E" w:rsidRPr="009F607E" w:rsidRDefault="009F607E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F607E" w:rsidRPr="009F607E" w:rsidRDefault="009F607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F607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การจัดการธุรกิจดิจิตอล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4D4C72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องค์การและการจัดการ 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จริยธรรมและกฎหมายทางธุรกิจ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5935DF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F607E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 xml:space="preserve">MBC101 </w:t>
            </w:r>
            <w:r w:rsidRPr="00ED67B5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เทคโนโลยีคอมพิวเตอร์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 xml:space="preserve">MBC105 </w:t>
            </w:r>
            <w:r w:rsidRPr="00ED67B5">
              <w:rPr>
                <w:rFonts w:ascii="TH SarabunPSK" w:hAnsi="TH SarabunPSK" w:cs="TH SarabunPSK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 xml:space="preserve">M BC203 </w:t>
            </w:r>
            <w:r w:rsidRPr="00ED67B5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 xml:space="preserve">MBC207 </w:t>
            </w:r>
            <w:r w:rsidRPr="00ED67B5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 xml:space="preserve">MBC305 </w:t>
            </w:r>
            <w:r w:rsidRPr="00ED67B5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โครงงานคอมพิวเตอร์ธุรกิจ 1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โครงงานคอมพิวเตอร์ธุรกิจ 2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2(0-6-2)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ระบบฐานข้อมูลเพื่องานธุรกิจ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MBC206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ระบบเครือข่ายและการสื่อสารข้อมูลเชิงธุรกิจ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MBC306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พาณิชย์อิเล็กทรอนิกส์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D67B5">
              <w:rPr>
                <w:rFonts w:ascii="TH SarabunPSK" w:hAnsi="TH SarabunPSK" w:cs="TH SarabunPSK" w:hint="cs"/>
                <w:sz w:val="21"/>
                <w:szCs w:val="21"/>
                <w:cs/>
              </w:rPr>
              <w:t>โปรแกรมประยุกต์ด้านการจัดการสำนักงานอัตโนมัติ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MBC104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การโปรแกรมคอมพิวเตอร์สำหรับงานธุรกิจ 1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MBC204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การโปรแกรมคอมพิวเตอร์สำหรับงานธุรกิจ 2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การเขียนโปรแกรมบนเว็บ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คณิตศาสตร์เพื่องานธุรกิจ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</w:t>
            </w: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3-0-6</w:t>
            </w: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F607E" w:rsidRPr="00ED67B5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ED67B5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D67B5">
              <w:rPr>
                <w:rFonts w:ascii="TH SarabunPSK" w:hAnsi="TH SarabunPSK" w:cs="TH SarabunPSK"/>
                <w:sz w:val="24"/>
                <w:szCs w:val="24"/>
              </w:rPr>
              <w:t>MBC202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โครงสร้างข้อมูลและขั้นตอนวิธี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502BD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คอมพิวเตอร์กราฟฟิกส์เบื้องต้นในงานธุรกิจ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การบริหารโครงการระบบสารสนเทศ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โปรแกรมประยุกต์ด้านสถิติและวิจัยทางธุรกิจ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MBC304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โปรแกรมโอ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เพนซอร์ส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สำหรับงานธุรกิจ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หัวข้อพิเศษทางคอมพิวเตอร์ธุรกิจ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MBC308 </w:t>
            </w:r>
            <w:r w:rsidRPr="00B50C9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การออกแบบและการผลิตภาพเคลื่อนไหวในงานธุรกิจ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สัมมนาคอมพิวเตอร์ธุรกิจ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กลยุทธ์การตลาดบนอินเทอร์เน็ต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proofErr w:type="spellStart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หรือสห</w:t>
            </w:r>
            <w:proofErr w:type="spellEnd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F607E" w:rsidRPr="00674D35" w:rsidRDefault="009F607E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F607E" w:rsidRPr="0034264A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MBC309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50C9E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การเตรียมฝึกประสบการณ์วิชาชีพ</w:t>
            </w:r>
            <w:r w:rsidRPr="00B50C9E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34264A" w:rsidRDefault="009F607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MBC405 </w:t>
            </w:r>
            <w:r w:rsidRPr="00B50C9E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</w:t>
            </w:r>
            <w:r w:rsidRPr="00B50C9E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674D35" w:rsidRDefault="009F607E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หรือ 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1(45)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MBC406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674D35" w:rsidRDefault="009F607E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235D3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34264A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HEG976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34264A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A76863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674D35" w:rsidRDefault="009F607E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F607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607E" w:rsidRPr="004D4C72" w:rsidTr="009F60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607E" w:rsidRPr="00B174CE" w:rsidRDefault="009F607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607E" w:rsidRPr="009F607E" w:rsidRDefault="009F607E" w:rsidP="009F607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07E" w:rsidRPr="00B174CE" w:rsidRDefault="009F607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3F22A0" w:rsidRDefault="004556B2" w:rsidP="003F22A0"/>
    <w:sectPr w:rsidR="004556B2" w:rsidRPr="003F22A0" w:rsidSect="00766876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560343"/>
    <w:rsid w:val="005A45D7"/>
    <w:rsid w:val="006B6B68"/>
    <w:rsid w:val="00766876"/>
    <w:rsid w:val="007F7273"/>
    <w:rsid w:val="008A4FDC"/>
    <w:rsid w:val="008C47A1"/>
    <w:rsid w:val="009F607E"/>
    <w:rsid w:val="00B87C13"/>
    <w:rsid w:val="00C55FB5"/>
    <w:rsid w:val="00C925A0"/>
    <w:rsid w:val="00E2518B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2019-11-18T04:21:00Z</dcterms:created>
  <dcterms:modified xsi:type="dcterms:W3CDTF">2019-11-18T04:21:00Z</dcterms:modified>
</cp:coreProperties>
</file>