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5" w:rsidRPr="00961355" w:rsidRDefault="00961355" w:rsidP="00961355">
      <w:pPr>
        <w:jc w:val="center"/>
        <w:rPr>
          <w:rFonts w:ascii="TH SarabunPSK" w:hAnsi="TH SarabunPSK" w:cs="TH SarabunPSK"/>
          <w:b/>
          <w:bCs/>
        </w:rPr>
      </w:pPr>
      <w:r w:rsidRPr="00961355">
        <w:rPr>
          <w:rFonts w:ascii="TH SarabunPSK" w:hAnsi="TH SarabunPSK" w:cs="TH SarabunPSK"/>
          <w:b/>
          <w:bCs/>
          <w:cs/>
        </w:rPr>
        <w:t xml:space="preserve">ชื่อ </w:t>
      </w:r>
      <w:r w:rsidRPr="00961355">
        <w:rPr>
          <w:rFonts w:ascii="TH SarabunPSK" w:hAnsi="TH SarabunPSK" w:cs="TH SarabunPSK"/>
          <w:b/>
          <w:bCs/>
        </w:rPr>
        <w:t>–</w:t>
      </w:r>
      <w:r w:rsidRPr="00961355">
        <w:rPr>
          <w:rFonts w:ascii="TH SarabunPSK" w:hAnsi="TH SarabunPSK" w:cs="TH SarabunPSK"/>
          <w:b/>
          <w:bCs/>
          <w:cs/>
        </w:rPr>
        <w:t xml:space="preserve"> นามสกุล...............................................................................กลุ่ม...............................รหัส..............</w:t>
      </w:r>
      <w:r w:rsidRPr="00961355">
        <w:rPr>
          <w:rFonts w:ascii="TH SarabunPSK" w:hAnsi="TH SarabunPSK" w:cs="TH SarabunPSK" w:hint="cs"/>
          <w:b/>
          <w:bCs/>
          <w:cs/>
        </w:rPr>
        <w:t>.......</w:t>
      </w:r>
      <w:r w:rsidRPr="00961355">
        <w:rPr>
          <w:rFonts w:ascii="TH SarabunPSK" w:hAnsi="TH SarabunPSK" w:cs="TH SarabunPSK"/>
          <w:b/>
          <w:bCs/>
          <w:cs/>
        </w:rPr>
        <w:t>.........</w:t>
      </w:r>
    </w:p>
    <w:p w:rsidR="00961355" w:rsidRPr="00961355" w:rsidRDefault="00961355" w:rsidP="00961355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961355">
        <w:rPr>
          <w:rFonts w:ascii="TH SarabunPSK" w:hAnsi="TH SarabunPSK" w:cs="TH SarabunPSK"/>
          <w:b/>
          <w:bCs/>
          <w:cs/>
        </w:rPr>
        <w:t xml:space="preserve">แบบตรวจสอบ  </w:t>
      </w:r>
      <w:r w:rsidRPr="00961355">
        <w:rPr>
          <w:rFonts w:ascii="TH SarabunPSK" w:hAnsi="TH SarabunPSK" w:cs="TH SarabunPSK" w:hint="cs"/>
          <w:b/>
          <w:bCs/>
          <w:cs/>
        </w:rPr>
        <w:t>สาขาวิชานิติศาสตร์(</w:t>
      </w:r>
      <w:proofErr w:type="spellStart"/>
      <w:r w:rsidRPr="00961355">
        <w:rPr>
          <w:rFonts w:ascii="TH SarabunPSK" w:hAnsi="TH SarabunPSK" w:cs="TH SarabunPSK" w:hint="cs"/>
          <w:b/>
          <w:bCs/>
          <w:cs/>
        </w:rPr>
        <w:t>น.บ.</w:t>
      </w:r>
      <w:proofErr w:type="spellEnd"/>
      <w:r w:rsidRPr="00961355">
        <w:rPr>
          <w:rFonts w:ascii="TH SarabunPSK" w:hAnsi="TH SarabunPSK" w:cs="TH SarabunPSK" w:hint="cs"/>
          <w:b/>
          <w:bCs/>
          <w:cs/>
        </w:rPr>
        <w:t>) ระดับปริญญาตรี 4 ปี เรียนไม่น้อยกว่า 136 หน่วย</w:t>
      </w:r>
      <w:proofErr w:type="spellStart"/>
      <w:r w:rsidRPr="00961355"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961355" w:rsidRPr="0099229B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61355" w:rsidRDefault="00961355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961355" w:rsidRPr="00961355" w:rsidRDefault="00961355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61355" w:rsidRPr="00961355" w:rsidRDefault="00961355" w:rsidP="004106C7">
            <w:pPr>
              <w:pStyle w:val="4"/>
              <w:ind w:right="-39"/>
              <w:rPr>
                <w:rFonts w:ascii="TH SarabunPSK" w:hAnsi="TH SarabunPSK" w:cs="TH SarabunPSK"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961355" w:rsidRPr="00961355" w:rsidRDefault="00961355" w:rsidP="004106C7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961355" w:rsidRPr="00961355" w:rsidRDefault="00961355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61355" w:rsidRPr="00961355" w:rsidRDefault="00961355" w:rsidP="004106C7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6135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กฎหมายลักษณะครอบครัว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70788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กฎหมายลักษณะมรดก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 1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1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2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 2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2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AC76AD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พระธรรมนูญศาลยุติธรรม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37A7C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กฎหมายภาษีอากร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37A7C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82150" w:rsidRDefault="00961355" w:rsidP="004106C7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482150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37A7C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HLA403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กฎหมายล้มละลายและฟื้นฟูกิจการ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37A7C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กฎหมายระหว่างประเทศแผนกคดีเมือง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37A7C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กฎหมายระหว่างประเทศแผนกคดีบุคคล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2)2-0-4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ระบบกฎหมายในอาเซียน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นิติปรัชญา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หลักวิชาชีพนักกฎหมายและการว่าความ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 นก.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HLA409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ประวัติศาสตร์กฎหมาย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กฎหมายทรัพย์สินทางปัญญา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61355" w:rsidRDefault="00961355" w:rsidP="00961355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 w:rsidRPr="00961355">
              <w:rPr>
                <w:rFonts w:ascii="TH SarabunPSK" w:hAnsi="TH SarabunPSK" w:cs="TH SarabunPSK"/>
                <w:sz w:val="24"/>
                <w:szCs w:val="24"/>
              </w:rPr>
              <w:t xml:space="preserve">1.4 </w:t>
            </w:r>
            <w:r w:rsidRPr="009613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กลุ่มวิชาคณิต</w:t>
            </w:r>
            <w:proofErr w:type="gramEnd"/>
            <w:r w:rsidRPr="009613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61355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proofErr w:type="spellStart"/>
            <w:r w:rsidRPr="00961355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 w:rsidRPr="009613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61355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 w:rsidRPr="00961355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96135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กฎหมายการค้าระหว่างประเทศ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การบริหารงานยุติธรรม 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กฎหมายเด็กและเยาวชน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อาชญาวิทยา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และทัณฑ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HLA416 </w:t>
            </w:r>
            <w:r w:rsidRPr="0012403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กฎหมายเกี่ยวกับการบริหารราชการและเจ้าหน้าที่รัฐ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HLA417 </w:t>
            </w:r>
            <w:r w:rsidRPr="0012403B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กฎหมายว่าด้วยการควบคุมการใช้อำนาจของรัฐ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91 นก.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2025E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E10667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กฎหมายปกครองส่วนท้องถิ่น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หลักกฎหมายเอกชน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F20148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หลักกฎหมายมหาชน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F20148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กฎหมายรัฐสภา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กฎหมายลักษณะนิติกรรมและสัญญา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F20148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F5B4E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กฎหมายเกี่ยวกับผังเมืองและการควบคุมอาคาร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กฎหมายรัฐธรรมนูญ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F20148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กฎหมายสิ่งแวดล้อม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1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กฎหมายเทคโนโลยีสารสนเทศ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กฎหมายลักษณะหนี้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กฎหมายเกี่ยวกับการท่องเที่ยว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กฎหมายลักษณะทรัพย์สินและที่ดิน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กฎหมายเกี่ยวกับอุตสาหกรรม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150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กฎหมายลักษณะละเมิด จัดการงานนอกสั่ง ลาภมิควรได้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ระเบียบวิธีวิจัยทางนิติศาสตร์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เอกเทศสัญญา 1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ภาษาอังกฤษสำหรับนักกฎหมาย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6135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61355" w:rsidRPr="00E10667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8B41C5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5B67B3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3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C7CC7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AD581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เอกเทศสัญญา 2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150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กฎหมายลักษณะประกันด้วยบุคคลและทรัพย์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กฎหมายลักษณะตัวแทนและนายหน้า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กฎหมายลักษณะประกันภัย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กฎหมายลักษณะตั๋วเงินและบัญชีเดินสะพัด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กฎหมายปกครอง 1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CB5203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กฎหมายลักษณะหุ้นส่วน-บริษัท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6135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C7CC7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61355" w:rsidRPr="00646A1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4C7CC7" w:rsidRDefault="00961355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1355" w:rsidRPr="0009787C" w:rsidTr="0096135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61355" w:rsidRPr="00201246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355" w:rsidRPr="00643A32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1355" w:rsidRPr="000E42A1" w:rsidRDefault="00961355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61355" w:rsidRPr="00961355" w:rsidRDefault="00961355" w:rsidP="0096135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61355" w:rsidRPr="0099229B" w:rsidRDefault="00961355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7DFF" w:rsidRPr="00961355" w:rsidRDefault="00E27DFF" w:rsidP="00961355">
      <w:pPr>
        <w:rPr>
          <w:rFonts w:hint="cs"/>
        </w:rPr>
      </w:pPr>
    </w:p>
    <w:sectPr w:rsidR="00E27DFF" w:rsidRPr="00961355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042EF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8F114C"/>
    <w:rsid w:val="00961355"/>
    <w:rsid w:val="009F607E"/>
    <w:rsid w:val="00A56B47"/>
    <w:rsid w:val="00A7208E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F4341"/>
    <w:rsid w:val="00E2518B"/>
    <w:rsid w:val="00E27DFF"/>
    <w:rsid w:val="00E63C8F"/>
    <w:rsid w:val="00E65163"/>
    <w:rsid w:val="00ED234D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F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8F1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2019-11-18T06:46:00Z</dcterms:created>
  <dcterms:modified xsi:type="dcterms:W3CDTF">2019-11-18T06:46:00Z</dcterms:modified>
</cp:coreProperties>
</file>