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30" w:rsidRPr="002502BD" w:rsidRDefault="00D40130" w:rsidP="00D40130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D40130" w:rsidRPr="002502BD" w:rsidRDefault="00D40130" w:rsidP="00D40130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ฟิสิกส์ประยุกต์(</w:t>
      </w:r>
      <w:proofErr w:type="spellStart"/>
      <w:r>
        <w:rPr>
          <w:rFonts w:ascii="TH SarabunPSK" w:hAnsi="TH SarabunPSK" w:cs="TH SarabunPSK" w:hint="cs"/>
          <w:b/>
          <w:bCs/>
          <w:cs/>
        </w:rPr>
        <w:t>วท.บ.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129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D40130" w:rsidRPr="002502BD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D40130" w:rsidRDefault="00D40130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401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D40130" w:rsidRPr="00D40130" w:rsidRDefault="00D40130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401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401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D40130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D40130" w:rsidRPr="00D40130" w:rsidRDefault="00D40130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D40130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D40130" w:rsidRPr="00D40130" w:rsidRDefault="00D40130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D40130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D40130" w:rsidRPr="00D40130" w:rsidRDefault="00D40130" w:rsidP="00F42176">
            <w:pPr>
              <w:jc w:val="center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D401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401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D40130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D40130" w:rsidRPr="00D40130" w:rsidRDefault="00D40130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401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4D4C72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4D4C72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5935DF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E32C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ชีววิทยาพื้นฐาน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E32C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4D4C72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4D4C72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5935DF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E32C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SBI102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ปฏิบัติการชีววิทยาพื้นฐาน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1(3-0-2)</w:t>
            </w:r>
          </w:p>
        </w:tc>
        <w:tc>
          <w:tcPr>
            <w:tcW w:w="567" w:type="dxa"/>
          </w:tcPr>
          <w:p w:rsidR="00D40130" w:rsidRPr="00E32C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4D4C72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4D4C72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5935DF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E32C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แคลคูลัส 1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E32C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5935DF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เอกบังคับ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46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E32C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5935DF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E32CDE" w:rsidRDefault="00D40130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SPH201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กลศาสตร์ 1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E32C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5935DF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E32C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แม่เหล็กไฟฟ้า 1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E32C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5935DF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E32C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ฟิสิกส์เชิงคำนวณ 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E32C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5935DF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E32C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ฟิสิกส์เชิงคณิตศาสตร์ 1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E32C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5935DF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E32C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อิเล็กทรอนิกส์ 1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E32C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40130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D40130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ED67B5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8F1CCF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F1CCF">
              <w:rPr>
                <w:rFonts w:ascii="TH SarabunPSK" w:hAnsi="TH SarabunPSK" w:cs="TH SarabunPSK"/>
                <w:sz w:val="24"/>
                <w:szCs w:val="24"/>
              </w:rPr>
              <w:t>SPH210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อุณหพล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8F1CCF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ED67B5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8F1CCF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F1CCF">
              <w:rPr>
                <w:rFonts w:ascii="TH SarabunPSK" w:hAnsi="TH SarabunPSK" w:cs="TH SarabunPSK"/>
                <w:sz w:val="24"/>
                <w:szCs w:val="24"/>
              </w:rPr>
              <w:t>SPH212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ฟิสิกส์ของคลื่น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8F1CCF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ED67B5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8F1CCF" w:rsidRDefault="00D40130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F1CCF">
              <w:rPr>
                <w:rFonts w:ascii="TH SarabunPSK" w:hAnsi="TH SarabunPSK" w:cs="TH SarabunPSK"/>
                <w:sz w:val="24"/>
                <w:szCs w:val="24"/>
              </w:rPr>
              <w:t>SPH243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 3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D40130" w:rsidRPr="008F1CCF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ED67B5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8F1CCF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F1CCF">
              <w:rPr>
                <w:rFonts w:ascii="TH SarabunPSK" w:hAnsi="TH SarabunPSK" w:cs="TH SarabunPSK"/>
                <w:sz w:val="24"/>
                <w:szCs w:val="24"/>
              </w:rPr>
              <w:t>SPH244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 4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D40130" w:rsidRPr="008F1CCF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ED67B5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8F1CCF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F1CCF">
              <w:rPr>
                <w:rFonts w:ascii="TH SarabunPSK" w:hAnsi="TH SarabunPSK" w:cs="TH SarabunPSK"/>
                <w:sz w:val="24"/>
                <w:szCs w:val="24"/>
              </w:rPr>
              <w:t>SPH301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กลศาสตร์ควอนตัม 1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8F1CCF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ED67B5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8F1CCF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F1CCF">
              <w:rPr>
                <w:rFonts w:ascii="TH SarabunPSK" w:hAnsi="TH SarabunPSK" w:cs="TH SarabunPSK"/>
                <w:sz w:val="24"/>
                <w:szCs w:val="24"/>
              </w:rPr>
              <w:t>SPH302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ภาษาอังกฤษสำหรับฟิสิกส์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8F1CCF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ภาษาลาวเพื่อการสื่อสาร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ED67B5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8F1CCF" w:rsidRDefault="00D40130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F1CCF">
              <w:rPr>
                <w:rFonts w:ascii="TH SarabunPSK" w:hAnsi="TH SarabunPSK" w:cs="TH SarabunPSK"/>
                <w:sz w:val="24"/>
                <w:szCs w:val="24"/>
              </w:rPr>
              <w:t>SPH304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F1CCF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การเขียนโปรแกรมคอมพิวเตอร์สำหรับฟิสิกส์ประยุกต์ 1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8F1CCF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ภาษาพม่าเพื่อการสื่อสาร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ED67B5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8F1CCF" w:rsidRDefault="00D40130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F1CCF">
              <w:rPr>
                <w:rFonts w:ascii="TH SarabunPSK" w:hAnsi="TH SarabunPSK" w:cs="TH SarabunPSK"/>
                <w:sz w:val="24"/>
                <w:szCs w:val="24"/>
              </w:rPr>
              <w:t>SPH306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ฟิสิกส์แผนใหม่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8F1CCF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ED67B5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8F1CCF" w:rsidRDefault="00D40130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F1CCF">
              <w:rPr>
                <w:rFonts w:ascii="TH SarabunPSK" w:hAnsi="TH SarabunPSK" w:cs="TH SarabunPSK"/>
                <w:sz w:val="24"/>
                <w:szCs w:val="24"/>
              </w:rPr>
              <w:t>SPH361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ฟิสิกส์สถานะของแข็ง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8F1CCF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ED67B5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8F1CCF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F1CCF">
              <w:rPr>
                <w:rFonts w:ascii="TH SarabunPSK" w:hAnsi="TH SarabunPSK" w:cs="TH SarabunPSK"/>
                <w:sz w:val="24"/>
                <w:szCs w:val="24"/>
              </w:rPr>
              <w:t>SPH401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สัมมนาฟิสิกส์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D40130" w:rsidRPr="008F1CCF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ED67B5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8F1CCF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F1CCF">
              <w:rPr>
                <w:rFonts w:ascii="TH SarabunPSK" w:hAnsi="TH SarabunPSK" w:cs="TH SarabunPSK"/>
                <w:sz w:val="24"/>
                <w:szCs w:val="24"/>
              </w:rPr>
              <w:t>SPH402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โครงงานฟิสิกส์สำหรับชุมชน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3(0-6-3)</w:t>
            </w:r>
          </w:p>
        </w:tc>
        <w:tc>
          <w:tcPr>
            <w:tcW w:w="567" w:type="dxa"/>
          </w:tcPr>
          <w:p w:rsidR="00D40130" w:rsidRPr="008F1CCF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ED67B5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8F1CCF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F1CCF">
              <w:rPr>
                <w:rFonts w:ascii="TH SarabunPSK" w:hAnsi="TH SarabunPSK" w:cs="TH SarabunPSK"/>
                <w:sz w:val="24"/>
                <w:szCs w:val="24"/>
              </w:rPr>
              <w:t>SMA102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แคลคูลัส 2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8F1CCF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ED67B5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เอกเลือก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21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8F1CCF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ED67B5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AE62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- </w:t>
            </w:r>
            <w:r w:rsidRPr="00AE62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ด้านฟิสิกส์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F47407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76863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F47407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ฟิสิกส์พื้นฐาน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F47407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76863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F47407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ปฏิบัติการฟิสิกส์พื้นฐาน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D40130" w:rsidRPr="00F47407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2502B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76863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F47407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SPH160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ฟิสิกส์ทั่วไป 1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F47407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235D3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76863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F47407" w:rsidRDefault="00D40130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ฟิสิกส์ทั่วไป 2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F47407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235D3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76863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E62DE">
              <w:rPr>
                <w:rFonts w:ascii="TH SarabunPSK" w:hAnsi="TH SarabunPSK" w:cs="TH SarabunPSK"/>
                <w:sz w:val="24"/>
                <w:szCs w:val="24"/>
              </w:rPr>
              <w:t>SPH162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ฟิสิกส์ 1 สำหรับวิศวกร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F47407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235D3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76863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E62DE">
              <w:rPr>
                <w:rFonts w:ascii="TH SarabunPSK" w:hAnsi="TH SarabunPSK" w:cs="TH SarabunPSK"/>
                <w:sz w:val="24"/>
                <w:szCs w:val="24"/>
              </w:rPr>
              <w:t>SPH163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 2 สำหรับวิศวกร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F47407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235D3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76863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E62DE">
              <w:rPr>
                <w:rFonts w:ascii="TH SarabunPSK" w:hAnsi="TH SarabunPSK" w:cs="TH SarabunPSK"/>
                <w:sz w:val="24"/>
                <w:szCs w:val="24"/>
              </w:rPr>
              <w:t>SPH164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 1 สำหรับวิศวกร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D40130" w:rsidRPr="00F47407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235D3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76863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E62DE">
              <w:rPr>
                <w:rFonts w:ascii="TH SarabunPSK" w:hAnsi="TH SarabunPSK" w:cs="TH SarabunPSK"/>
                <w:sz w:val="24"/>
                <w:szCs w:val="24"/>
              </w:rPr>
              <w:t>SPH165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 2 สำหรับวิศวกร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D40130" w:rsidRPr="00F47407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235D3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76863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E62DE">
              <w:rPr>
                <w:rFonts w:ascii="TH SarabunPSK" w:hAnsi="TH SarabunPSK" w:cs="TH SarabunPSK"/>
                <w:sz w:val="24"/>
                <w:szCs w:val="24"/>
              </w:rPr>
              <w:t>SPH166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ฟิสิกส์ในชีวิตประจำวัน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F47407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235D3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76863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E62DE">
              <w:rPr>
                <w:rFonts w:ascii="TH SarabunPSK" w:hAnsi="TH SarabunPSK" w:cs="TH SarabunPSK"/>
                <w:sz w:val="24"/>
                <w:szCs w:val="24"/>
              </w:rPr>
              <w:t>SPH167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ธรณีวิทยาเบื้องต้น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F47407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76863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40130" w:rsidRPr="00AE62DE" w:rsidRDefault="00D40130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E62DE">
              <w:rPr>
                <w:rFonts w:ascii="TH SarabunPSK" w:hAnsi="TH SarabunPSK" w:cs="TH SarabunPSK"/>
                <w:sz w:val="24"/>
                <w:szCs w:val="24"/>
              </w:rPr>
              <w:t>SPH168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อุตินิยมวิทยาเบื้องต้น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0130" w:rsidRPr="00F47407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76863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E62DE">
              <w:rPr>
                <w:rFonts w:ascii="TH SarabunPSK" w:hAnsi="TH SarabunPSK" w:cs="TH SarabunPSK"/>
                <w:sz w:val="24"/>
                <w:szCs w:val="24"/>
              </w:rPr>
              <w:t>SPH203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ปฏิบัติการกลศาสตร์ 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0130" w:rsidRPr="00F47407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235D3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76863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D40130" w:rsidRPr="00AE62DE" w:rsidRDefault="00D40130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E62DE">
              <w:rPr>
                <w:rFonts w:ascii="TH SarabunPSK" w:hAnsi="TH SarabunPSK" w:cs="TH SarabunPSK"/>
                <w:sz w:val="24"/>
                <w:szCs w:val="24"/>
              </w:rPr>
              <w:t>SPH204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ปฏิบัติการแม่เหล็กไฟฟ้า 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0130" w:rsidRPr="00F47407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76863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E62DE">
              <w:rPr>
                <w:rFonts w:ascii="TH SarabunPSK" w:hAnsi="TH SarabunPSK" w:cs="TH SarabunPSK"/>
                <w:sz w:val="24"/>
                <w:szCs w:val="24"/>
              </w:rPr>
              <w:t>SPH211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อุณหพล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D40130" w:rsidRPr="00F47407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235D3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76863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E62DE">
              <w:rPr>
                <w:rFonts w:ascii="TH SarabunPSK" w:hAnsi="TH SarabunPSK" w:cs="TH SarabunPSK"/>
                <w:sz w:val="24"/>
                <w:szCs w:val="24"/>
              </w:rPr>
              <w:t>SPH213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ปฏิบัติการฟิสิกส์ของคลื่น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D40130" w:rsidRPr="00F47407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235D3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76863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E62DE">
              <w:rPr>
                <w:rFonts w:ascii="TH SarabunPSK" w:hAnsi="TH SarabunPSK" w:cs="TH SarabunPSK"/>
                <w:sz w:val="24"/>
                <w:szCs w:val="24"/>
              </w:rPr>
              <w:t>SPH260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มาตรวิทยาเบื้องต้น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F47407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76863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E62DE">
              <w:rPr>
                <w:rFonts w:ascii="TH SarabunPSK" w:hAnsi="TH SarabunPSK" w:cs="TH SarabunPSK"/>
                <w:sz w:val="24"/>
                <w:szCs w:val="24"/>
              </w:rPr>
              <w:t>SPH261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ปฏิบัติการมาตรวิทยาเบื้องต้น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D40130" w:rsidRPr="00F47407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235D3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130" w:rsidRPr="00A76863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E62DE">
              <w:rPr>
                <w:rFonts w:ascii="TH SarabunPSK" w:hAnsi="TH SarabunPSK" w:cs="TH SarabunPSK"/>
                <w:sz w:val="24"/>
                <w:szCs w:val="24"/>
              </w:rPr>
              <w:t>SPH262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ฟิสิกส์เชิงสถิติ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F47407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235D3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130" w:rsidRPr="00A76863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SPH</w:t>
            </w:r>
            <w:r w:rsidRPr="00AE62DE">
              <w:rPr>
                <w:rFonts w:ascii="TH SarabunPSK" w:hAnsi="TH SarabunPSK" w:cs="TH SarabunPSK"/>
                <w:sz w:val="24"/>
                <w:szCs w:val="24"/>
              </w:rPr>
              <w:t>263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วิทยาศาสตร์พลังงานเบื้องต้น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EB04C2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235D3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130" w:rsidRPr="00A76863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E62DE">
              <w:rPr>
                <w:rFonts w:ascii="TH SarabunPSK" w:hAnsi="TH SarabunPSK" w:cs="TH SarabunPSK"/>
                <w:sz w:val="24"/>
                <w:szCs w:val="24"/>
              </w:rPr>
              <w:t>SPH264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การผลิตสื่อการสอนฟิสิกส์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5C04AB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E62DE">
              <w:rPr>
                <w:rFonts w:ascii="TH SarabunPSK" w:hAnsi="TH SarabunPSK" w:cs="TH SarabunPSK"/>
                <w:sz w:val="24"/>
                <w:szCs w:val="24"/>
              </w:rPr>
              <w:t>SPH265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ฟิสิกส์และเทคโนโลยี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5C04AB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หมวดวิชาเฉพาะด้าน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93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E62DE">
              <w:rPr>
                <w:rFonts w:ascii="TH SarabunPSK" w:hAnsi="TH SarabunPSK" w:cs="TH SarabunPSK"/>
                <w:sz w:val="24"/>
                <w:szCs w:val="24"/>
              </w:rPr>
              <w:t>SPH267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6461D">
              <w:rPr>
                <w:rFonts w:ascii="TH SarabunPSK" w:hAnsi="TH SarabunPSK" w:cs="TH SarabunPSK" w:hint="cs"/>
                <w:sz w:val="23"/>
                <w:szCs w:val="23"/>
                <w:cs/>
              </w:rPr>
              <w:t>ระบบมาตรฐานคุณภาพสำหรับนักวิทยาศาสตร์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5C04AB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แกน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บังคับ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235D3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E62DE">
              <w:rPr>
                <w:rFonts w:ascii="TH SarabunPSK" w:hAnsi="TH SarabunPSK" w:cs="TH SarabunPSK"/>
                <w:sz w:val="24"/>
                <w:szCs w:val="24"/>
              </w:rPr>
              <w:t>SPH268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A76863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B174C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 1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96461D" w:rsidRDefault="00D40130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6461D">
              <w:rPr>
                <w:rFonts w:ascii="TH SarabunPSK" w:hAnsi="TH SarabunPSK" w:cs="TH SarabunPSK"/>
                <w:sz w:val="24"/>
                <w:szCs w:val="24"/>
              </w:rPr>
              <w:t>SPH269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ดาราศาสตร์และอวกาศ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96461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B174C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SPH112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ฟิสิกส์ 2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96461D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6461D">
              <w:rPr>
                <w:rFonts w:ascii="TH SarabunPSK" w:hAnsi="TH SarabunPSK" w:cs="TH SarabunPSK"/>
                <w:sz w:val="24"/>
                <w:szCs w:val="24"/>
              </w:rPr>
              <w:t>SPH270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ดาราศาสตร์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96461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B174C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 1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96461D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6461D">
              <w:rPr>
                <w:rFonts w:ascii="TH SarabunPSK" w:hAnsi="TH SarabunPSK" w:cs="TH SarabunPSK"/>
                <w:sz w:val="24"/>
                <w:szCs w:val="24"/>
              </w:rPr>
              <w:t>SPH305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ฟิสิกส์ของอุปกรณ์สารกิ่งตัวนำ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96461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B174C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 2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96461D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6461D">
              <w:rPr>
                <w:rFonts w:ascii="TH SarabunPSK" w:hAnsi="TH SarabunPSK" w:cs="TH SarabunPSK"/>
                <w:sz w:val="24"/>
                <w:szCs w:val="24"/>
              </w:rPr>
              <w:t>SPH307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ปฏิบัติการฟิสิกส์แผนใหม่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D40130" w:rsidRPr="0096461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1900C1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SCH101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เคมีทั่วไป 1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96461D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6461D">
              <w:rPr>
                <w:rFonts w:ascii="TH SarabunPSK" w:hAnsi="TH SarabunPSK" w:cs="TH SarabunPSK"/>
                <w:sz w:val="24"/>
                <w:szCs w:val="24"/>
              </w:rPr>
              <w:t>SPH365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กลศาสตร์ 2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96461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1900C1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ปฏิบัติการเคมีทั่วไป 1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96461D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6461D">
              <w:rPr>
                <w:rFonts w:ascii="TH SarabunPSK" w:hAnsi="TH SarabunPSK" w:cs="TH SarabunPSK"/>
                <w:sz w:val="24"/>
                <w:szCs w:val="24"/>
              </w:rPr>
              <w:t>SPH366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แม่เหล็กไฟฟ้า 2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96461D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56B47" w:rsidRDefault="00A56B47" w:rsidP="00D40130">
      <w:pPr>
        <w:rPr>
          <w:rFonts w:hint="cs"/>
        </w:rPr>
      </w:pPr>
    </w:p>
    <w:p w:rsidR="00D40130" w:rsidRPr="002502BD" w:rsidRDefault="00D40130" w:rsidP="00D40130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lastRenderedPageBreak/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ฟิสิกส์ประยุกต์(</w:t>
      </w:r>
      <w:proofErr w:type="spellStart"/>
      <w:r>
        <w:rPr>
          <w:rFonts w:ascii="TH SarabunPSK" w:hAnsi="TH SarabunPSK" w:cs="TH SarabunPSK" w:hint="cs"/>
          <w:b/>
          <w:bCs/>
          <w:cs/>
        </w:rPr>
        <w:t>วท.บ.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129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D40130" w:rsidRPr="002502BD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D40130" w:rsidRDefault="00D40130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401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D40130" w:rsidRPr="00D40130" w:rsidRDefault="00D40130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401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401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D40130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D40130" w:rsidRPr="00D40130" w:rsidRDefault="00D40130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D40130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D40130" w:rsidRPr="00D40130" w:rsidRDefault="00D40130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D40130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D40130" w:rsidRPr="00D40130" w:rsidRDefault="00D40130" w:rsidP="00F42176">
            <w:pPr>
              <w:jc w:val="center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D401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401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D40130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D40130" w:rsidRPr="00D40130" w:rsidRDefault="00D40130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4013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B174CE" w:rsidRDefault="00D40130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เอกเลือก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AE62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- ด้านฟิสิกส์-คณิตศาสตร์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AE62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- </w:t>
            </w:r>
            <w:r w:rsidRPr="00AE62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ด้านฟิสิกส์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(ต่อ)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SPH380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ฟิสิกส์เชิงคณิตศาสตร์ 2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SPH460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กลศาสตร์ควอนตัม 2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แคลคูลัส 3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SPH467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การเป่าแก้วเบื้องต้น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SMA363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สมการเชิงอนุพันธ์สามัญ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AE62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- ด้านฟิสิกส์-อิเล็กทรอนิกส์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AE62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- ด้านฟิสิกส์-ชุมชนและสิ่งแวดล้อม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76863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SPH277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การวิเคราะห์สัญญาณและระบบ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F47407" w:rsidRDefault="00D40130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SPH383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ฟิสิกส์สิ่งแวดล้อม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A76863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SPH279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อิเล็กทรอนิกส์ 2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F47407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SPH384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ฟิสิกส์กับการพัฒนาภูมิปัญญาท้องถิ่น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A76863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SPH374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ดิจิตอลอิเล็กทรอนิกส์และการเชื่อมต่อ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F47407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SPH385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ฟิสิกส์เพื่อการพัฒนาชุมชน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A76863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SPH375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การประมวลผลสัญญาณแบบดิจิตอล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F72F75" w:rsidRDefault="00D40130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 w:rsidRPr="00F72F7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ฝึกประสบการณ์วิชาชีพ</w:t>
            </w:r>
            <w:proofErr w:type="gramEnd"/>
            <w:r w:rsidRPr="00F72F7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76863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SPH376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เครื่องมือวัดอิเล็กทรอนิกส์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F47407" w:rsidRDefault="00D40130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SPH415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เตรียมฝึกประสบการณ์วิชาชีพฟิสิกส์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2(90)</w:t>
            </w:r>
          </w:p>
        </w:tc>
        <w:tc>
          <w:tcPr>
            <w:tcW w:w="567" w:type="dxa"/>
          </w:tcPr>
          <w:p w:rsidR="00D40130" w:rsidRPr="00A76863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SPH378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ฟิสิกส์ของตัวรับรู้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F47407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การฝึกประสบการณ์วิชาชีพฟิสิกส์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5(450)</w:t>
            </w:r>
          </w:p>
        </w:tc>
        <w:tc>
          <w:tcPr>
            <w:tcW w:w="567" w:type="dxa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SPH379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ระบบไมโครคอนโทรลเลอร์และการเชื่อมต่อ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F47407" w:rsidRDefault="00D40130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SPH381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วิเคราะห์วงจรไฟฟ้า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B174CE" w:rsidRDefault="00D40130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SPH382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ดิจิตอลอิเล็กทรอนิกส์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F72F75" w:rsidRDefault="00D40130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AE62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- ด้านฟิสิกส์-นิวเคลียร์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F47407" w:rsidRDefault="00D40130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SPH360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เครื่องมือและเทคนิคนิวเคลียร์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ฟิสิกส์นิเคลียร์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ind w:right="-5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SPH363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ปฏิบัติการฟิสิกส์นิเคลียร์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SPH367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ฟิสิกส์รังสี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SPH386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การประยุกต์ใช้เทคโนโลยีนิเคลียร์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SPH461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ฟิสิกส์อะตอมและโมเลกุล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SPH462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การวิเคราะห์ผลึกด้วยรังสี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เอ๊กซ์</w:t>
            </w:r>
            <w:proofErr w:type="spellEnd"/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AE62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- ด้านฟิสิกส์-วัสดุศาสตร์และนาโนเทคโนโลยี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713F7B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SPH387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นาโนเทคโนโลยีเบื้องต้น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SPH388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วัสดุศาสตร์พื้นฐาน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SPH389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เครื่องมือวัดสำหรับวัสดุนาโน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SPH390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การประยุกต์ใช้และแนวโน้มของวัสดุนาโน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SPH478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การปฏิบัติการตรวจวินิจฉัยวัสดุนาโน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AE62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- ด้านฟิสิกส์-คอมพิวเตอร์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SPH274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การประยุกต์ใช้คอมพิวเตอร์สำหรับฟิสิกส์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SPH275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อุปกรณ์คอมพิวเตอร์และการซ่อมบำรุง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SPH256 </w:t>
            </w:r>
            <w:r w:rsidRPr="00713F7B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โปรแกรมสำเร็จรูปสำหรับการแก้ปัญหาทางฟิสิกส์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ind w:right="-5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SPH278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วิธีเชิงตัวเลขสำหรับฟิสิกส์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SPH370 </w:t>
            </w:r>
            <w:r w:rsidRPr="00713F7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การเขียนโปรแกรมคอมพิวเตอร์สำหรับฟิสิกส์ประยุกต์ 2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40130" w:rsidRPr="00AE62DE" w:rsidRDefault="00D40130" w:rsidP="00F42176">
            <w:pPr>
              <w:ind w:right="-5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SPH371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ฟิสิกส์เชิงคำนวณ 2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SPH372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การสร้างแบบจำลองทางฟิสิกส์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D40130" w:rsidRPr="00AE62DE" w:rsidRDefault="00D40130" w:rsidP="00F42176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SPH373 </w:t>
            </w:r>
            <w:r w:rsidRPr="00713F7B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เครื่องมือวัดและระบบเผ้าตรวจวัดคอมพิวเตอร์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SPH377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เคออส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และฟิสิกส์ไม่เชิงเส้น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SPH464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การสื่อสารข้อมูลและโครงข่ายคอมพิวเตอร์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SPH465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การออกแบบวงจรด้วยคอมพิวเตอร์</w:t>
            </w: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D4013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ind w:right="-5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40130" w:rsidRPr="004D4C72" w:rsidTr="00D40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0130" w:rsidRPr="00D40130" w:rsidRDefault="00D40130" w:rsidP="00D4013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D40130" w:rsidRPr="00AE62DE" w:rsidRDefault="00D4013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40130" w:rsidRPr="00D40130" w:rsidRDefault="00D40130" w:rsidP="00D40130"/>
    <w:sectPr w:rsidR="00D40130" w:rsidRPr="00D40130" w:rsidSect="00E63C8F">
      <w:pgSz w:w="11906" w:h="16838"/>
      <w:pgMar w:top="426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D2FF1"/>
    <w:rsid w:val="001420B6"/>
    <w:rsid w:val="00176DF0"/>
    <w:rsid w:val="001F70F0"/>
    <w:rsid w:val="00305A47"/>
    <w:rsid w:val="003F22A0"/>
    <w:rsid w:val="0041585C"/>
    <w:rsid w:val="004556B2"/>
    <w:rsid w:val="004C0785"/>
    <w:rsid w:val="00560343"/>
    <w:rsid w:val="005A45D7"/>
    <w:rsid w:val="006B6B68"/>
    <w:rsid w:val="00766876"/>
    <w:rsid w:val="00783C57"/>
    <w:rsid w:val="007F7273"/>
    <w:rsid w:val="008A4FDC"/>
    <w:rsid w:val="008C47A1"/>
    <w:rsid w:val="009F607E"/>
    <w:rsid w:val="00A56B47"/>
    <w:rsid w:val="00B631AA"/>
    <w:rsid w:val="00B87C13"/>
    <w:rsid w:val="00C55BFD"/>
    <w:rsid w:val="00C55FB5"/>
    <w:rsid w:val="00C560AF"/>
    <w:rsid w:val="00C925A0"/>
    <w:rsid w:val="00D40130"/>
    <w:rsid w:val="00E2518B"/>
    <w:rsid w:val="00E63C8F"/>
    <w:rsid w:val="00E65163"/>
    <w:rsid w:val="00F0606B"/>
    <w:rsid w:val="00F61A43"/>
    <w:rsid w:val="00FB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2019-11-18T04:45:00Z</dcterms:created>
  <dcterms:modified xsi:type="dcterms:W3CDTF">2019-11-18T04:45:00Z</dcterms:modified>
</cp:coreProperties>
</file>