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785" w:rsidRPr="002502BD" w:rsidRDefault="004C0785" w:rsidP="004C0785">
      <w:pPr>
        <w:jc w:val="center"/>
        <w:rPr>
          <w:rFonts w:ascii="TH SarabunPSK" w:hAnsi="TH SarabunPSK" w:cs="TH SarabunPSK"/>
          <w:b/>
          <w:bCs/>
        </w:rPr>
      </w:pPr>
      <w:r w:rsidRPr="002502BD">
        <w:rPr>
          <w:rFonts w:ascii="TH SarabunPSK" w:hAnsi="TH SarabunPSK" w:cs="TH SarabunPSK"/>
          <w:b/>
          <w:bCs/>
          <w:cs/>
        </w:rPr>
        <w:t xml:space="preserve">ชื่อ </w:t>
      </w:r>
      <w:r w:rsidRPr="002502BD">
        <w:rPr>
          <w:rFonts w:ascii="TH SarabunPSK" w:hAnsi="TH SarabunPSK" w:cs="TH SarabunPSK"/>
          <w:b/>
          <w:bCs/>
        </w:rPr>
        <w:t>–</w:t>
      </w:r>
      <w:r w:rsidRPr="002502BD">
        <w:rPr>
          <w:rFonts w:ascii="TH SarabunPSK" w:hAnsi="TH SarabunPSK" w:cs="TH SarabunPSK"/>
          <w:b/>
          <w:bCs/>
          <w:cs/>
        </w:rPr>
        <w:t xml:space="preserve"> นามสกุล.................................</w:t>
      </w:r>
      <w:r>
        <w:rPr>
          <w:rFonts w:ascii="TH SarabunPSK" w:hAnsi="TH SarabunPSK" w:cs="TH SarabunPSK" w:hint="cs"/>
          <w:b/>
          <w:bCs/>
          <w:cs/>
        </w:rPr>
        <w:t>......</w:t>
      </w:r>
      <w:r w:rsidRPr="002502BD">
        <w:rPr>
          <w:rFonts w:ascii="TH SarabunPSK" w:hAnsi="TH SarabunPSK" w:cs="TH SarabunPSK"/>
          <w:b/>
          <w:bCs/>
          <w:cs/>
        </w:rPr>
        <w:t>..............................................กลุ่ม..................</w:t>
      </w:r>
      <w:r>
        <w:rPr>
          <w:rFonts w:ascii="TH SarabunPSK" w:hAnsi="TH SarabunPSK" w:cs="TH SarabunPSK" w:hint="cs"/>
          <w:b/>
          <w:bCs/>
          <w:cs/>
        </w:rPr>
        <w:t>.....</w:t>
      </w:r>
      <w:r w:rsidRPr="002502BD">
        <w:rPr>
          <w:rFonts w:ascii="TH SarabunPSK" w:hAnsi="TH SarabunPSK" w:cs="TH SarabunPSK"/>
          <w:b/>
          <w:bCs/>
          <w:cs/>
        </w:rPr>
        <w:t>.............รหัส..............</w:t>
      </w:r>
      <w:r w:rsidRPr="002502BD">
        <w:rPr>
          <w:rFonts w:ascii="TH SarabunPSK" w:hAnsi="TH SarabunPSK" w:cs="TH SarabunPSK" w:hint="cs"/>
          <w:b/>
          <w:bCs/>
          <w:cs/>
        </w:rPr>
        <w:t>.......</w:t>
      </w:r>
      <w:r w:rsidRPr="002502BD">
        <w:rPr>
          <w:rFonts w:ascii="TH SarabunPSK" w:hAnsi="TH SarabunPSK" w:cs="TH SarabunPSK"/>
          <w:b/>
          <w:bCs/>
          <w:cs/>
        </w:rPr>
        <w:t>........</w:t>
      </w:r>
      <w:r>
        <w:rPr>
          <w:rFonts w:ascii="TH SarabunPSK" w:hAnsi="TH SarabunPSK" w:cs="TH SarabunPSK" w:hint="cs"/>
          <w:b/>
          <w:bCs/>
          <w:cs/>
        </w:rPr>
        <w:t>.....</w:t>
      </w:r>
      <w:r w:rsidRPr="002502BD">
        <w:rPr>
          <w:rFonts w:ascii="TH SarabunPSK" w:hAnsi="TH SarabunPSK" w:cs="TH SarabunPSK"/>
          <w:b/>
          <w:bCs/>
          <w:cs/>
        </w:rPr>
        <w:t>.</w:t>
      </w:r>
    </w:p>
    <w:p w:rsidR="004C0785" w:rsidRPr="002502BD" w:rsidRDefault="004C0785" w:rsidP="004C0785">
      <w:pPr>
        <w:jc w:val="center"/>
        <w:rPr>
          <w:rFonts w:ascii="TH SarabunPSK" w:hAnsi="TH SarabunPSK" w:cs="TH SarabunPSK"/>
          <w:b/>
          <w:bCs/>
        </w:rPr>
      </w:pPr>
      <w:r w:rsidRPr="002502BD">
        <w:rPr>
          <w:rFonts w:ascii="TH SarabunPSK" w:hAnsi="TH SarabunPSK" w:cs="TH SarabunPSK"/>
          <w:b/>
          <w:bCs/>
          <w:cs/>
        </w:rPr>
        <w:t>แบบตรวจสอบ  สาขาวิชา</w:t>
      </w:r>
      <w:r>
        <w:rPr>
          <w:rFonts w:ascii="TH SarabunPSK" w:hAnsi="TH SarabunPSK" w:cs="TH SarabunPSK" w:hint="cs"/>
          <w:b/>
          <w:bCs/>
          <w:cs/>
        </w:rPr>
        <w:t>ภาษาอังกฤษ(</w:t>
      </w:r>
      <w:proofErr w:type="spellStart"/>
      <w:r>
        <w:rPr>
          <w:rFonts w:ascii="TH SarabunPSK" w:hAnsi="TH SarabunPSK" w:cs="TH SarabunPSK" w:hint="cs"/>
          <w:b/>
          <w:bCs/>
          <w:cs/>
        </w:rPr>
        <w:t>ศศ.บ.</w:t>
      </w:r>
      <w:proofErr w:type="spellEnd"/>
      <w:r w:rsidRPr="002502BD">
        <w:rPr>
          <w:rFonts w:ascii="TH SarabunPSK" w:hAnsi="TH SarabunPSK" w:cs="TH SarabunPSK" w:hint="cs"/>
          <w:b/>
          <w:bCs/>
          <w:cs/>
        </w:rPr>
        <w:t>)</w:t>
      </w:r>
      <w:r w:rsidRPr="002502BD">
        <w:rPr>
          <w:rFonts w:ascii="TH SarabunPSK" w:hAnsi="TH SarabunPSK" w:cs="TH SarabunPSK"/>
          <w:b/>
          <w:bCs/>
        </w:rPr>
        <w:t xml:space="preserve">  </w:t>
      </w:r>
      <w:r w:rsidRPr="002502BD">
        <w:rPr>
          <w:rFonts w:ascii="TH SarabunPSK" w:hAnsi="TH SarabunPSK" w:cs="TH SarabunPSK"/>
          <w:b/>
          <w:bCs/>
          <w:cs/>
        </w:rPr>
        <w:t xml:space="preserve">ระดับปริญญาตรี </w:t>
      </w:r>
      <w:r w:rsidRPr="002502BD">
        <w:rPr>
          <w:rFonts w:ascii="TH SarabunPSK" w:hAnsi="TH SarabunPSK" w:cs="TH SarabunPSK"/>
          <w:b/>
          <w:bCs/>
        </w:rPr>
        <w:t xml:space="preserve">4 </w:t>
      </w:r>
      <w:proofErr w:type="gramStart"/>
      <w:r w:rsidRPr="002502BD">
        <w:rPr>
          <w:rFonts w:ascii="TH SarabunPSK" w:hAnsi="TH SarabunPSK" w:cs="TH SarabunPSK"/>
          <w:b/>
          <w:bCs/>
          <w:cs/>
        </w:rPr>
        <w:t>ปี  ไม่น้อยกว่า</w:t>
      </w:r>
      <w:proofErr w:type="gramEnd"/>
      <w:r w:rsidRPr="002502BD">
        <w:rPr>
          <w:rFonts w:ascii="TH SarabunPSK" w:hAnsi="TH SarabunPSK" w:cs="TH SarabunPSK"/>
          <w:b/>
          <w:bCs/>
          <w:cs/>
        </w:rPr>
        <w:t xml:space="preserve"> </w:t>
      </w:r>
      <w:r w:rsidRPr="002502BD">
        <w:rPr>
          <w:rFonts w:ascii="TH SarabunPSK" w:hAnsi="TH SarabunPSK" w:cs="TH SarabunPSK"/>
          <w:b/>
          <w:bCs/>
        </w:rPr>
        <w:t>1</w:t>
      </w:r>
      <w:r>
        <w:rPr>
          <w:rFonts w:ascii="TH SarabunPSK" w:hAnsi="TH SarabunPSK" w:cs="TH SarabunPSK"/>
          <w:b/>
          <w:bCs/>
        </w:rPr>
        <w:t>29</w:t>
      </w:r>
      <w:r w:rsidRPr="002502BD">
        <w:rPr>
          <w:rFonts w:ascii="TH SarabunPSK" w:hAnsi="TH SarabunPSK" w:cs="TH SarabunPSK"/>
          <w:b/>
          <w:bCs/>
        </w:rPr>
        <w:t xml:space="preserve"> </w:t>
      </w:r>
      <w:r w:rsidRPr="002502BD">
        <w:rPr>
          <w:rFonts w:ascii="TH SarabunPSK" w:hAnsi="TH SarabunPSK" w:cs="TH SarabunPSK"/>
          <w:b/>
          <w:bCs/>
          <w:cs/>
        </w:rPr>
        <w:t>นก</w:t>
      </w:r>
      <w:r w:rsidRPr="002502BD">
        <w:rPr>
          <w:rFonts w:ascii="TH SarabunPSK" w:hAnsi="TH SarabunPSK" w:cs="TH SarabunPSK"/>
          <w:b/>
          <w:bCs/>
        </w:rPr>
        <w:t>.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709"/>
        <w:gridCol w:w="567"/>
        <w:gridCol w:w="567"/>
        <w:gridCol w:w="3827"/>
        <w:gridCol w:w="709"/>
        <w:gridCol w:w="567"/>
      </w:tblGrid>
      <w:tr w:rsidR="004C0785" w:rsidRPr="002502BD" w:rsidTr="00783C5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C0785" w:rsidRPr="00783C57" w:rsidRDefault="004C0785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783C57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เทอม</w:t>
            </w:r>
          </w:p>
        </w:tc>
        <w:tc>
          <w:tcPr>
            <w:tcW w:w="3686" w:type="dxa"/>
            <w:vAlign w:val="center"/>
          </w:tcPr>
          <w:p w:rsidR="004C0785" w:rsidRPr="00783C57" w:rsidRDefault="004C0785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783C57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รายวิชา</w:t>
            </w:r>
          </w:p>
        </w:tc>
        <w:tc>
          <w:tcPr>
            <w:tcW w:w="709" w:type="dxa"/>
            <w:vAlign w:val="center"/>
          </w:tcPr>
          <w:p w:rsidR="004C0785" w:rsidRPr="00783C57" w:rsidRDefault="004C0785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783C57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นก</w:t>
            </w:r>
            <w:r w:rsidRPr="00783C57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4C0785" w:rsidRPr="00783C57" w:rsidRDefault="004C0785" w:rsidP="00F42176">
            <w:pPr>
              <w:pStyle w:val="4"/>
              <w:rPr>
                <w:rFonts w:ascii="TH SarabunPSK" w:hAnsi="TH SarabunPSK" w:cs="TH SarabunPSK"/>
                <w:sz w:val="22"/>
                <w:szCs w:val="22"/>
              </w:rPr>
            </w:pPr>
            <w:r w:rsidRPr="00783C57">
              <w:rPr>
                <w:rFonts w:ascii="TH SarabunPSK" w:hAnsi="TH SarabunPSK" w:cs="TH SarabunPSK"/>
                <w:sz w:val="22"/>
                <w:szCs w:val="22"/>
                <w:cs/>
              </w:rPr>
              <w:t>เกรด</w:t>
            </w:r>
          </w:p>
        </w:tc>
        <w:tc>
          <w:tcPr>
            <w:tcW w:w="567" w:type="dxa"/>
            <w:vAlign w:val="center"/>
          </w:tcPr>
          <w:p w:rsidR="004C0785" w:rsidRPr="00783C57" w:rsidRDefault="004C0785" w:rsidP="00F42176">
            <w:pPr>
              <w:pStyle w:val="4"/>
              <w:rPr>
                <w:rFonts w:ascii="TH SarabunPSK" w:hAnsi="TH SarabunPSK" w:cs="TH SarabunPSK"/>
                <w:sz w:val="22"/>
                <w:szCs w:val="22"/>
              </w:rPr>
            </w:pPr>
            <w:r w:rsidRPr="00783C57">
              <w:rPr>
                <w:rFonts w:ascii="TH SarabunPSK" w:hAnsi="TH SarabunPSK" w:cs="TH SarabunPSK"/>
                <w:sz w:val="22"/>
                <w:szCs w:val="22"/>
                <w:cs/>
              </w:rPr>
              <w:t>เทอม</w:t>
            </w:r>
          </w:p>
        </w:tc>
        <w:tc>
          <w:tcPr>
            <w:tcW w:w="3827" w:type="dxa"/>
            <w:vAlign w:val="center"/>
          </w:tcPr>
          <w:p w:rsidR="004C0785" w:rsidRPr="00783C57" w:rsidRDefault="004C0785" w:rsidP="00F42176">
            <w:pPr>
              <w:jc w:val="center"/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</w:pPr>
            <w:r w:rsidRPr="00783C57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รายวิชา</w:t>
            </w:r>
          </w:p>
        </w:tc>
        <w:tc>
          <w:tcPr>
            <w:tcW w:w="709" w:type="dxa"/>
            <w:vAlign w:val="center"/>
          </w:tcPr>
          <w:p w:rsidR="004C0785" w:rsidRPr="00783C57" w:rsidRDefault="004C0785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783C57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นก</w:t>
            </w:r>
            <w:r w:rsidRPr="00783C57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4C0785" w:rsidRPr="00783C57" w:rsidRDefault="004C0785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783C57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เกรด</w:t>
            </w:r>
          </w:p>
        </w:tc>
      </w:tr>
      <w:tr w:rsidR="004C0785" w:rsidRPr="004D4C72" w:rsidTr="00783C5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C0785" w:rsidRPr="004D4C72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C0785" w:rsidRPr="00B174CE" w:rsidRDefault="004C0785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1.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หมวดวิชาการศึกษาทั่วไป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30</w:t>
            </w:r>
            <w:proofErr w:type="gramEnd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4C0785" w:rsidRPr="00783C57" w:rsidRDefault="004C0785" w:rsidP="00783C5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4C0785" w:rsidRPr="004D4C72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0785" w:rsidRPr="005935DF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C0785" w:rsidRPr="00BC685A" w:rsidRDefault="004C078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HEG231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การเขียนอนุเฉทภาษาอังกฤษ</w:t>
            </w:r>
          </w:p>
        </w:tc>
        <w:tc>
          <w:tcPr>
            <w:tcW w:w="709" w:type="dxa"/>
            <w:vAlign w:val="center"/>
          </w:tcPr>
          <w:p w:rsidR="004C0785" w:rsidRPr="00783C57" w:rsidRDefault="004C0785" w:rsidP="00783C5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83C5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4C0785" w:rsidRPr="005935DF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C0785" w:rsidRPr="004D4C72" w:rsidTr="00783C5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C0785" w:rsidRPr="004D4C72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C0785" w:rsidRPr="00B174CE" w:rsidRDefault="004C0785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1.1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กลุ่มวิชาภาษาและการสื่อสาร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12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4C0785" w:rsidRPr="00783C57" w:rsidRDefault="004C0785" w:rsidP="00783C5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4C0785" w:rsidRPr="004D4C72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0785" w:rsidRPr="005935DF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C0785" w:rsidRPr="00BC685A" w:rsidRDefault="004C078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HEG232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การเขียนภาษาอังกฤษเชิงขยายความ</w:t>
            </w:r>
          </w:p>
        </w:tc>
        <w:tc>
          <w:tcPr>
            <w:tcW w:w="709" w:type="dxa"/>
            <w:vAlign w:val="center"/>
          </w:tcPr>
          <w:p w:rsidR="004C0785" w:rsidRPr="00783C57" w:rsidRDefault="004C0785" w:rsidP="00783C57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  <w:r w:rsidRPr="00783C5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4C0785" w:rsidRPr="005935DF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C0785" w:rsidRPr="004D4C72" w:rsidTr="00783C5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C0785" w:rsidRPr="004D4C72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C0785" w:rsidRPr="00B174CE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กลุ่มภาษาไทย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4C0785" w:rsidRPr="00783C57" w:rsidRDefault="004C0785" w:rsidP="00783C5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4C0785" w:rsidRPr="004D4C72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0785" w:rsidRPr="005935DF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C0785" w:rsidRPr="00BC685A" w:rsidRDefault="004C078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HEG242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รูปและการใช้อังกฤษเชิงวิเคราะห์</w:t>
            </w:r>
          </w:p>
        </w:tc>
        <w:tc>
          <w:tcPr>
            <w:tcW w:w="709" w:type="dxa"/>
            <w:vAlign w:val="center"/>
          </w:tcPr>
          <w:p w:rsidR="004C0785" w:rsidRPr="00783C57" w:rsidRDefault="004C0785" w:rsidP="00783C5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83C5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4C0785" w:rsidRPr="005935DF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C0785" w:rsidRPr="004D4C72" w:rsidTr="00783C5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C0785" w:rsidRPr="002502BD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C0785" w:rsidRPr="002502BD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502BD">
              <w:rPr>
                <w:rFonts w:ascii="TH SarabunPSK" w:hAnsi="TH SarabunPSK" w:cs="TH SarabunPSK"/>
                <w:sz w:val="24"/>
                <w:szCs w:val="24"/>
              </w:rPr>
              <w:t xml:space="preserve">AGE111 </w:t>
            </w:r>
            <w:r w:rsidRPr="002502BD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ภาษาไทยเพื่อการสื่อสารและการสืบค้น</w:t>
            </w:r>
          </w:p>
        </w:tc>
        <w:tc>
          <w:tcPr>
            <w:tcW w:w="709" w:type="dxa"/>
            <w:vAlign w:val="center"/>
          </w:tcPr>
          <w:p w:rsidR="004C0785" w:rsidRPr="00783C57" w:rsidRDefault="004C0785" w:rsidP="00783C5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83C57">
              <w:rPr>
                <w:rFonts w:ascii="TH SarabunPSK" w:hAnsi="TH SarabunPSK" w:cs="TH SarabunPSK"/>
                <w:sz w:val="20"/>
                <w:szCs w:val="20"/>
              </w:rPr>
              <w:t>3(3-0-6)</w:t>
            </w:r>
          </w:p>
        </w:tc>
        <w:tc>
          <w:tcPr>
            <w:tcW w:w="567" w:type="dxa"/>
          </w:tcPr>
          <w:p w:rsidR="004C0785" w:rsidRPr="002502BD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0785" w:rsidRPr="005935DF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C0785" w:rsidRPr="00BC685A" w:rsidRDefault="004C078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HEG243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สัทศาสตร์ภาษาอังกฤษเชิงปฏิบัติ</w:t>
            </w:r>
          </w:p>
        </w:tc>
        <w:tc>
          <w:tcPr>
            <w:tcW w:w="709" w:type="dxa"/>
            <w:vAlign w:val="center"/>
          </w:tcPr>
          <w:p w:rsidR="004C0785" w:rsidRPr="00783C57" w:rsidRDefault="004C0785" w:rsidP="00783C5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83C5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4C0785" w:rsidRPr="005935DF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C0785" w:rsidRPr="004D4C72" w:rsidTr="00783C5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C0785" w:rsidRPr="002502BD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C0785" w:rsidRPr="002502BD" w:rsidRDefault="004C078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AGE112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การเขียนภาษาไทยเพื่อการสื่อสาร</w:t>
            </w:r>
          </w:p>
        </w:tc>
        <w:tc>
          <w:tcPr>
            <w:tcW w:w="709" w:type="dxa"/>
            <w:vAlign w:val="center"/>
          </w:tcPr>
          <w:p w:rsidR="004C0785" w:rsidRPr="00783C57" w:rsidRDefault="004C0785" w:rsidP="00783C57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783C5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4C0785" w:rsidRPr="002502BD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0785" w:rsidRPr="005935DF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C0785" w:rsidRPr="00BC685A" w:rsidRDefault="004C0785" w:rsidP="00F42176">
            <w:pPr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HEG251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วรรณกรรมภาษาอังกฤษเบื้องต้น</w:t>
            </w:r>
          </w:p>
        </w:tc>
        <w:tc>
          <w:tcPr>
            <w:tcW w:w="709" w:type="dxa"/>
            <w:vAlign w:val="center"/>
          </w:tcPr>
          <w:p w:rsidR="004C0785" w:rsidRPr="00783C57" w:rsidRDefault="004C0785" w:rsidP="00783C5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83C5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4C0785" w:rsidRPr="005935DF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C0785" w:rsidRPr="004D4C72" w:rsidTr="00783C5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C0785" w:rsidRPr="002502BD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C0785" w:rsidRPr="002502BD" w:rsidRDefault="004C078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AGE113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สารสนเทศเพื่อการศึกษาค้นคว้า</w:t>
            </w:r>
          </w:p>
        </w:tc>
        <w:tc>
          <w:tcPr>
            <w:tcW w:w="709" w:type="dxa"/>
            <w:vAlign w:val="center"/>
          </w:tcPr>
          <w:p w:rsidR="004C0785" w:rsidRPr="00783C57" w:rsidRDefault="004C0785" w:rsidP="00783C5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83C5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4C0785" w:rsidRPr="002502BD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0785" w:rsidRPr="005935DF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C0785" w:rsidRPr="00BC685A" w:rsidRDefault="004C078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HEG313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การพูดภาษาอังกฤษในที่ชุมชน</w:t>
            </w:r>
          </w:p>
        </w:tc>
        <w:tc>
          <w:tcPr>
            <w:tcW w:w="709" w:type="dxa"/>
            <w:vAlign w:val="center"/>
          </w:tcPr>
          <w:p w:rsidR="004C0785" w:rsidRPr="00783C57" w:rsidRDefault="004C0785" w:rsidP="00783C5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83C5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4C0785" w:rsidRPr="005935DF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C0785" w:rsidRPr="004D4C72" w:rsidTr="00783C5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C0785" w:rsidRPr="002502BD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C0785" w:rsidRPr="00B174CE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กลุ่มภาษาอังกฤษ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4C0785" w:rsidRPr="00783C57" w:rsidRDefault="004C0785" w:rsidP="00783C5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4C0785" w:rsidRPr="002502BD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0785" w:rsidRPr="005935DF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C0785" w:rsidRPr="00BC685A" w:rsidRDefault="004C0785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HEG323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การอ่านภาษาอังกฤษด้านศิลปะและวัฒนธรรม</w:t>
            </w:r>
          </w:p>
        </w:tc>
        <w:tc>
          <w:tcPr>
            <w:tcW w:w="709" w:type="dxa"/>
            <w:vAlign w:val="center"/>
          </w:tcPr>
          <w:p w:rsidR="004C0785" w:rsidRPr="00783C57" w:rsidRDefault="004C0785" w:rsidP="00783C5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83C5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4C0785" w:rsidRPr="005935DF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C0785" w:rsidRPr="004D4C72" w:rsidTr="00783C5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C0785" w:rsidRPr="002502BD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C0785" w:rsidRPr="002502BD" w:rsidRDefault="004C078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AGE114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ภาษาอังกฤษพื้นฐาน</w:t>
            </w:r>
          </w:p>
        </w:tc>
        <w:tc>
          <w:tcPr>
            <w:tcW w:w="709" w:type="dxa"/>
            <w:vAlign w:val="center"/>
          </w:tcPr>
          <w:p w:rsidR="004C0785" w:rsidRPr="00783C57" w:rsidRDefault="004C0785" w:rsidP="00783C5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83C5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4C0785" w:rsidRPr="002502BD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0785" w:rsidRPr="005935DF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C0785" w:rsidRPr="00BC685A" w:rsidRDefault="004C078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HEG333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การเขียนภาษาอังกฤษเชิงแสดงความคิดเห็น</w:t>
            </w:r>
          </w:p>
        </w:tc>
        <w:tc>
          <w:tcPr>
            <w:tcW w:w="709" w:type="dxa"/>
            <w:vAlign w:val="center"/>
          </w:tcPr>
          <w:p w:rsidR="004C0785" w:rsidRPr="00783C57" w:rsidRDefault="004C0785" w:rsidP="00783C5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83C5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4C0785" w:rsidRPr="005935DF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C0785" w:rsidRPr="004D4C72" w:rsidTr="00783C5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C0785" w:rsidRPr="002502BD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C0785" w:rsidRPr="002502BD" w:rsidRDefault="004C078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AGE115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ภาษาอังกฤษเพื่อการสื่อสาร</w:t>
            </w:r>
          </w:p>
        </w:tc>
        <w:tc>
          <w:tcPr>
            <w:tcW w:w="709" w:type="dxa"/>
            <w:vAlign w:val="center"/>
          </w:tcPr>
          <w:p w:rsidR="004C0785" w:rsidRPr="00783C57" w:rsidRDefault="004C0785" w:rsidP="00783C5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83C5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4C0785" w:rsidRPr="002502BD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0785" w:rsidRPr="005935DF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C0785" w:rsidRPr="00BC685A" w:rsidRDefault="004C078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HEG361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การแปลขั้นต้น</w:t>
            </w:r>
          </w:p>
        </w:tc>
        <w:tc>
          <w:tcPr>
            <w:tcW w:w="709" w:type="dxa"/>
            <w:vAlign w:val="center"/>
          </w:tcPr>
          <w:p w:rsidR="004C0785" w:rsidRPr="00783C57" w:rsidRDefault="004C0785" w:rsidP="00783C5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83C5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4C0785" w:rsidRPr="005935DF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C0785" w:rsidRPr="004D4C72" w:rsidTr="00783C5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C0785" w:rsidRPr="002502BD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C0785" w:rsidRPr="002502BD" w:rsidRDefault="004C078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AGE116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ภาษาอังกฤษเพื่อการอ่านและเขียนทั่วไป</w:t>
            </w:r>
          </w:p>
        </w:tc>
        <w:tc>
          <w:tcPr>
            <w:tcW w:w="709" w:type="dxa"/>
            <w:vAlign w:val="center"/>
          </w:tcPr>
          <w:p w:rsidR="004C0785" w:rsidRPr="00783C57" w:rsidRDefault="004C0785" w:rsidP="00783C57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783C57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783C57">
              <w:rPr>
                <w:rFonts w:ascii="TH SarabunPSK" w:hAnsi="TH SarabunPSK" w:cs="TH SarabunPSK" w:hint="cs"/>
                <w:sz w:val="20"/>
                <w:szCs w:val="20"/>
                <w:cs/>
              </w:rPr>
              <w:t>(</w:t>
            </w:r>
            <w:r w:rsidRPr="00783C57">
              <w:rPr>
                <w:rFonts w:ascii="TH SarabunPSK" w:hAnsi="TH SarabunPSK" w:cs="TH SarabunPSK"/>
                <w:sz w:val="20"/>
                <w:szCs w:val="20"/>
              </w:rPr>
              <w:t>3-0-6</w:t>
            </w:r>
            <w:r w:rsidRPr="00783C57">
              <w:rPr>
                <w:rFonts w:ascii="TH SarabunPSK" w:hAnsi="TH SarabunPSK" w:cs="TH SarabunPSK" w:hint="cs"/>
                <w:sz w:val="20"/>
                <w:szCs w:val="20"/>
                <w:cs/>
              </w:rPr>
              <w:t>)</w:t>
            </w:r>
          </w:p>
        </w:tc>
        <w:tc>
          <w:tcPr>
            <w:tcW w:w="567" w:type="dxa"/>
          </w:tcPr>
          <w:p w:rsidR="004C0785" w:rsidRPr="002502BD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0785" w:rsidRPr="00ED67B5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C0785" w:rsidRPr="00B174CE" w:rsidRDefault="004C0785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วิชา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เอกเลือก</w:t>
            </w:r>
            <w:proofErr w:type="gramEnd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42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C0785" w:rsidRPr="00783C57" w:rsidRDefault="004C0785" w:rsidP="00783C5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4C0785" w:rsidRPr="00ED67B5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C0785" w:rsidRPr="004D4C72" w:rsidTr="00783C5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C0785" w:rsidRPr="002502BD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C0785" w:rsidRPr="00B174CE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กลุ่มภาษาต่างประเทศ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4C0785" w:rsidRPr="00783C57" w:rsidRDefault="004C0785" w:rsidP="00783C5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4C0785" w:rsidRPr="002502BD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0785" w:rsidRPr="00ED67B5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C0785" w:rsidRPr="00ED67B5" w:rsidRDefault="004C078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HEG914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การอภิปรายและการโต้วาทีภาษาอังกฤษ</w:t>
            </w:r>
          </w:p>
        </w:tc>
        <w:tc>
          <w:tcPr>
            <w:tcW w:w="709" w:type="dxa"/>
            <w:vAlign w:val="center"/>
          </w:tcPr>
          <w:p w:rsidR="004C0785" w:rsidRPr="00783C57" w:rsidRDefault="004C0785" w:rsidP="00783C5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83C5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4C0785" w:rsidRPr="00ED67B5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C0785" w:rsidRPr="004D4C72" w:rsidTr="00783C5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C0785" w:rsidRPr="002502BD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C0785" w:rsidRPr="002502BD" w:rsidRDefault="004C078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ภาษาญี่ปุ่นเพื่อการสื่อสาร</w:t>
            </w:r>
          </w:p>
        </w:tc>
        <w:tc>
          <w:tcPr>
            <w:tcW w:w="709" w:type="dxa"/>
            <w:vAlign w:val="center"/>
          </w:tcPr>
          <w:p w:rsidR="004C0785" w:rsidRPr="00783C57" w:rsidRDefault="004C0785" w:rsidP="00783C5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83C5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4C0785" w:rsidRPr="002502BD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0785" w:rsidRPr="00ED67B5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C0785" w:rsidRPr="00ED67B5" w:rsidRDefault="004C0785" w:rsidP="00F42176">
            <w:pPr>
              <w:ind w:right="-5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HEG924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การอ่านภาษาอังกฤษเชิงวิชาการ</w:t>
            </w:r>
          </w:p>
        </w:tc>
        <w:tc>
          <w:tcPr>
            <w:tcW w:w="709" w:type="dxa"/>
            <w:vAlign w:val="center"/>
          </w:tcPr>
          <w:p w:rsidR="004C0785" w:rsidRPr="00783C57" w:rsidRDefault="004C0785" w:rsidP="00783C5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83C5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4C0785" w:rsidRPr="00ED67B5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C0785" w:rsidRPr="004D4C72" w:rsidTr="00783C5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C0785" w:rsidRPr="002502BD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C0785" w:rsidRPr="002502BD" w:rsidRDefault="004C078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AGE212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ภาษาจีนเพื่อการสื่อสาร</w:t>
            </w:r>
          </w:p>
        </w:tc>
        <w:tc>
          <w:tcPr>
            <w:tcW w:w="709" w:type="dxa"/>
            <w:vAlign w:val="center"/>
          </w:tcPr>
          <w:p w:rsidR="004C0785" w:rsidRPr="00783C57" w:rsidRDefault="004C0785" w:rsidP="00783C5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83C5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4C0785" w:rsidRPr="002502BD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0785" w:rsidRPr="00ED67B5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C0785" w:rsidRPr="00ED67B5" w:rsidRDefault="004C0785" w:rsidP="00F42176">
            <w:pPr>
              <w:ind w:right="-5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HEG934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การเขียนภาษาอังกฤษเชิงสร้างสรรค์</w:t>
            </w:r>
          </w:p>
        </w:tc>
        <w:tc>
          <w:tcPr>
            <w:tcW w:w="709" w:type="dxa"/>
            <w:vAlign w:val="center"/>
          </w:tcPr>
          <w:p w:rsidR="004C0785" w:rsidRPr="00783C57" w:rsidRDefault="004C0785" w:rsidP="00783C5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83C5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4C0785" w:rsidRPr="00ED67B5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C0785" w:rsidRPr="004D4C72" w:rsidTr="00783C5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C0785" w:rsidRPr="002502BD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C0785" w:rsidRPr="002502BD" w:rsidRDefault="004C078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ภาษาเวียดนามเพื่อการสื่อสาร</w:t>
            </w:r>
          </w:p>
        </w:tc>
        <w:tc>
          <w:tcPr>
            <w:tcW w:w="709" w:type="dxa"/>
            <w:vAlign w:val="center"/>
          </w:tcPr>
          <w:p w:rsidR="004C0785" w:rsidRPr="00783C57" w:rsidRDefault="004C0785" w:rsidP="00783C5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83C57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783C57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4C0785" w:rsidRPr="002502BD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0785" w:rsidRPr="00ED67B5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C0785" w:rsidRPr="00ED67B5" w:rsidRDefault="004C078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HEG935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การเขียนจดหมายโต้ตอบภาษาอังกฤษ</w:t>
            </w:r>
          </w:p>
        </w:tc>
        <w:tc>
          <w:tcPr>
            <w:tcW w:w="709" w:type="dxa"/>
            <w:vAlign w:val="center"/>
          </w:tcPr>
          <w:p w:rsidR="004C0785" w:rsidRPr="00783C57" w:rsidRDefault="004C0785" w:rsidP="00783C5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83C5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4C0785" w:rsidRPr="00ED67B5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C0785" w:rsidRPr="004D4C72" w:rsidTr="00783C5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C0785" w:rsidRPr="002502BD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C0785" w:rsidRPr="002502BD" w:rsidRDefault="004C078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ภาษากัมพูชาเพื่อการสื่อสาร</w:t>
            </w:r>
          </w:p>
        </w:tc>
        <w:tc>
          <w:tcPr>
            <w:tcW w:w="709" w:type="dxa"/>
            <w:vAlign w:val="center"/>
          </w:tcPr>
          <w:p w:rsidR="004C0785" w:rsidRPr="00783C57" w:rsidRDefault="004C0785" w:rsidP="00783C5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83C57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783C57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4C0785" w:rsidRPr="002502BD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0785" w:rsidRPr="00ED67B5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C0785" w:rsidRPr="00ED67B5" w:rsidRDefault="004C0785" w:rsidP="00F42176">
            <w:pPr>
              <w:ind w:right="-5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HEG944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ภาษาศาสตร์ภาษาอังกฤษ</w:t>
            </w:r>
          </w:p>
        </w:tc>
        <w:tc>
          <w:tcPr>
            <w:tcW w:w="709" w:type="dxa"/>
            <w:vAlign w:val="center"/>
          </w:tcPr>
          <w:p w:rsidR="004C0785" w:rsidRPr="00783C57" w:rsidRDefault="004C0785" w:rsidP="00783C5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83C5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4C0785" w:rsidRPr="00ED67B5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C0785" w:rsidRPr="004D4C72" w:rsidTr="00783C5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C0785" w:rsidRPr="002502BD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C0785" w:rsidRPr="002502BD" w:rsidRDefault="004C078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ภาษาลาวเพื่อการสื่อสาร</w:t>
            </w:r>
          </w:p>
        </w:tc>
        <w:tc>
          <w:tcPr>
            <w:tcW w:w="709" w:type="dxa"/>
            <w:vAlign w:val="center"/>
          </w:tcPr>
          <w:p w:rsidR="004C0785" w:rsidRPr="00783C57" w:rsidRDefault="004C0785" w:rsidP="00783C5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83C57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783C57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4C0785" w:rsidRPr="002502BD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0785" w:rsidRPr="00ED67B5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C0785" w:rsidRPr="00ED67B5" w:rsidRDefault="004C078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HEG945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วากยสัมพันธ์ภาษาอังกฤษ</w:t>
            </w:r>
          </w:p>
        </w:tc>
        <w:tc>
          <w:tcPr>
            <w:tcW w:w="709" w:type="dxa"/>
            <w:vAlign w:val="center"/>
          </w:tcPr>
          <w:p w:rsidR="004C0785" w:rsidRPr="00783C57" w:rsidRDefault="004C0785" w:rsidP="00783C5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83C5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4C0785" w:rsidRPr="00ED67B5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C0785" w:rsidRPr="004D4C72" w:rsidTr="00783C5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C0785" w:rsidRPr="002502BD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C0785" w:rsidRPr="002502BD" w:rsidRDefault="004C078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AGE216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ภาษาพม่าเพื่อการสื่อสาร</w:t>
            </w:r>
          </w:p>
        </w:tc>
        <w:tc>
          <w:tcPr>
            <w:tcW w:w="709" w:type="dxa"/>
            <w:vAlign w:val="center"/>
          </w:tcPr>
          <w:p w:rsidR="004C0785" w:rsidRPr="00783C57" w:rsidRDefault="004C0785" w:rsidP="00783C5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83C57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783C57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4C0785" w:rsidRPr="002502BD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0785" w:rsidRPr="00ED67B5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C0785" w:rsidRPr="00ED67B5" w:rsidRDefault="004C0785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HEG952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ร้อยกรองภาษาอังกฤษ</w:t>
            </w:r>
          </w:p>
        </w:tc>
        <w:tc>
          <w:tcPr>
            <w:tcW w:w="709" w:type="dxa"/>
            <w:vAlign w:val="center"/>
          </w:tcPr>
          <w:p w:rsidR="004C0785" w:rsidRPr="00783C57" w:rsidRDefault="004C0785" w:rsidP="00783C5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83C5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4C0785" w:rsidRPr="00ED67B5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C0785" w:rsidRPr="004D4C72" w:rsidTr="00783C5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C0785" w:rsidRPr="002502BD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C0785" w:rsidRPr="002502BD" w:rsidRDefault="004C078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ภาษาตา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กาล๊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อกเพื่อการสื่อสาร</w:t>
            </w:r>
          </w:p>
        </w:tc>
        <w:tc>
          <w:tcPr>
            <w:tcW w:w="709" w:type="dxa"/>
            <w:vAlign w:val="center"/>
          </w:tcPr>
          <w:p w:rsidR="004C0785" w:rsidRPr="00783C57" w:rsidRDefault="004C0785" w:rsidP="00783C5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83C57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783C57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4C0785" w:rsidRPr="002502BD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0785" w:rsidRPr="00ED67B5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C0785" w:rsidRPr="00ED67B5" w:rsidRDefault="004C0785" w:rsidP="00F42176">
            <w:pPr>
              <w:ind w:right="-5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HEG953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ร้อยแก้วภาษาอังกฤษ</w:t>
            </w:r>
          </w:p>
        </w:tc>
        <w:tc>
          <w:tcPr>
            <w:tcW w:w="709" w:type="dxa"/>
            <w:vAlign w:val="center"/>
          </w:tcPr>
          <w:p w:rsidR="004C0785" w:rsidRPr="00783C57" w:rsidRDefault="004C0785" w:rsidP="00783C5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83C5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4C0785" w:rsidRPr="00ED67B5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C0785" w:rsidRPr="004D4C72" w:rsidTr="00783C5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C0785" w:rsidRPr="002502BD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C0785" w:rsidRPr="002502BD" w:rsidRDefault="004C078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ภาษามลายูเพื่อการสื่อสาร</w:t>
            </w:r>
          </w:p>
        </w:tc>
        <w:tc>
          <w:tcPr>
            <w:tcW w:w="709" w:type="dxa"/>
            <w:vAlign w:val="center"/>
          </w:tcPr>
          <w:p w:rsidR="004C0785" w:rsidRPr="00783C57" w:rsidRDefault="004C0785" w:rsidP="00783C5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83C57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783C57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4C0785" w:rsidRPr="002502BD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0785" w:rsidRPr="00ED67B5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C0785" w:rsidRPr="00ED67B5" w:rsidRDefault="004C0785" w:rsidP="00F42176">
            <w:pPr>
              <w:ind w:right="-5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HEG954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วรรณกรรมอาเซียนภาษาอังกฤษ</w:t>
            </w:r>
          </w:p>
        </w:tc>
        <w:tc>
          <w:tcPr>
            <w:tcW w:w="709" w:type="dxa"/>
            <w:vAlign w:val="center"/>
          </w:tcPr>
          <w:p w:rsidR="004C0785" w:rsidRPr="00783C57" w:rsidRDefault="004C0785" w:rsidP="00783C5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83C5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4C0785" w:rsidRPr="00ED67B5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C0785" w:rsidRPr="004D4C72" w:rsidTr="00783C5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C0785" w:rsidRPr="002502BD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C0785" w:rsidRPr="002502BD" w:rsidRDefault="004C078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ฮิน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ดีเพื่อการสื่อสาร</w:t>
            </w:r>
          </w:p>
        </w:tc>
        <w:tc>
          <w:tcPr>
            <w:tcW w:w="709" w:type="dxa"/>
            <w:vAlign w:val="center"/>
          </w:tcPr>
          <w:p w:rsidR="004C0785" w:rsidRPr="00783C57" w:rsidRDefault="004C0785" w:rsidP="00783C5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83C57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783C57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4C0785" w:rsidRPr="002502BD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0785" w:rsidRPr="00ED67B5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C0785" w:rsidRPr="00ED67B5" w:rsidRDefault="004C0785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HEG962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การแปลขั้นสูง</w:t>
            </w:r>
          </w:p>
        </w:tc>
        <w:tc>
          <w:tcPr>
            <w:tcW w:w="709" w:type="dxa"/>
            <w:vAlign w:val="center"/>
          </w:tcPr>
          <w:p w:rsidR="004C0785" w:rsidRPr="00783C57" w:rsidRDefault="004C0785" w:rsidP="00783C5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83C5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4C0785" w:rsidRPr="00ED67B5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C0785" w:rsidRPr="004D4C72" w:rsidTr="00783C5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C0785" w:rsidRPr="002502BD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C0785" w:rsidRPr="00B174CE" w:rsidRDefault="004C0785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1.2 </w:t>
            </w:r>
            <w:r w:rsidRPr="00B174CE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กลุ่มวิชา</w:t>
            </w:r>
            <w:r w:rsidRPr="00B174CE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มนุษยศาสตร์และสังคมศาสตร์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9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4C0785" w:rsidRPr="00783C57" w:rsidRDefault="004C0785" w:rsidP="00783C5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4C0785" w:rsidRPr="002502BD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0785" w:rsidRPr="00ED67B5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C0785" w:rsidRPr="00ED67B5" w:rsidRDefault="004C078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HEG963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การแปลภาษาอังกฤษเป็นภาษาไทย</w:t>
            </w:r>
          </w:p>
        </w:tc>
        <w:tc>
          <w:tcPr>
            <w:tcW w:w="709" w:type="dxa"/>
            <w:vAlign w:val="center"/>
          </w:tcPr>
          <w:p w:rsidR="004C0785" w:rsidRPr="00783C57" w:rsidRDefault="004C0785" w:rsidP="00783C5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83C5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4C0785" w:rsidRPr="00ED67B5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C0785" w:rsidRPr="004D4C72" w:rsidTr="00783C5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C0785" w:rsidRPr="002502BD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C0785" w:rsidRPr="00B174CE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กลุ่มวิชามนุษยศาสตร์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 6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4C0785" w:rsidRPr="00783C57" w:rsidRDefault="004C0785" w:rsidP="00783C57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4C0785" w:rsidRPr="002502BD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0785" w:rsidRPr="00ED67B5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C0785" w:rsidRPr="00ED67B5" w:rsidRDefault="004C078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HEG964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การแปลภาษาไทยเป็นภาษาอังกฤษ</w:t>
            </w:r>
          </w:p>
        </w:tc>
        <w:tc>
          <w:tcPr>
            <w:tcW w:w="709" w:type="dxa"/>
            <w:vAlign w:val="center"/>
          </w:tcPr>
          <w:p w:rsidR="004C0785" w:rsidRPr="00783C57" w:rsidRDefault="004C0785" w:rsidP="00783C5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83C5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4C0785" w:rsidRPr="00ED67B5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C0785" w:rsidRPr="004D4C72" w:rsidTr="00783C5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C0785" w:rsidRPr="002502BD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C0785" w:rsidRPr="002502BD" w:rsidRDefault="004C078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AGE121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ความจริงของชีวิต</w:t>
            </w:r>
          </w:p>
        </w:tc>
        <w:tc>
          <w:tcPr>
            <w:tcW w:w="709" w:type="dxa"/>
            <w:vAlign w:val="center"/>
          </w:tcPr>
          <w:p w:rsidR="004C0785" w:rsidRPr="00783C57" w:rsidRDefault="004C0785" w:rsidP="00783C57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83C5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4C0785" w:rsidRPr="002502BD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0785" w:rsidRPr="00ED67B5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C0785" w:rsidRPr="00ED67B5" w:rsidRDefault="004C078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HEG971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การสื่อสารภาษาอังกฤษด้วยการแสดงละคร</w:t>
            </w:r>
          </w:p>
        </w:tc>
        <w:tc>
          <w:tcPr>
            <w:tcW w:w="709" w:type="dxa"/>
            <w:vAlign w:val="center"/>
          </w:tcPr>
          <w:p w:rsidR="004C0785" w:rsidRPr="00783C57" w:rsidRDefault="004C0785" w:rsidP="00783C5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83C5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4C0785" w:rsidRPr="00ED67B5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C0785" w:rsidRPr="004D4C72" w:rsidTr="00783C5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C0785" w:rsidRPr="002502BD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C0785" w:rsidRPr="002502BD" w:rsidRDefault="004C078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AGE122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สุนทรียภาพของชีวิต</w:t>
            </w:r>
          </w:p>
        </w:tc>
        <w:tc>
          <w:tcPr>
            <w:tcW w:w="709" w:type="dxa"/>
            <w:vAlign w:val="center"/>
          </w:tcPr>
          <w:p w:rsidR="004C0785" w:rsidRPr="00783C57" w:rsidRDefault="004C0785" w:rsidP="00783C57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83C5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4C0785" w:rsidRPr="002502BD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0785" w:rsidRPr="00A76863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C0785" w:rsidRPr="00F72F75" w:rsidRDefault="004C078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F72F75">
              <w:rPr>
                <w:rFonts w:ascii="TH SarabunPSK" w:hAnsi="TH SarabunPSK" w:cs="TH SarabunPSK"/>
                <w:sz w:val="24"/>
                <w:szCs w:val="24"/>
              </w:rPr>
              <w:t>HEG972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ภาษาอังกฤษเพื่อการท่องเที่ยวท้องถิ่น</w:t>
            </w:r>
          </w:p>
        </w:tc>
        <w:tc>
          <w:tcPr>
            <w:tcW w:w="709" w:type="dxa"/>
            <w:vAlign w:val="center"/>
          </w:tcPr>
          <w:p w:rsidR="004C0785" w:rsidRPr="00783C57" w:rsidRDefault="004C0785" w:rsidP="00783C5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83C5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4C0785" w:rsidRPr="00ED67B5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C0785" w:rsidRPr="004D4C72" w:rsidTr="00783C5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C0785" w:rsidRPr="002502BD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C0785" w:rsidRPr="002502BD" w:rsidRDefault="004C078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AGE123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จิตวิทยากับการพัฒนาตน</w:t>
            </w:r>
          </w:p>
        </w:tc>
        <w:tc>
          <w:tcPr>
            <w:tcW w:w="709" w:type="dxa"/>
            <w:vAlign w:val="center"/>
          </w:tcPr>
          <w:p w:rsidR="004C0785" w:rsidRPr="00783C57" w:rsidRDefault="004C0785" w:rsidP="00783C57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83C5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4C0785" w:rsidRPr="002502BD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0785" w:rsidRPr="00A76863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C0785" w:rsidRPr="00F72F75" w:rsidRDefault="004C078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F72F75">
              <w:rPr>
                <w:rFonts w:ascii="TH SarabunPSK" w:hAnsi="TH SarabunPSK" w:cs="TH SarabunPSK"/>
                <w:sz w:val="24"/>
                <w:szCs w:val="24"/>
              </w:rPr>
              <w:t>HEG973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ภาษาอังกฤษสำหรับเลขานุการ</w:t>
            </w:r>
          </w:p>
        </w:tc>
        <w:tc>
          <w:tcPr>
            <w:tcW w:w="709" w:type="dxa"/>
            <w:vAlign w:val="center"/>
          </w:tcPr>
          <w:p w:rsidR="004C0785" w:rsidRPr="00783C57" w:rsidRDefault="004C0785" w:rsidP="00783C5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83C5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4C0785" w:rsidRPr="00A76863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C0785" w:rsidRPr="004D4C72" w:rsidTr="00783C5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C0785" w:rsidRPr="002502BD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C0785" w:rsidRPr="00B174CE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กลุ่มวิชาสังคมศาสตร์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 6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4C0785" w:rsidRPr="00783C57" w:rsidRDefault="004C0785" w:rsidP="00783C5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4C0785" w:rsidRPr="002502BD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0785" w:rsidRPr="00A76863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C0785" w:rsidRPr="00F72F75" w:rsidRDefault="004C078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F72F75">
              <w:rPr>
                <w:rFonts w:ascii="TH SarabunPSK" w:hAnsi="TH SarabunPSK" w:cs="TH SarabunPSK"/>
                <w:sz w:val="24"/>
                <w:szCs w:val="24"/>
              </w:rPr>
              <w:t>HEG974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ภาษาอังกฤษเพื่อการบริการในโรงแรม</w:t>
            </w:r>
          </w:p>
        </w:tc>
        <w:tc>
          <w:tcPr>
            <w:tcW w:w="709" w:type="dxa"/>
            <w:vAlign w:val="center"/>
          </w:tcPr>
          <w:p w:rsidR="004C0785" w:rsidRPr="00783C57" w:rsidRDefault="004C0785" w:rsidP="00783C5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83C5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4C0785" w:rsidRPr="00A76863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C0785" w:rsidRPr="004D4C72" w:rsidTr="00783C5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C0785" w:rsidRPr="00235D3E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C0785" w:rsidRPr="00235D3E" w:rsidRDefault="004C078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เหตุการณ์โลกปัจจุบัน</w:t>
            </w:r>
          </w:p>
        </w:tc>
        <w:tc>
          <w:tcPr>
            <w:tcW w:w="709" w:type="dxa"/>
            <w:vAlign w:val="center"/>
          </w:tcPr>
          <w:p w:rsidR="004C0785" w:rsidRPr="00783C57" w:rsidRDefault="004C0785" w:rsidP="00783C5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83C5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4C0785" w:rsidRPr="00235D3E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0785" w:rsidRPr="00A76863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C0785" w:rsidRPr="00F72F75" w:rsidRDefault="004C0785" w:rsidP="00F42176">
            <w:pPr>
              <w:ind w:right="-5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F72F75">
              <w:rPr>
                <w:rFonts w:ascii="TH SarabunPSK" w:hAnsi="TH SarabunPSK" w:cs="TH SarabunPSK"/>
                <w:sz w:val="24"/>
                <w:szCs w:val="24"/>
              </w:rPr>
              <w:t>HEG975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ภาษาอังกฤษเพื่อการท่องเที่ยว </w:t>
            </w:r>
          </w:p>
        </w:tc>
        <w:tc>
          <w:tcPr>
            <w:tcW w:w="709" w:type="dxa"/>
            <w:vAlign w:val="center"/>
          </w:tcPr>
          <w:p w:rsidR="004C0785" w:rsidRPr="00783C57" w:rsidRDefault="004C0785" w:rsidP="00783C5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83C5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4C0785" w:rsidRPr="00A76863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C0785" w:rsidRPr="004D4C72" w:rsidTr="00783C5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C0785" w:rsidRPr="00235D3E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C0785" w:rsidRPr="00235D3E" w:rsidRDefault="004C078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วิถีไทย</w:t>
            </w:r>
          </w:p>
        </w:tc>
        <w:tc>
          <w:tcPr>
            <w:tcW w:w="709" w:type="dxa"/>
            <w:vAlign w:val="center"/>
          </w:tcPr>
          <w:p w:rsidR="004C0785" w:rsidRPr="00783C57" w:rsidRDefault="004C0785" w:rsidP="00783C5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83C5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4C0785" w:rsidRPr="00235D3E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0785" w:rsidRPr="00A76863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C0785" w:rsidRPr="00F72F75" w:rsidRDefault="004C0785" w:rsidP="00F42176">
            <w:pPr>
              <w:ind w:right="-5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F72F75">
              <w:rPr>
                <w:rFonts w:ascii="TH SarabunPSK" w:hAnsi="TH SarabunPSK" w:cs="TH SarabunPSK"/>
                <w:sz w:val="24"/>
                <w:szCs w:val="24"/>
              </w:rPr>
              <w:t>HEG976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ภาษาอังกฤษเพื่อการสื่อสารทางธุรกิจ</w:t>
            </w:r>
          </w:p>
        </w:tc>
        <w:tc>
          <w:tcPr>
            <w:tcW w:w="709" w:type="dxa"/>
            <w:vAlign w:val="center"/>
          </w:tcPr>
          <w:p w:rsidR="004C0785" w:rsidRPr="00783C57" w:rsidRDefault="004C0785" w:rsidP="00783C5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83C5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4C0785" w:rsidRPr="007A675B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C0785" w:rsidRPr="004D4C72" w:rsidTr="00783C5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C0785" w:rsidRPr="00235D3E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C0785" w:rsidRPr="00235D3E" w:rsidRDefault="004C078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มนุษย์กับสิ่งแวดล้อม</w:t>
            </w:r>
          </w:p>
        </w:tc>
        <w:tc>
          <w:tcPr>
            <w:tcW w:w="709" w:type="dxa"/>
            <w:vAlign w:val="center"/>
          </w:tcPr>
          <w:p w:rsidR="004C0785" w:rsidRPr="00783C57" w:rsidRDefault="004C0785" w:rsidP="00783C5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83C5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4C0785" w:rsidRPr="00235D3E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0785" w:rsidRPr="00A76863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C0785" w:rsidRPr="00F72F75" w:rsidRDefault="004C078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F72F75">
              <w:rPr>
                <w:rFonts w:ascii="TH SarabunPSK" w:hAnsi="TH SarabunPSK" w:cs="TH SarabunPSK"/>
                <w:sz w:val="24"/>
                <w:szCs w:val="24"/>
              </w:rPr>
              <w:t>HEG977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ภาษาอังกฤษในสื่อมวลชน</w:t>
            </w:r>
          </w:p>
        </w:tc>
        <w:tc>
          <w:tcPr>
            <w:tcW w:w="709" w:type="dxa"/>
            <w:vAlign w:val="center"/>
          </w:tcPr>
          <w:p w:rsidR="004C0785" w:rsidRPr="00783C57" w:rsidRDefault="004C0785" w:rsidP="00783C5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83C5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4C0785" w:rsidRPr="007A675B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C0785" w:rsidRPr="004D4C72" w:rsidTr="00783C5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C0785" w:rsidRPr="00235D3E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C0785" w:rsidRPr="00235D3E" w:rsidRDefault="004C078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บางปะกงศึกษา</w:t>
            </w:r>
          </w:p>
        </w:tc>
        <w:tc>
          <w:tcPr>
            <w:tcW w:w="709" w:type="dxa"/>
            <w:vAlign w:val="center"/>
          </w:tcPr>
          <w:p w:rsidR="004C0785" w:rsidRPr="00783C57" w:rsidRDefault="004C0785" w:rsidP="00783C5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83C5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4C0785" w:rsidRPr="00235D3E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0785" w:rsidRPr="00A76863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C0785" w:rsidRPr="00F72F75" w:rsidRDefault="004C0785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F72F75">
              <w:rPr>
                <w:rFonts w:ascii="TH SarabunPSK" w:hAnsi="TH SarabunPSK" w:cs="TH SarabunPSK"/>
                <w:sz w:val="24"/>
                <w:szCs w:val="24"/>
              </w:rPr>
              <w:t>HEG978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F72F75">
              <w:rPr>
                <w:rFonts w:ascii="TH SarabunPSK" w:hAnsi="TH SarabunPSK" w:cs="TH SarabunPSK" w:hint="cs"/>
                <w:sz w:val="17"/>
                <w:szCs w:val="17"/>
                <w:cs/>
              </w:rPr>
              <w:t>ภูมิหลังทางสังคมและวัฒนธรรมของประเทศเจ้าของภาษาอังกฤษ</w:t>
            </w:r>
          </w:p>
        </w:tc>
        <w:tc>
          <w:tcPr>
            <w:tcW w:w="709" w:type="dxa"/>
            <w:vAlign w:val="center"/>
          </w:tcPr>
          <w:p w:rsidR="004C0785" w:rsidRPr="00783C57" w:rsidRDefault="004C0785" w:rsidP="00783C5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83C5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4C0785" w:rsidRPr="007A675B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C0785" w:rsidRPr="004D4C72" w:rsidTr="00783C5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C0785" w:rsidRPr="00235D3E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C0785" w:rsidRPr="00235D3E" w:rsidRDefault="004C078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เศรษฐกิจพอเพียง</w:t>
            </w:r>
          </w:p>
        </w:tc>
        <w:tc>
          <w:tcPr>
            <w:tcW w:w="709" w:type="dxa"/>
            <w:vAlign w:val="center"/>
          </w:tcPr>
          <w:p w:rsidR="004C0785" w:rsidRPr="00783C57" w:rsidRDefault="004C0785" w:rsidP="00783C5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83C5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4C0785" w:rsidRPr="00235D3E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0785" w:rsidRPr="00A76863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C0785" w:rsidRPr="00F72F75" w:rsidRDefault="004C0785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F72F75">
              <w:rPr>
                <w:rFonts w:ascii="TH SarabunPSK" w:hAnsi="TH SarabunPSK" w:cs="TH SarabunPSK"/>
                <w:sz w:val="24"/>
                <w:szCs w:val="24"/>
              </w:rPr>
              <w:t>HEG979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สัมมนาภาษาอังกฤษ</w:t>
            </w:r>
          </w:p>
        </w:tc>
        <w:tc>
          <w:tcPr>
            <w:tcW w:w="709" w:type="dxa"/>
            <w:vAlign w:val="center"/>
          </w:tcPr>
          <w:p w:rsidR="004C0785" w:rsidRPr="00783C57" w:rsidRDefault="004C0785" w:rsidP="00783C5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83C5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4C0785" w:rsidRPr="007A675B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C0785" w:rsidRPr="004D4C72" w:rsidTr="00783C5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C0785" w:rsidRPr="00235D3E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C0785" w:rsidRPr="00235D3E" w:rsidRDefault="004C078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อาเซียนศึกษา</w:t>
            </w:r>
          </w:p>
        </w:tc>
        <w:tc>
          <w:tcPr>
            <w:tcW w:w="709" w:type="dxa"/>
            <w:vAlign w:val="center"/>
          </w:tcPr>
          <w:p w:rsidR="004C0785" w:rsidRPr="00783C57" w:rsidRDefault="004C0785" w:rsidP="00783C5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83C5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4C0785" w:rsidRPr="00235D3E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0785" w:rsidRPr="00A76863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C0785" w:rsidRPr="00F72F75" w:rsidRDefault="004C0785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gramStart"/>
            <w:r w:rsidRPr="00F72F7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2.3  </w:t>
            </w:r>
            <w:r w:rsidRPr="00F72F7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วิชา</w:t>
            </w:r>
            <w:r w:rsidRPr="00F72F7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ฝึกประสบการณ์วิชาชีพ</w:t>
            </w:r>
            <w:proofErr w:type="gramEnd"/>
            <w:r w:rsidRPr="00F72F7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9</w:t>
            </w:r>
            <w:r w:rsidRPr="00F72F7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F72F7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F72F7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4C0785" w:rsidRPr="00783C57" w:rsidRDefault="004C0785" w:rsidP="00783C5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4C0785" w:rsidRPr="007A675B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C0785" w:rsidRPr="004D4C72" w:rsidTr="00783C5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C0785" w:rsidRPr="00235D3E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C0785" w:rsidRPr="00235D3E" w:rsidRDefault="004C078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กฎหมายในชีวิตประจำวัน</w:t>
            </w:r>
          </w:p>
        </w:tc>
        <w:tc>
          <w:tcPr>
            <w:tcW w:w="709" w:type="dxa"/>
            <w:vAlign w:val="center"/>
          </w:tcPr>
          <w:p w:rsidR="004C0785" w:rsidRPr="00783C57" w:rsidRDefault="004C0785" w:rsidP="00783C5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83C5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4C0785" w:rsidRPr="00235D3E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0785" w:rsidRPr="00A76863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C0785" w:rsidRPr="00F72F75" w:rsidRDefault="004C078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HEG481 </w:t>
            </w:r>
            <w:r w:rsidRPr="00F72F75">
              <w:rPr>
                <w:rFonts w:ascii="TH SarabunPSK" w:hAnsi="TH SarabunPSK" w:cs="TH SarabunPSK" w:hint="cs"/>
                <w:sz w:val="23"/>
                <w:szCs w:val="23"/>
                <w:cs/>
              </w:rPr>
              <w:t>การเตรียมฝึกประสบการณ์วิชาชีพภาษาอังกฤษ</w:t>
            </w:r>
          </w:p>
        </w:tc>
        <w:tc>
          <w:tcPr>
            <w:tcW w:w="709" w:type="dxa"/>
            <w:vAlign w:val="center"/>
          </w:tcPr>
          <w:p w:rsidR="004C0785" w:rsidRPr="00783C57" w:rsidRDefault="004C0785" w:rsidP="00783C5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83C57">
              <w:rPr>
                <w:rFonts w:ascii="TH SarabunPSK" w:hAnsi="TH SarabunPSK" w:cs="TH SarabunPSK" w:hint="cs"/>
                <w:sz w:val="20"/>
                <w:szCs w:val="20"/>
                <w:cs/>
              </w:rPr>
              <w:t>3(240)</w:t>
            </w:r>
          </w:p>
        </w:tc>
        <w:tc>
          <w:tcPr>
            <w:tcW w:w="567" w:type="dxa"/>
          </w:tcPr>
          <w:p w:rsidR="004C0785" w:rsidRPr="00F72F75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C0785" w:rsidRPr="004D4C72" w:rsidTr="00783C5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C0785" w:rsidRPr="00235D3E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C0785" w:rsidRPr="00B174CE" w:rsidRDefault="004C0785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1.3 </w:t>
            </w:r>
            <w:r w:rsidRPr="00B174C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B174CE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คณิตศาสตร์ วิทยาศาสตร์และเทคโนโลยี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9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4C0785" w:rsidRPr="00783C57" w:rsidRDefault="004C0785" w:rsidP="00783C5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4C0785" w:rsidRPr="00235D3E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0785" w:rsidRPr="00A76863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4C0785" w:rsidRPr="00F72F75" w:rsidRDefault="004C0785" w:rsidP="00F42176">
            <w:pPr>
              <w:ind w:right="-5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HEG482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การฝึกประสบการณ์วิชาชีพภาษาอังกฤษ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C0785" w:rsidRPr="00783C57" w:rsidRDefault="004C0785" w:rsidP="00783C57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783C57">
              <w:rPr>
                <w:rFonts w:ascii="TH SarabunPSK" w:hAnsi="TH SarabunPSK" w:cs="TH SarabunPSK" w:hint="cs"/>
                <w:sz w:val="20"/>
                <w:szCs w:val="20"/>
                <w:cs/>
              </w:rPr>
              <w:t>6(480)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0785" w:rsidRPr="00F72F75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C0785" w:rsidRPr="004D4C72" w:rsidTr="00783C5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C0785" w:rsidRPr="00235D3E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C0785" w:rsidRPr="00B174CE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กลุ่มคณิตศาสตร์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proofErr w:type="gramStart"/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proofErr w:type="gramEnd"/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4C0785" w:rsidRPr="00783C57" w:rsidRDefault="004C0785" w:rsidP="00783C5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4C0785" w:rsidRPr="00235D3E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0785" w:rsidRPr="00A76863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4C0785" w:rsidRPr="00F72F75" w:rsidRDefault="004C0785" w:rsidP="00F42176">
            <w:pPr>
              <w:ind w:right="-5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C0785" w:rsidRPr="00783C57" w:rsidRDefault="004C0785" w:rsidP="00783C57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0785" w:rsidRPr="00F72F75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C0785" w:rsidRPr="004D4C72" w:rsidTr="00783C5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C0785" w:rsidRPr="00235D3E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C0785" w:rsidRPr="00235D3E" w:rsidRDefault="004C078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AGE141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คณิตศาสตร์และสถิติในชีวิตประจำวัน</w:t>
            </w:r>
          </w:p>
        </w:tc>
        <w:tc>
          <w:tcPr>
            <w:tcW w:w="709" w:type="dxa"/>
            <w:vAlign w:val="center"/>
          </w:tcPr>
          <w:p w:rsidR="004C0785" w:rsidRPr="00783C57" w:rsidRDefault="004C0785" w:rsidP="00783C57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83C5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4C0785" w:rsidRPr="00235D3E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0785" w:rsidRPr="00A76863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4C0785" w:rsidRPr="00B174CE" w:rsidRDefault="004C0785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3.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หมวดวิชาเลือกเสรี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นก.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C0785" w:rsidRPr="00783C57" w:rsidRDefault="004C0785" w:rsidP="00783C5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C0785" w:rsidRPr="00F72F75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C0785" w:rsidRPr="004D4C72" w:rsidTr="00783C5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C0785" w:rsidRPr="00235D3E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C0785" w:rsidRPr="00B174CE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กลุ่มวิทยาศาสตร์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proofErr w:type="gramStart"/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proofErr w:type="gramEnd"/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4C0785" w:rsidRPr="00783C57" w:rsidRDefault="004C0785" w:rsidP="00783C5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4C0785" w:rsidRPr="00235D3E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0785" w:rsidRPr="00A76863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C0785" w:rsidRPr="00F72F75" w:rsidRDefault="004C078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4C0785" w:rsidRPr="00783C57" w:rsidRDefault="004C0785" w:rsidP="00783C5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4C0785" w:rsidRPr="00F72F75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C0785" w:rsidRPr="004D4C72" w:rsidTr="00783C5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C0785" w:rsidRPr="00235D3E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C0785" w:rsidRPr="00235D3E" w:rsidRDefault="004C078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AGE142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วิทยาศาสตร์พัฒนาชีวิต</w:t>
            </w:r>
          </w:p>
        </w:tc>
        <w:tc>
          <w:tcPr>
            <w:tcW w:w="709" w:type="dxa"/>
            <w:vAlign w:val="center"/>
          </w:tcPr>
          <w:p w:rsidR="004C0785" w:rsidRPr="00783C57" w:rsidRDefault="004C0785" w:rsidP="00783C57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83C5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4C0785" w:rsidRPr="00235D3E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0785" w:rsidRPr="00A76863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C0785" w:rsidRPr="00F72F75" w:rsidRDefault="004C078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4C0785" w:rsidRPr="00783C57" w:rsidRDefault="004C0785" w:rsidP="00783C5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4C0785" w:rsidRPr="00F72F75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C0785" w:rsidRPr="004D4C72" w:rsidTr="00783C5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C0785" w:rsidRPr="00235D3E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C0785" w:rsidRPr="00235D3E" w:rsidRDefault="004C078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AGE241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วิทยาศาสตร์การกีฬาเพื่อพัฒนาสุขภาพ</w:t>
            </w:r>
          </w:p>
        </w:tc>
        <w:tc>
          <w:tcPr>
            <w:tcW w:w="709" w:type="dxa"/>
            <w:vAlign w:val="center"/>
          </w:tcPr>
          <w:p w:rsidR="004C0785" w:rsidRPr="00783C57" w:rsidRDefault="004C0785" w:rsidP="00783C5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83C57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4C0785" w:rsidRPr="00235D3E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0785" w:rsidRPr="00A76863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C0785" w:rsidRPr="00B174CE" w:rsidRDefault="004C078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4C0785" w:rsidRPr="00783C57" w:rsidRDefault="004C0785" w:rsidP="00783C5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4C0785" w:rsidRPr="007A675B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C0785" w:rsidRPr="004D4C72" w:rsidTr="00783C57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4C0785" w:rsidRPr="00235D3E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C0785" w:rsidRPr="00B174CE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กลุ่มเทคโนโลยี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proofErr w:type="gramStart"/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proofErr w:type="gramEnd"/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4C0785" w:rsidRPr="00783C57" w:rsidRDefault="004C0785" w:rsidP="00783C5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4C0785" w:rsidRPr="00235D3E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C0785" w:rsidRPr="00A76863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C0785" w:rsidRPr="00B174CE" w:rsidRDefault="004C0785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4C0785" w:rsidRPr="00783C57" w:rsidRDefault="004C0785" w:rsidP="00783C5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4C0785" w:rsidRPr="00546DAD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C0785" w:rsidRPr="004D4C72" w:rsidTr="00783C5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C0785" w:rsidRPr="00235D3E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C0785" w:rsidRPr="00235D3E" w:rsidRDefault="004C078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AGE143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ความรู้พื้นฐานทางด้านเทคโนโลยีสารสนเทศ</w:t>
            </w:r>
          </w:p>
        </w:tc>
        <w:tc>
          <w:tcPr>
            <w:tcW w:w="709" w:type="dxa"/>
            <w:vAlign w:val="center"/>
          </w:tcPr>
          <w:p w:rsidR="004C0785" w:rsidRPr="00783C57" w:rsidRDefault="004C0785" w:rsidP="00783C57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  <w:r w:rsidRPr="00783C57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4C0785" w:rsidRPr="00235D3E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4C0785" w:rsidRPr="00A76863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C0785" w:rsidRPr="00546DAD" w:rsidRDefault="004C078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4C0785" w:rsidRPr="00783C57" w:rsidRDefault="004C0785" w:rsidP="00783C5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4C0785" w:rsidRPr="00546DAD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C0785" w:rsidRPr="004D4C72" w:rsidTr="00783C5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C0785" w:rsidRPr="00235D3E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C0785" w:rsidRPr="00235D3E" w:rsidRDefault="004C078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AGE242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ทักษะงานช่างในชีวิตประจำวัน</w:t>
            </w:r>
          </w:p>
        </w:tc>
        <w:tc>
          <w:tcPr>
            <w:tcW w:w="709" w:type="dxa"/>
            <w:vAlign w:val="center"/>
          </w:tcPr>
          <w:p w:rsidR="004C0785" w:rsidRPr="00783C57" w:rsidRDefault="004C0785" w:rsidP="00783C5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83C57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4C0785" w:rsidRPr="00235D3E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4C0785" w:rsidRPr="00A76863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C0785" w:rsidRPr="00B174CE" w:rsidRDefault="004C0785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4C0785" w:rsidRPr="00783C57" w:rsidRDefault="004C0785" w:rsidP="00783C5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4C0785" w:rsidRPr="007A675B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C0785" w:rsidRPr="004D4C72" w:rsidTr="00783C5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C0785" w:rsidRPr="00235D3E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C0785" w:rsidRPr="00235D3E" w:rsidRDefault="004C078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AGE243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เทคโนโลยีและพลังงานเพื่อชีวิต</w:t>
            </w:r>
          </w:p>
        </w:tc>
        <w:tc>
          <w:tcPr>
            <w:tcW w:w="709" w:type="dxa"/>
            <w:vAlign w:val="center"/>
          </w:tcPr>
          <w:p w:rsidR="004C0785" w:rsidRPr="00783C57" w:rsidRDefault="004C0785" w:rsidP="00783C5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83C5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4C0785" w:rsidRPr="00235D3E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4C0785" w:rsidRPr="00A76863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C0785" w:rsidRPr="00674D35" w:rsidRDefault="004C0785" w:rsidP="00F4217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C0785" w:rsidRPr="00783C57" w:rsidRDefault="004C0785" w:rsidP="00783C5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4C0785" w:rsidRPr="007A675B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C0785" w:rsidRPr="004D4C72" w:rsidTr="00783C5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C0785" w:rsidRPr="00235D3E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C0785" w:rsidRPr="00235D3E" w:rsidRDefault="004C0785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4C0785" w:rsidRPr="00783C57" w:rsidRDefault="004C0785" w:rsidP="00783C5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4C0785" w:rsidRPr="00235D3E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4C0785" w:rsidRPr="00B174CE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C0785" w:rsidRPr="0034264A" w:rsidRDefault="004C0785" w:rsidP="00F42176">
            <w:pPr>
              <w:ind w:right="-5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4C0785" w:rsidRPr="00783C57" w:rsidRDefault="004C0785" w:rsidP="00783C57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4C0785" w:rsidRPr="00A76863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C0785" w:rsidRPr="004D4C72" w:rsidTr="00783C5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C0785" w:rsidRPr="00235D3E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C0785" w:rsidRPr="00B174CE" w:rsidRDefault="004C0785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2.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หมวดวิชาเฉพาะด้าน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84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4C0785" w:rsidRPr="00783C57" w:rsidRDefault="004C0785" w:rsidP="00783C5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4C0785" w:rsidRPr="00235D3E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4C0785" w:rsidRPr="00B174CE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C0785" w:rsidRPr="0034264A" w:rsidRDefault="004C0785" w:rsidP="00F42176">
            <w:pPr>
              <w:ind w:right="-5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4C0785" w:rsidRPr="00783C57" w:rsidRDefault="004C0785" w:rsidP="00783C57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4C0785" w:rsidRPr="00A76863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C0785" w:rsidRPr="004D4C72" w:rsidTr="00783C5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C0785" w:rsidRPr="00235D3E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C0785" w:rsidRPr="00B174CE" w:rsidRDefault="004C0785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2.1 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วิชา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เอก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บังคับ</w:t>
            </w:r>
            <w:proofErr w:type="gramEnd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42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4C0785" w:rsidRPr="00783C57" w:rsidRDefault="004C0785" w:rsidP="00783C5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4C0785" w:rsidRPr="00235D3E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4C0785" w:rsidRPr="00B174CE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C0785" w:rsidRPr="00674D35" w:rsidRDefault="004C0785" w:rsidP="00F4217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C0785" w:rsidRPr="00783C57" w:rsidRDefault="004C0785" w:rsidP="00783C5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4C0785" w:rsidRPr="00A76863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C0785" w:rsidRPr="004D4C72" w:rsidTr="00783C5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C0785" w:rsidRPr="00B174CE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C0785" w:rsidRPr="00B174CE" w:rsidRDefault="004C078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HEG111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การฟัง-พูดภาษาอังกฤษเชิงปฏิสัมพันธ์</w:t>
            </w:r>
          </w:p>
        </w:tc>
        <w:tc>
          <w:tcPr>
            <w:tcW w:w="709" w:type="dxa"/>
            <w:vAlign w:val="center"/>
          </w:tcPr>
          <w:p w:rsidR="004C0785" w:rsidRPr="00783C57" w:rsidRDefault="004C0785" w:rsidP="00783C5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83C5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4C0785" w:rsidRPr="00B174CE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4C0785" w:rsidRPr="00B174CE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C0785" w:rsidRPr="00B174CE" w:rsidRDefault="004C078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4C0785" w:rsidRPr="00783C57" w:rsidRDefault="004C0785" w:rsidP="00783C5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4C0785" w:rsidRPr="00A76863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C0785" w:rsidRPr="004D4C72" w:rsidTr="00783C5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C0785" w:rsidRPr="00B174CE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C0785" w:rsidRPr="00B174CE" w:rsidRDefault="004C078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HEG141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รูปและการใช้ภาษาอังกฤษ</w:t>
            </w:r>
          </w:p>
        </w:tc>
        <w:tc>
          <w:tcPr>
            <w:tcW w:w="709" w:type="dxa"/>
            <w:vAlign w:val="center"/>
          </w:tcPr>
          <w:p w:rsidR="004C0785" w:rsidRPr="00783C57" w:rsidRDefault="004C0785" w:rsidP="00783C5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83C5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4C0785" w:rsidRPr="00B174CE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4C0785" w:rsidRPr="00B174CE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C0785" w:rsidRPr="00B174CE" w:rsidRDefault="004C078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4C0785" w:rsidRPr="00783C57" w:rsidRDefault="004C0785" w:rsidP="00783C5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4C0785" w:rsidRPr="00A76863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C0785" w:rsidRPr="004D4C72" w:rsidTr="00783C5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C0785" w:rsidRPr="00B174CE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C0785" w:rsidRPr="00B174CE" w:rsidRDefault="004C078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HEG212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การฟัง-พูดภาษาอังกฤษในสถานการณ์เฉพาะ</w:t>
            </w:r>
          </w:p>
        </w:tc>
        <w:tc>
          <w:tcPr>
            <w:tcW w:w="709" w:type="dxa"/>
            <w:vAlign w:val="center"/>
          </w:tcPr>
          <w:p w:rsidR="004C0785" w:rsidRPr="00783C57" w:rsidRDefault="004C0785" w:rsidP="00783C57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783C5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4C0785" w:rsidRPr="00B174CE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4C0785" w:rsidRPr="00B174CE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C0785" w:rsidRPr="00B174CE" w:rsidRDefault="004C078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4C0785" w:rsidRPr="00783C57" w:rsidRDefault="004C0785" w:rsidP="00783C5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4C0785" w:rsidRPr="00A76863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C0785" w:rsidRPr="004D4C72" w:rsidTr="00783C5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C0785" w:rsidRPr="00B174CE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C0785" w:rsidRPr="00B174CE" w:rsidRDefault="004C078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HEG221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กลวิธีการอ่านภาษาอังกฤษ</w:t>
            </w:r>
          </w:p>
        </w:tc>
        <w:tc>
          <w:tcPr>
            <w:tcW w:w="709" w:type="dxa"/>
            <w:vAlign w:val="center"/>
          </w:tcPr>
          <w:p w:rsidR="004C0785" w:rsidRPr="00783C57" w:rsidRDefault="004C0785" w:rsidP="00783C5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83C5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4C0785" w:rsidRPr="00B174CE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4C0785" w:rsidRPr="00B174CE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C0785" w:rsidRPr="00B174CE" w:rsidRDefault="004C0785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4C0785" w:rsidRPr="00783C57" w:rsidRDefault="004C0785" w:rsidP="00783C5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4C0785" w:rsidRPr="00A76863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C0785" w:rsidRPr="004D4C72" w:rsidTr="00783C57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C0785" w:rsidRPr="00B174CE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4C0785" w:rsidRPr="00BC685A" w:rsidRDefault="004C0785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HEG222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การอ่านภาษาอังกฤษเชิงวิพากษ์</w:t>
            </w:r>
          </w:p>
        </w:tc>
        <w:tc>
          <w:tcPr>
            <w:tcW w:w="709" w:type="dxa"/>
            <w:vAlign w:val="center"/>
          </w:tcPr>
          <w:p w:rsidR="004C0785" w:rsidRPr="00783C57" w:rsidRDefault="004C0785" w:rsidP="00783C5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83C57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4C0785" w:rsidRPr="00B174CE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4C0785" w:rsidRPr="00B174CE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C0785" w:rsidRPr="00B174CE" w:rsidRDefault="004C0785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4C0785" w:rsidRPr="00783C57" w:rsidRDefault="004C0785" w:rsidP="00783C57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4C0785" w:rsidRPr="00A76863" w:rsidRDefault="004C0785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4556B2" w:rsidRPr="004C0785" w:rsidRDefault="004556B2" w:rsidP="004C0785">
      <w:pPr>
        <w:rPr>
          <w:rFonts w:hint="cs"/>
        </w:rPr>
      </w:pPr>
    </w:p>
    <w:sectPr w:rsidR="004556B2" w:rsidRPr="004C0785" w:rsidSect="00766876">
      <w:pgSz w:w="11906" w:h="16838"/>
      <w:pgMar w:top="426" w:right="566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766876"/>
    <w:rsid w:val="000D2FF1"/>
    <w:rsid w:val="001420B6"/>
    <w:rsid w:val="00176DF0"/>
    <w:rsid w:val="001F70F0"/>
    <w:rsid w:val="00305A47"/>
    <w:rsid w:val="003F22A0"/>
    <w:rsid w:val="0041585C"/>
    <w:rsid w:val="004556B2"/>
    <w:rsid w:val="004C0785"/>
    <w:rsid w:val="00560343"/>
    <w:rsid w:val="005A45D7"/>
    <w:rsid w:val="006B6B68"/>
    <w:rsid w:val="00766876"/>
    <w:rsid w:val="00783C57"/>
    <w:rsid w:val="007F7273"/>
    <w:rsid w:val="008A4FDC"/>
    <w:rsid w:val="008C47A1"/>
    <w:rsid w:val="009F607E"/>
    <w:rsid w:val="00B631AA"/>
    <w:rsid w:val="00B87C13"/>
    <w:rsid w:val="00C55FB5"/>
    <w:rsid w:val="00C925A0"/>
    <w:rsid w:val="00E2518B"/>
    <w:rsid w:val="00E65163"/>
    <w:rsid w:val="00F0606B"/>
    <w:rsid w:val="00F61A43"/>
    <w:rsid w:val="00FB6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76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4">
    <w:name w:val="heading 4"/>
    <w:basedOn w:val="a"/>
    <w:next w:val="a"/>
    <w:link w:val="40"/>
    <w:qFormat/>
    <w:rsid w:val="00766876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766876"/>
    <w:rPr>
      <w:rFonts w:ascii="EucrosiaUPC" w:eastAsia="Cordia New" w:hAnsi="EucrosiaUPC" w:cs="EucrosiaUPC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2019-11-18T04:25:00Z</dcterms:created>
  <dcterms:modified xsi:type="dcterms:W3CDTF">2019-11-18T04:25:00Z</dcterms:modified>
</cp:coreProperties>
</file>