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B47" w:rsidRPr="002502BD" w:rsidRDefault="00A56B47" w:rsidP="00A56B47">
      <w:pPr>
        <w:jc w:val="center"/>
        <w:rPr>
          <w:rFonts w:ascii="TH SarabunPSK" w:hAnsi="TH SarabunPSK" w:cs="TH SarabunPSK"/>
          <w:b/>
          <w:bCs/>
        </w:rPr>
      </w:pPr>
      <w:r w:rsidRPr="002502BD">
        <w:rPr>
          <w:rFonts w:ascii="TH SarabunPSK" w:hAnsi="TH SarabunPSK" w:cs="TH SarabunPSK"/>
          <w:b/>
          <w:bCs/>
          <w:cs/>
        </w:rPr>
        <w:t xml:space="preserve">ชื่อ </w:t>
      </w:r>
      <w:r w:rsidRPr="002502BD">
        <w:rPr>
          <w:rFonts w:ascii="TH SarabunPSK" w:hAnsi="TH SarabunPSK" w:cs="TH SarabunPSK"/>
          <w:b/>
          <w:bCs/>
        </w:rPr>
        <w:t>–</w:t>
      </w:r>
      <w:r w:rsidRPr="002502BD">
        <w:rPr>
          <w:rFonts w:ascii="TH SarabunPSK" w:hAnsi="TH SarabunPSK" w:cs="TH SarabunPSK"/>
          <w:b/>
          <w:bCs/>
          <w:cs/>
        </w:rPr>
        <w:t xml:space="preserve"> นามสกุล.................................</w:t>
      </w:r>
      <w:r>
        <w:rPr>
          <w:rFonts w:ascii="TH SarabunPSK" w:hAnsi="TH SarabunPSK" w:cs="TH SarabunPSK" w:hint="cs"/>
          <w:b/>
          <w:bCs/>
          <w:cs/>
        </w:rPr>
        <w:t>......</w:t>
      </w:r>
      <w:r w:rsidRPr="002502BD">
        <w:rPr>
          <w:rFonts w:ascii="TH SarabunPSK" w:hAnsi="TH SarabunPSK" w:cs="TH SarabunPSK"/>
          <w:b/>
          <w:bCs/>
          <w:cs/>
        </w:rPr>
        <w:t>..............................................กลุ่ม..................</w:t>
      </w:r>
      <w:r>
        <w:rPr>
          <w:rFonts w:ascii="TH SarabunPSK" w:hAnsi="TH SarabunPSK" w:cs="TH SarabunPSK" w:hint="cs"/>
          <w:b/>
          <w:bCs/>
          <w:cs/>
        </w:rPr>
        <w:t>.....</w:t>
      </w:r>
      <w:r w:rsidRPr="002502BD">
        <w:rPr>
          <w:rFonts w:ascii="TH SarabunPSK" w:hAnsi="TH SarabunPSK" w:cs="TH SarabunPSK"/>
          <w:b/>
          <w:bCs/>
          <w:cs/>
        </w:rPr>
        <w:t>.............รหัส..............</w:t>
      </w:r>
      <w:r w:rsidRPr="002502BD">
        <w:rPr>
          <w:rFonts w:ascii="TH SarabunPSK" w:hAnsi="TH SarabunPSK" w:cs="TH SarabunPSK" w:hint="cs"/>
          <w:b/>
          <w:bCs/>
          <w:cs/>
        </w:rPr>
        <w:t>.......</w:t>
      </w:r>
      <w:r w:rsidRPr="002502BD">
        <w:rPr>
          <w:rFonts w:ascii="TH SarabunPSK" w:hAnsi="TH SarabunPSK" w:cs="TH SarabunPSK"/>
          <w:b/>
          <w:bCs/>
          <w:cs/>
        </w:rPr>
        <w:t>........</w:t>
      </w:r>
      <w:r>
        <w:rPr>
          <w:rFonts w:ascii="TH SarabunPSK" w:hAnsi="TH SarabunPSK" w:cs="TH SarabunPSK" w:hint="cs"/>
          <w:b/>
          <w:bCs/>
          <w:cs/>
        </w:rPr>
        <w:t>.....</w:t>
      </w:r>
      <w:r w:rsidRPr="002502BD">
        <w:rPr>
          <w:rFonts w:ascii="TH SarabunPSK" w:hAnsi="TH SarabunPSK" w:cs="TH SarabunPSK"/>
          <w:b/>
          <w:bCs/>
          <w:cs/>
        </w:rPr>
        <w:t>.</w:t>
      </w:r>
    </w:p>
    <w:p w:rsidR="00A56B47" w:rsidRPr="002502BD" w:rsidRDefault="00A56B47" w:rsidP="00A56B47">
      <w:pPr>
        <w:jc w:val="center"/>
        <w:rPr>
          <w:rFonts w:ascii="TH SarabunPSK" w:hAnsi="TH SarabunPSK" w:cs="TH SarabunPSK"/>
          <w:b/>
          <w:bCs/>
        </w:rPr>
      </w:pPr>
      <w:r w:rsidRPr="002502BD">
        <w:rPr>
          <w:rFonts w:ascii="TH SarabunPSK" w:hAnsi="TH SarabunPSK" w:cs="TH SarabunPSK"/>
          <w:b/>
          <w:bCs/>
          <w:cs/>
        </w:rPr>
        <w:t>แบบตรวจสอบ  สาขาวิชา</w:t>
      </w:r>
      <w:r>
        <w:rPr>
          <w:rFonts w:ascii="TH SarabunPSK" w:hAnsi="TH SarabunPSK" w:cs="TH SarabunPSK" w:hint="cs"/>
          <w:b/>
          <w:bCs/>
          <w:cs/>
        </w:rPr>
        <w:t>เทคโนโลยีการเกษตร(</w:t>
      </w:r>
      <w:proofErr w:type="spellStart"/>
      <w:r>
        <w:rPr>
          <w:rFonts w:ascii="TH SarabunPSK" w:hAnsi="TH SarabunPSK" w:cs="TH SarabunPSK" w:hint="cs"/>
          <w:b/>
          <w:bCs/>
          <w:cs/>
        </w:rPr>
        <w:t>ทล.บ.</w:t>
      </w:r>
      <w:proofErr w:type="spellEnd"/>
      <w:r w:rsidRPr="002502BD">
        <w:rPr>
          <w:rFonts w:ascii="TH SarabunPSK" w:hAnsi="TH SarabunPSK" w:cs="TH SarabunPSK" w:hint="cs"/>
          <w:b/>
          <w:bCs/>
          <w:cs/>
        </w:rPr>
        <w:t>)</w:t>
      </w:r>
      <w:r w:rsidRPr="002502BD">
        <w:rPr>
          <w:rFonts w:ascii="TH SarabunPSK" w:hAnsi="TH SarabunPSK" w:cs="TH SarabunPSK"/>
          <w:b/>
          <w:bCs/>
        </w:rPr>
        <w:t xml:space="preserve">  </w:t>
      </w:r>
      <w:r w:rsidRPr="002502BD">
        <w:rPr>
          <w:rFonts w:ascii="TH SarabunPSK" w:hAnsi="TH SarabunPSK" w:cs="TH SarabunPSK"/>
          <w:b/>
          <w:bCs/>
          <w:cs/>
        </w:rPr>
        <w:t xml:space="preserve">ระดับปริญญาตรี </w:t>
      </w:r>
      <w:r w:rsidRPr="002502BD">
        <w:rPr>
          <w:rFonts w:ascii="TH SarabunPSK" w:hAnsi="TH SarabunPSK" w:cs="TH SarabunPSK"/>
          <w:b/>
          <w:bCs/>
        </w:rPr>
        <w:t xml:space="preserve">4 </w:t>
      </w:r>
      <w:proofErr w:type="gramStart"/>
      <w:r w:rsidRPr="002502BD">
        <w:rPr>
          <w:rFonts w:ascii="TH SarabunPSK" w:hAnsi="TH SarabunPSK" w:cs="TH SarabunPSK"/>
          <w:b/>
          <w:bCs/>
          <w:cs/>
        </w:rPr>
        <w:t>ปี  ไม่น้อยกว่า</w:t>
      </w:r>
      <w:proofErr w:type="gramEnd"/>
      <w:r w:rsidRPr="002502BD">
        <w:rPr>
          <w:rFonts w:ascii="TH SarabunPSK" w:hAnsi="TH SarabunPSK" w:cs="TH SarabunPSK"/>
          <w:b/>
          <w:bCs/>
          <w:cs/>
        </w:rPr>
        <w:t xml:space="preserve"> </w:t>
      </w:r>
      <w:r>
        <w:rPr>
          <w:rFonts w:ascii="TH SarabunPSK" w:hAnsi="TH SarabunPSK" w:cs="TH SarabunPSK"/>
          <w:b/>
          <w:bCs/>
        </w:rPr>
        <w:t>134</w:t>
      </w:r>
      <w:r w:rsidRPr="002502BD">
        <w:rPr>
          <w:rFonts w:ascii="TH SarabunPSK" w:hAnsi="TH SarabunPSK" w:cs="TH SarabunPSK"/>
          <w:b/>
          <w:bCs/>
        </w:rPr>
        <w:t xml:space="preserve"> </w:t>
      </w:r>
      <w:r w:rsidRPr="002502BD">
        <w:rPr>
          <w:rFonts w:ascii="TH SarabunPSK" w:hAnsi="TH SarabunPSK" w:cs="TH SarabunPSK"/>
          <w:b/>
          <w:bCs/>
          <w:cs/>
        </w:rPr>
        <w:t>นก</w:t>
      </w:r>
      <w:r w:rsidRPr="002502BD">
        <w:rPr>
          <w:rFonts w:ascii="TH SarabunPSK" w:hAnsi="TH SarabunPSK" w:cs="TH SarabunPSK"/>
          <w:b/>
          <w:bCs/>
        </w:rPr>
        <w:t>.</w:t>
      </w:r>
    </w:p>
    <w:tbl>
      <w:tblPr>
        <w:tblW w:w="111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686"/>
        <w:gridCol w:w="709"/>
        <w:gridCol w:w="567"/>
        <w:gridCol w:w="567"/>
        <w:gridCol w:w="3827"/>
        <w:gridCol w:w="709"/>
        <w:gridCol w:w="567"/>
      </w:tblGrid>
      <w:tr w:rsidR="00A56B47" w:rsidRPr="002502BD" w:rsidTr="00A56B47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A56B47" w:rsidRPr="00A56B47" w:rsidRDefault="00A56B47" w:rsidP="00F42176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A56B47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เทอม</w:t>
            </w:r>
          </w:p>
        </w:tc>
        <w:tc>
          <w:tcPr>
            <w:tcW w:w="3686" w:type="dxa"/>
            <w:vAlign w:val="center"/>
          </w:tcPr>
          <w:p w:rsidR="00A56B47" w:rsidRPr="00A56B47" w:rsidRDefault="00A56B47" w:rsidP="00F42176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A56B47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รายวิชา</w:t>
            </w:r>
          </w:p>
        </w:tc>
        <w:tc>
          <w:tcPr>
            <w:tcW w:w="709" w:type="dxa"/>
            <w:vAlign w:val="center"/>
          </w:tcPr>
          <w:p w:rsidR="00A56B47" w:rsidRPr="00A56B47" w:rsidRDefault="00A56B47" w:rsidP="00F42176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A56B47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นก</w:t>
            </w:r>
            <w:r w:rsidRPr="00A56B47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67" w:type="dxa"/>
            <w:vAlign w:val="center"/>
          </w:tcPr>
          <w:p w:rsidR="00A56B47" w:rsidRPr="00A56B47" w:rsidRDefault="00A56B47" w:rsidP="00F42176">
            <w:pPr>
              <w:pStyle w:val="4"/>
              <w:rPr>
                <w:rFonts w:ascii="TH SarabunPSK" w:hAnsi="TH SarabunPSK" w:cs="TH SarabunPSK"/>
                <w:sz w:val="22"/>
                <w:szCs w:val="22"/>
              </w:rPr>
            </w:pPr>
            <w:r w:rsidRPr="00A56B47">
              <w:rPr>
                <w:rFonts w:ascii="TH SarabunPSK" w:hAnsi="TH SarabunPSK" w:cs="TH SarabunPSK"/>
                <w:sz w:val="22"/>
                <w:szCs w:val="22"/>
                <w:cs/>
              </w:rPr>
              <w:t>เกรด</w:t>
            </w:r>
          </w:p>
        </w:tc>
        <w:tc>
          <w:tcPr>
            <w:tcW w:w="567" w:type="dxa"/>
            <w:vAlign w:val="center"/>
          </w:tcPr>
          <w:p w:rsidR="00A56B47" w:rsidRPr="00A56B47" w:rsidRDefault="00A56B47" w:rsidP="00F42176">
            <w:pPr>
              <w:pStyle w:val="4"/>
              <w:rPr>
                <w:rFonts w:ascii="TH SarabunPSK" w:hAnsi="TH SarabunPSK" w:cs="TH SarabunPSK"/>
                <w:sz w:val="22"/>
                <w:szCs w:val="22"/>
              </w:rPr>
            </w:pPr>
            <w:r w:rsidRPr="00A56B47">
              <w:rPr>
                <w:rFonts w:ascii="TH SarabunPSK" w:hAnsi="TH SarabunPSK" w:cs="TH SarabunPSK"/>
                <w:sz w:val="22"/>
                <w:szCs w:val="22"/>
                <w:cs/>
              </w:rPr>
              <w:t>เทอม</w:t>
            </w:r>
          </w:p>
        </w:tc>
        <w:tc>
          <w:tcPr>
            <w:tcW w:w="3827" w:type="dxa"/>
            <w:vAlign w:val="center"/>
          </w:tcPr>
          <w:p w:rsidR="00A56B47" w:rsidRPr="00A56B47" w:rsidRDefault="00A56B47" w:rsidP="00F42176">
            <w:pPr>
              <w:jc w:val="center"/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</w:pPr>
            <w:r w:rsidRPr="00A56B47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รายวิชา</w:t>
            </w:r>
          </w:p>
        </w:tc>
        <w:tc>
          <w:tcPr>
            <w:tcW w:w="709" w:type="dxa"/>
            <w:vAlign w:val="center"/>
          </w:tcPr>
          <w:p w:rsidR="00A56B47" w:rsidRPr="00A56B47" w:rsidRDefault="00A56B47" w:rsidP="00F42176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A56B47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นก</w:t>
            </w:r>
            <w:r w:rsidRPr="00A56B47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67" w:type="dxa"/>
            <w:vAlign w:val="center"/>
          </w:tcPr>
          <w:p w:rsidR="00A56B47" w:rsidRPr="00A56B47" w:rsidRDefault="00A56B47" w:rsidP="00F42176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A56B47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เกรด</w:t>
            </w:r>
          </w:p>
        </w:tc>
      </w:tr>
      <w:tr w:rsidR="00A56B47" w:rsidRPr="004D4C72" w:rsidTr="00A56B47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A56B47" w:rsidRPr="004D4C72" w:rsidRDefault="00A56B47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A56B47" w:rsidRPr="00B174CE" w:rsidRDefault="00A56B47" w:rsidP="00F42176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1.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</w:t>
            </w:r>
            <w:proofErr w:type="gramStart"/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หมวดวิชาการศึกษาทั่วไป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30</w:t>
            </w:r>
            <w:proofErr w:type="gramEnd"/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นก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709" w:type="dxa"/>
            <w:vAlign w:val="center"/>
          </w:tcPr>
          <w:p w:rsidR="00A56B47" w:rsidRPr="00A56B47" w:rsidRDefault="00A56B47" w:rsidP="00A56B47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A56B47" w:rsidRPr="004D4C72" w:rsidRDefault="00A56B47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6B47" w:rsidRPr="005935DF" w:rsidRDefault="00A56B47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A56B47" w:rsidRPr="00E32CDE" w:rsidRDefault="00A56B47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SAG101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หลักการผลิตพืช</w:t>
            </w:r>
          </w:p>
        </w:tc>
        <w:tc>
          <w:tcPr>
            <w:tcW w:w="709" w:type="dxa"/>
            <w:vAlign w:val="center"/>
          </w:tcPr>
          <w:p w:rsidR="00A56B47" w:rsidRPr="00A56B47" w:rsidRDefault="00A56B47" w:rsidP="00A56B47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A56B47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A56B47" w:rsidRPr="00E32CDE" w:rsidRDefault="00A56B47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56B47" w:rsidRPr="004D4C72" w:rsidTr="00A56B47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A56B47" w:rsidRPr="004D4C72" w:rsidRDefault="00A56B47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A56B47" w:rsidRPr="00B174CE" w:rsidRDefault="00A56B47" w:rsidP="00F42176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1.1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กลุ่มวิชาภาษาและการสื่อสาร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12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นก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709" w:type="dxa"/>
            <w:vAlign w:val="center"/>
          </w:tcPr>
          <w:p w:rsidR="00A56B47" w:rsidRPr="00A56B47" w:rsidRDefault="00A56B47" w:rsidP="00A56B47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A56B47" w:rsidRPr="004D4C72" w:rsidRDefault="00A56B47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6B47" w:rsidRPr="005935DF" w:rsidRDefault="00A56B47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A56B47" w:rsidRPr="00E32CDE" w:rsidRDefault="00A56B47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SAG102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หลักการผลิตสัตว์</w:t>
            </w:r>
          </w:p>
        </w:tc>
        <w:tc>
          <w:tcPr>
            <w:tcW w:w="709" w:type="dxa"/>
            <w:vAlign w:val="center"/>
          </w:tcPr>
          <w:p w:rsidR="00A56B47" w:rsidRPr="00A56B47" w:rsidRDefault="00A56B47" w:rsidP="00A56B47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A56B47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A56B47" w:rsidRPr="00E32CDE" w:rsidRDefault="00A56B47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56B47" w:rsidRPr="004D4C72" w:rsidTr="00A56B47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A56B47" w:rsidRPr="004D4C72" w:rsidRDefault="00A56B47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A56B47" w:rsidRPr="00B174CE" w:rsidRDefault="00A56B47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174C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กลุ่มภาษาไทย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เรียน 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3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>นก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A56B47" w:rsidRPr="00A56B47" w:rsidRDefault="00A56B47" w:rsidP="00A56B47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A56B47" w:rsidRPr="004D4C72" w:rsidRDefault="00A56B47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6B47" w:rsidRPr="005935DF" w:rsidRDefault="00A56B47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A56B47" w:rsidRPr="00E32CDE" w:rsidRDefault="00A56B47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SAG103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หลักการประมง</w:t>
            </w:r>
          </w:p>
        </w:tc>
        <w:tc>
          <w:tcPr>
            <w:tcW w:w="709" w:type="dxa"/>
            <w:vAlign w:val="center"/>
          </w:tcPr>
          <w:p w:rsidR="00A56B47" w:rsidRPr="00A56B47" w:rsidRDefault="00A56B47" w:rsidP="00A56B47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A56B47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A56B47" w:rsidRPr="00E32CDE" w:rsidRDefault="00A56B47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56B47" w:rsidRPr="004D4C72" w:rsidTr="00A56B47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A56B47" w:rsidRPr="002502BD" w:rsidRDefault="00A56B47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A56B47" w:rsidRPr="002502BD" w:rsidRDefault="00A56B47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2502BD">
              <w:rPr>
                <w:rFonts w:ascii="TH SarabunPSK" w:hAnsi="TH SarabunPSK" w:cs="TH SarabunPSK"/>
                <w:sz w:val="24"/>
                <w:szCs w:val="24"/>
              </w:rPr>
              <w:t xml:space="preserve">AGE111 </w:t>
            </w:r>
            <w:r w:rsidRPr="002502BD">
              <w:rPr>
                <w:rFonts w:ascii="TH SarabunPSK" w:hAnsi="TH SarabunPSK" w:cs="TH SarabunPSK"/>
                <w:sz w:val="24"/>
                <w:szCs w:val="24"/>
                <w:cs/>
              </w:rPr>
              <w:t>ภาษาไทยเพื่อการสื่อสารและการสืบค้น</w:t>
            </w:r>
          </w:p>
        </w:tc>
        <w:tc>
          <w:tcPr>
            <w:tcW w:w="709" w:type="dxa"/>
            <w:vAlign w:val="center"/>
          </w:tcPr>
          <w:p w:rsidR="00A56B47" w:rsidRPr="00A56B47" w:rsidRDefault="00A56B47" w:rsidP="00A56B47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A56B47">
              <w:rPr>
                <w:rFonts w:ascii="TH SarabunPSK" w:hAnsi="TH SarabunPSK" w:cs="TH SarabunPSK"/>
                <w:sz w:val="20"/>
                <w:szCs w:val="20"/>
              </w:rPr>
              <w:t>3(3-0-6)</w:t>
            </w:r>
          </w:p>
        </w:tc>
        <w:tc>
          <w:tcPr>
            <w:tcW w:w="567" w:type="dxa"/>
          </w:tcPr>
          <w:p w:rsidR="00A56B47" w:rsidRPr="002502BD" w:rsidRDefault="00A56B47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6B47" w:rsidRPr="005935DF" w:rsidRDefault="00A56B47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A56B47" w:rsidRPr="00E32CDE" w:rsidRDefault="00A56B47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SAG104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เกษตรศาสตร์ทั่วไป</w:t>
            </w:r>
          </w:p>
        </w:tc>
        <w:tc>
          <w:tcPr>
            <w:tcW w:w="709" w:type="dxa"/>
            <w:vAlign w:val="center"/>
          </w:tcPr>
          <w:p w:rsidR="00A56B47" w:rsidRPr="00A56B47" w:rsidRDefault="00A56B47" w:rsidP="00A56B47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A56B47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A56B47" w:rsidRPr="00E32CDE" w:rsidRDefault="00A56B47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56B47" w:rsidRPr="004D4C72" w:rsidTr="00A56B47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A56B47" w:rsidRPr="002502BD" w:rsidRDefault="00A56B47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A56B47" w:rsidRPr="002502BD" w:rsidRDefault="00A56B47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AGE112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การเขียนภาษาไทยเพื่อการสื่อสาร</w:t>
            </w:r>
          </w:p>
        </w:tc>
        <w:tc>
          <w:tcPr>
            <w:tcW w:w="709" w:type="dxa"/>
            <w:vAlign w:val="center"/>
          </w:tcPr>
          <w:p w:rsidR="00A56B47" w:rsidRPr="00A56B47" w:rsidRDefault="00A56B47" w:rsidP="00A56B47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A56B47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A56B47" w:rsidRPr="002502BD" w:rsidRDefault="00A56B47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6B47" w:rsidRPr="005935DF" w:rsidRDefault="00A56B47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A56B47" w:rsidRPr="00E32CDE" w:rsidRDefault="00A56B47" w:rsidP="00F42176">
            <w:pPr>
              <w:ind w:right="-14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SAG203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คณิตศาสตร์เกษตร</w:t>
            </w:r>
          </w:p>
        </w:tc>
        <w:tc>
          <w:tcPr>
            <w:tcW w:w="709" w:type="dxa"/>
            <w:vAlign w:val="center"/>
          </w:tcPr>
          <w:p w:rsidR="00A56B47" w:rsidRPr="00A56B47" w:rsidRDefault="00A56B47" w:rsidP="00A56B47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A56B47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A56B47" w:rsidRPr="00E32CDE" w:rsidRDefault="00A56B47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56B47" w:rsidRPr="004D4C72" w:rsidTr="00A56B47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A56B47" w:rsidRPr="002502BD" w:rsidRDefault="00A56B47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A56B47" w:rsidRPr="002502BD" w:rsidRDefault="00A56B47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AGE113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สารสนเทศเพื่อการศึกษาค้นคว้า</w:t>
            </w:r>
          </w:p>
        </w:tc>
        <w:tc>
          <w:tcPr>
            <w:tcW w:w="709" w:type="dxa"/>
            <w:vAlign w:val="center"/>
          </w:tcPr>
          <w:p w:rsidR="00A56B47" w:rsidRPr="00A56B47" w:rsidRDefault="00A56B47" w:rsidP="00A56B47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A56B47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A56B47" w:rsidRPr="002502BD" w:rsidRDefault="00A56B47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6B47" w:rsidRPr="005935DF" w:rsidRDefault="00A56B47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A56B47" w:rsidRPr="00E32CDE" w:rsidRDefault="00A56B47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SAG204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สารเคมีเกษตร</w:t>
            </w:r>
          </w:p>
        </w:tc>
        <w:tc>
          <w:tcPr>
            <w:tcW w:w="709" w:type="dxa"/>
            <w:vAlign w:val="center"/>
          </w:tcPr>
          <w:p w:rsidR="00A56B47" w:rsidRPr="00A56B47" w:rsidRDefault="00A56B47" w:rsidP="00A56B47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A56B47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A56B47" w:rsidRPr="00E32CDE" w:rsidRDefault="00A56B47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56B47" w:rsidRPr="004D4C72" w:rsidTr="00A56B47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A56B47" w:rsidRPr="002502BD" w:rsidRDefault="00A56B47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A56B47" w:rsidRPr="00B174CE" w:rsidRDefault="00A56B47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174C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กลุ่มภาษาอังกฤษ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เรียน </w:t>
            </w:r>
            <w:r w:rsidRPr="00B174CE">
              <w:rPr>
                <w:rFonts w:ascii="TH SarabunPSK" w:hAnsi="TH SarabunPSK" w:cs="TH SarabunPSK" w:hint="cs"/>
                <w:sz w:val="24"/>
                <w:szCs w:val="24"/>
                <w:cs/>
              </w:rPr>
              <w:t>6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>นก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A56B47" w:rsidRPr="00A56B47" w:rsidRDefault="00A56B47" w:rsidP="00A56B47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A56B47" w:rsidRPr="002502BD" w:rsidRDefault="00A56B47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6B47" w:rsidRPr="005935DF" w:rsidRDefault="00A56B47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A56B47" w:rsidRPr="00E32CDE" w:rsidRDefault="00A56B47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SAG205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การวางแผนการจัดการฟาร์ม</w:t>
            </w:r>
          </w:p>
        </w:tc>
        <w:tc>
          <w:tcPr>
            <w:tcW w:w="709" w:type="dxa"/>
            <w:vAlign w:val="center"/>
          </w:tcPr>
          <w:p w:rsidR="00A56B47" w:rsidRPr="00A56B47" w:rsidRDefault="00A56B47" w:rsidP="00A56B47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A56B47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A56B47" w:rsidRPr="00E32CDE" w:rsidRDefault="00A56B47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56B47" w:rsidRPr="004D4C72" w:rsidTr="00A56B47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A56B47" w:rsidRPr="002502BD" w:rsidRDefault="00A56B47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A56B47" w:rsidRPr="002502BD" w:rsidRDefault="00A56B47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AGE114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ภาษาอังกฤษพื้นฐาน</w:t>
            </w:r>
          </w:p>
        </w:tc>
        <w:tc>
          <w:tcPr>
            <w:tcW w:w="709" w:type="dxa"/>
            <w:vAlign w:val="center"/>
          </w:tcPr>
          <w:p w:rsidR="00A56B47" w:rsidRPr="00A56B47" w:rsidRDefault="00A56B47" w:rsidP="00A56B47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A56B47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A56B47" w:rsidRPr="002502BD" w:rsidRDefault="00A56B47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6B47" w:rsidRPr="005935DF" w:rsidRDefault="00A56B47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A56B47" w:rsidRPr="00E32CDE" w:rsidRDefault="00A56B47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SAG206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ภาษาอังกฤษทางเทคโนโลยีการเกษตร</w:t>
            </w:r>
          </w:p>
        </w:tc>
        <w:tc>
          <w:tcPr>
            <w:tcW w:w="709" w:type="dxa"/>
            <w:vAlign w:val="center"/>
          </w:tcPr>
          <w:p w:rsidR="00A56B47" w:rsidRPr="00A56B47" w:rsidRDefault="00A56B47" w:rsidP="00A56B47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A56B47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A56B47" w:rsidRPr="00E32CDE" w:rsidRDefault="00A56B47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56B47" w:rsidRPr="004D4C72" w:rsidTr="00A56B47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A56B47" w:rsidRPr="002502BD" w:rsidRDefault="00A56B47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A56B47" w:rsidRPr="002502BD" w:rsidRDefault="00A56B47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AGE115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ภาษาอังกฤษเพื่อการสื่อสาร</w:t>
            </w:r>
          </w:p>
        </w:tc>
        <w:tc>
          <w:tcPr>
            <w:tcW w:w="709" w:type="dxa"/>
            <w:vAlign w:val="center"/>
          </w:tcPr>
          <w:p w:rsidR="00A56B47" w:rsidRPr="00A56B47" w:rsidRDefault="00A56B47" w:rsidP="00A56B47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A56B47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A56B47" w:rsidRPr="002502BD" w:rsidRDefault="00A56B47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6B47" w:rsidRPr="005935DF" w:rsidRDefault="00A56B47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A56B47" w:rsidRPr="00E32CDE" w:rsidRDefault="00A56B47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SAG207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คอมพิวเตอร์เพื่อเทคโนโลยีการเกษตร</w:t>
            </w:r>
          </w:p>
        </w:tc>
        <w:tc>
          <w:tcPr>
            <w:tcW w:w="709" w:type="dxa"/>
            <w:vAlign w:val="center"/>
          </w:tcPr>
          <w:p w:rsidR="00A56B47" w:rsidRPr="00A56B47" w:rsidRDefault="00A56B47" w:rsidP="00A56B47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A56B47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A56B47" w:rsidRPr="00E32CDE" w:rsidRDefault="00A56B47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56B47" w:rsidRPr="004D4C72" w:rsidTr="00A56B47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A56B47" w:rsidRPr="002502BD" w:rsidRDefault="00A56B47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A56B47" w:rsidRPr="002502BD" w:rsidRDefault="00A56B47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AGE116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ภาษาอังกฤษเพื่อการอ่านและเขียนทั่วไป</w:t>
            </w:r>
          </w:p>
        </w:tc>
        <w:tc>
          <w:tcPr>
            <w:tcW w:w="709" w:type="dxa"/>
            <w:vAlign w:val="center"/>
          </w:tcPr>
          <w:p w:rsidR="00A56B47" w:rsidRPr="00A56B47" w:rsidRDefault="00A56B47" w:rsidP="00A56B47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A56B47">
              <w:rPr>
                <w:rFonts w:ascii="TH SarabunPSK" w:hAnsi="TH SarabunPSK" w:cs="TH SarabunPSK"/>
                <w:sz w:val="20"/>
                <w:szCs w:val="20"/>
              </w:rPr>
              <w:t>3</w:t>
            </w:r>
            <w:r w:rsidRPr="00A56B47">
              <w:rPr>
                <w:rFonts w:ascii="TH SarabunPSK" w:hAnsi="TH SarabunPSK" w:cs="TH SarabunPSK" w:hint="cs"/>
                <w:sz w:val="20"/>
                <w:szCs w:val="20"/>
                <w:cs/>
              </w:rPr>
              <w:t>(</w:t>
            </w:r>
            <w:r w:rsidRPr="00A56B47">
              <w:rPr>
                <w:rFonts w:ascii="TH SarabunPSK" w:hAnsi="TH SarabunPSK" w:cs="TH SarabunPSK"/>
                <w:sz w:val="20"/>
                <w:szCs w:val="20"/>
              </w:rPr>
              <w:t>3-0-6</w:t>
            </w:r>
            <w:r w:rsidRPr="00A56B47">
              <w:rPr>
                <w:rFonts w:ascii="TH SarabunPSK" w:hAnsi="TH SarabunPSK" w:cs="TH SarabunPSK" w:hint="cs"/>
                <w:sz w:val="20"/>
                <w:szCs w:val="20"/>
                <w:cs/>
              </w:rPr>
              <w:t>)</w:t>
            </w:r>
          </w:p>
        </w:tc>
        <w:tc>
          <w:tcPr>
            <w:tcW w:w="567" w:type="dxa"/>
          </w:tcPr>
          <w:p w:rsidR="00A56B47" w:rsidRPr="002502BD" w:rsidRDefault="00A56B47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6B47" w:rsidRPr="00ED67B5" w:rsidRDefault="00A56B47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A56B47" w:rsidRPr="00E32CDE" w:rsidRDefault="00A56B47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SAG301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การใช้ประโยชน์จากของเหลือทางเกษตร</w:t>
            </w:r>
          </w:p>
        </w:tc>
        <w:tc>
          <w:tcPr>
            <w:tcW w:w="709" w:type="dxa"/>
            <w:vAlign w:val="center"/>
          </w:tcPr>
          <w:p w:rsidR="00A56B47" w:rsidRPr="00A56B47" w:rsidRDefault="00A56B47" w:rsidP="00A56B47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A56B47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A56B47" w:rsidRPr="00E32CDE" w:rsidRDefault="00A56B47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56B47" w:rsidRPr="004D4C72" w:rsidTr="00A56B47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A56B47" w:rsidRPr="002502BD" w:rsidRDefault="00A56B47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A56B47" w:rsidRPr="00B174CE" w:rsidRDefault="00A56B47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174C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กลุ่มภาษาต่างประเทศ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เรียน </w:t>
            </w:r>
            <w:r w:rsidRPr="00B174CE">
              <w:rPr>
                <w:rFonts w:ascii="TH SarabunPSK" w:hAnsi="TH SarabunPSK" w:cs="TH SarabunPSK" w:hint="cs"/>
                <w:sz w:val="24"/>
                <w:szCs w:val="24"/>
                <w:cs/>
              </w:rPr>
              <w:t>3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>นก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A56B47" w:rsidRPr="00A56B47" w:rsidRDefault="00A56B47" w:rsidP="00A56B47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A56B47" w:rsidRPr="002502BD" w:rsidRDefault="00A56B47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6B47" w:rsidRPr="00ED67B5" w:rsidRDefault="00A56B47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A56B47" w:rsidRPr="00E32CDE" w:rsidRDefault="00A56B47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SAG302 </w:t>
            </w:r>
            <w:r w:rsidRPr="00E02423">
              <w:rPr>
                <w:rFonts w:ascii="TH SarabunPSK" w:hAnsi="TH SarabunPSK" w:cs="TH SarabunPSK" w:hint="cs"/>
                <w:sz w:val="22"/>
                <w:szCs w:val="22"/>
                <w:cs/>
              </w:rPr>
              <w:t>การวางแผนการทดลองด้านเทคโนโลยีการเกษตร</w:t>
            </w:r>
          </w:p>
        </w:tc>
        <w:tc>
          <w:tcPr>
            <w:tcW w:w="709" w:type="dxa"/>
            <w:vAlign w:val="center"/>
          </w:tcPr>
          <w:p w:rsidR="00A56B47" w:rsidRPr="00A56B47" w:rsidRDefault="00A56B47" w:rsidP="00A56B47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A56B47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A56B47" w:rsidRPr="00E32CDE" w:rsidRDefault="00A56B47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56B47" w:rsidRPr="004D4C72" w:rsidTr="00A56B47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A56B47" w:rsidRPr="002502BD" w:rsidRDefault="00A56B47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A56B47" w:rsidRPr="002502BD" w:rsidRDefault="00A56B47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AGE211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ภาษาญี่ปุ่นเพื่อการสื่อสาร</w:t>
            </w:r>
          </w:p>
        </w:tc>
        <w:tc>
          <w:tcPr>
            <w:tcW w:w="709" w:type="dxa"/>
            <w:vAlign w:val="center"/>
          </w:tcPr>
          <w:p w:rsidR="00A56B47" w:rsidRPr="00A56B47" w:rsidRDefault="00A56B47" w:rsidP="00A56B47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A56B47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A56B47" w:rsidRPr="002502BD" w:rsidRDefault="00A56B47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6B47" w:rsidRPr="00ED67B5" w:rsidRDefault="00A56B47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A56B47" w:rsidRPr="00E32CDE" w:rsidRDefault="00A56B47" w:rsidP="00F42176">
            <w:pPr>
              <w:ind w:right="-14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SAG303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สัมมนาทางเทคโนโลยีการเกษตร</w:t>
            </w:r>
          </w:p>
        </w:tc>
        <w:tc>
          <w:tcPr>
            <w:tcW w:w="709" w:type="dxa"/>
            <w:vAlign w:val="center"/>
          </w:tcPr>
          <w:p w:rsidR="00A56B47" w:rsidRPr="00A56B47" w:rsidRDefault="00A56B47" w:rsidP="00A56B47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A56B47">
              <w:rPr>
                <w:rFonts w:ascii="TH SarabunPSK" w:hAnsi="TH SarabunPSK" w:cs="TH SarabunPSK" w:hint="cs"/>
                <w:sz w:val="20"/>
                <w:szCs w:val="20"/>
                <w:cs/>
              </w:rPr>
              <w:t>1(0-3-2)</w:t>
            </w:r>
          </w:p>
        </w:tc>
        <w:tc>
          <w:tcPr>
            <w:tcW w:w="567" w:type="dxa"/>
          </w:tcPr>
          <w:p w:rsidR="00A56B47" w:rsidRPr="00E32CDE" w:rsidRDefault="00A56B47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56B47" w:rsidRPr="004D4C72" w:rsidTr="00A56B47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A56B47" w:rsidRPr="002502BD" w:rsidRDefault="00A56B47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A56B47" w:rsidRPr="002502BD" w:rsidRDefault="00A56B47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AGE212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ภาษาจีนเพื่อการสื่อสาร</w:t>
            </w:r>
          </w:p>
        </w:tc>
        <w:tc>
          <w:tcPr>
            <w:tcW w:w="709" w:type="dxa"/>
            <w:vAlign w:val="center"/>
          </w:tcPr>
          <w:p w:rsidR="00A56B47" w:rsidRPr="00A56B47" w:rsidRDefault="00A56B47" w:rsidP="00A56B47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A56B47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A56B47" w:rsidRPr="002502BD" w:rsidRDefault="00A56B47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6B47" w:rsidRPr="00ED67B5" w:rsidRDefault="00A56B47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A56B47" w:rsidRPr="00E32CDE" w:rsidRDefault="00A56B47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SAG401 </w:t>
            </w:r>
            <w:r w:rsidRPr="00E02423">
              <w:rPr>
                <w:rFonts w:ascii="TH SarabunPSK" w:hAnsi="TH SarabunPSK" w:cs="TH SarabunPSK" w:hint="cs"/>
                <w:sz w:val="20"/>
                <w:szCs w:val="20"/>
                <w:cs/>
              </w:rPr>
              <w:t>เทคโนโลยีการถนอมอาหารและแปรรูปผลิตผลเกษตร</w:t>
            </w:r>
          </w:p>
        </w:tc>
        <w:tc>
          <w:tcPr>
            <w:tcW w:w="709" w:type="dxa"/>
            <w:vAlign w:val="center"/>
          </w:tcPr>
          <w:p w:rsidR="00A56B47" w:rsidRPr="00A56B47" w:rsidRDefault="00A56B47" w:rsidP="00A56B47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A56B47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A56B47" w:rsidRPr="00E32CDE" w:rsidRDefault="00A56B47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56B47" w:rsidRPr="004D4C72" w:rsidTr="00A56B47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A56B47" w:rsidRPr="002502BD" w:rsidRDefault="00A56B47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A56B47" w:rsidRPr="002502BD" w:rsidRDefault="00A56B47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AGE213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ภาษาเวียดนามเพื่อการสื่อสาร</w:t>
            </w:r>
          </w:p>
        </w:tc>
        <w:tc>
          <w:tcPr>
            <w:tcW w:w="709" w:type="dxa"/>
            <w:vAlign w:val="center"/>
          </w:tcPr>
          <w:p w:rsidR="00A56B47" w:rsidRPr="00A56B47" w:rsidRDefault="00A56B47" w:rsidP="00A56B47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A56B47">
              <w:rPr>
                <w:rFonts w:ascii="TH SarabunPSK" w:hAnsi="TH SarabunPSK" w:cs="TH SarabunPSK"/>
                <w:sz w:val="20"/>
                <w:szCs w:val="20"/>
              </w:rPr>
              <w:t>3</w:t>
            </w:r>
            <w:r w:rsidRPr="00A56B47">
              <w:rPr>
                <w:rFonts w:ascii="TH SarabunPSK" w:hAnsi="TH SarabunPSK" w:cs="TH SarabunPSK" w:hint="cs"/>
                <w:sz w:val="20"/>
                <w:szCs w:val="20"/>
                <w:cs/>
              </w:rPr>
              <w:t>(3-0-6)</w:t>
            </w:r>
          </w:p>
        </w:tc>
        <w:tc>
          <w:tcPr>
            <w:tcW w:w="567" w:type="dxa"/>
          </w:tcPr>
          <w:p w:rsidR="00A56B47" w:rsidRPr="002502BD" w:rsidRDefault="00A56B47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6B47" w:rsidRPr="00ED67B5" w:rsidRDefault="00A56B47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A56B47" w:rsidRPr="00E32CDE" w:rsidRDefault="00A56B47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SAG402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ปัญหาพิเศษทางเทคโนโลยีการเกษตร</w:t>
            </w:r>
          </w:p>
        </w:tc>
        <w:tc>
          <w:tcPr>
            <w:tcW w:w="709" w:type="dxa"/>
            <w:vAlign w:val="center"/>
          </w:tcPr>
          <w:p w:rsidR="00A56B47" w:rsidRPr="00A56B47" w:rsidRDefault="00A56B47" w:rsidP="00A56B47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A56B47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A56B47" w:rsidRPr="00E32CDE" w:rsidRDefault="00A56B47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56B47" w:rsidRPr="004D4C72" w:rsidTr="00A56B47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A56B47" w:rsidRPr="002502BD" w:rsidRDefault="00A56B47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A56B47" w:rsidRPr="002502BD" w:rsidRDefault="00A56B47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AGE214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ภาษากัมพูชาเพื่อการสื่อสาร</w:t>
            </w:r>
          </w:p>
        </w:tc>
        <w:tc>
          <w:tcPr>
            <w:tcW w:w="709" w:type="dxa"/>
            <w:vAlign w:val="center"/>
          </w:tcPr>
          <w:p w:rsidR="00A56B47" w:rsidRPr="00A56B47" w:rsidRDefault="00A56B47" w:rsidP="00A56B47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A56B47">
              <w:rPr>
                <w:rFonts w:ascii="TH SarabunPSK" w:hAnsi="TH SarabunPSK" w:cs="TH SarabunPSK"/>
                <w:sz w:val="20"/>
                <w:szCs w:val="20"/>
              </w:rPr>
              <w:t>3</w:t>
            </w:r>
            <w:r w:rsidRPr="00A56B47">
              <w:rPr>
                <w:rFonts w:ascii="TH SarabunPSK" w:hAnsi="TH SarabunPSK" w:cs="TH SarabunPSK" w:hint="cs"/>
                <w:sz w:val="20"/>
                <w:szCs w:val="20"/>
                <w:cs/>
              </w:rPr>
              <w:t>(3-0-6)</w:t>
            </w:r>
          </w:p>
        </w:tc>
        <w:tc>
          <w:tcPr>
            <w:tcW w:w="567" w:type="dxa"/>
          </w:tcPr>
          <w:p w:rsidR="00A56B47" w:rsidRPr="002502BD" w:rsidRDefault="00A56B47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6B47" w:rsidRPr="00ED67B5" w:rsidRDefault="00A56B47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A56B47" w:rsidRPr="00B174CE" w:rsidRDefault="00A56B47" w:rsidP="00F42176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proofErr w:type="gramStart"/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2.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วิชา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เอกบังคับ</w:t>
            </w:r>
            <w:proofErr w:type="gramEnd"/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27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นก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709" w:type="dxa"/>
            <w:vAlign w:val="center"/>
          </w:tcPr>
          <w:p w:rsidR="00A56B47" w:rsidRPr="00A56B47" w:rsidRDefault="00A56B47" w:rsidP="00A56B47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A56B47" w:rsidRPr="00E32CDE" w:rsidRDefault="00A56B47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56B47" w:rsidRPr="004D4C72" w:rsidTr="00A56B47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A56B47" w:rsidRPr="002502BD" w:rsidRDefault="00A56B47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A56B47" w:rsidRPr="002502BD" w:rsidRDefault="00A56B47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AGE215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ภาษาลาวเพื่อการสื่อสาร</w:t>
            </w:r>
          </w:p>
        </w:tc>
        <w:tc>
          <w:tcPr>
            <w:tcW w:w="709" w:type="dxa"/>
            <w:vAlign w:val="center"/>
          </w:tcPr>
          <w:p w:rsidR="00A56B47" w:rsidRPr="00A56B47" w:rsidRDefault="00A56B47" w:rsidP="00A56B47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A56B47">
              <w:rPr>
                <w:rFonts w:ascii="TH SarabunPSK" w:hAnsi="TH SarabunPSK" w:cs="TH SarabunPSK"/>
                <w:sz w:val="20"/>
                <w:szCs w:val="20"/>
              </w:rPr>
              <w:t>3</w:t>
            </w:r>
            <w:r w:rsidRPr="00A56B47">
              <w:rPr>
                <w:rFonts w:ascii="TH SarabunPSK" w:hAnsi="TH SarabunPSK" w:cs="TH SarabunPSK" w:hint="cs"/>
                <w:sz w:val="20"/>
                <w:szCs w:val="20"/>
                <w:cs/>
              </w:rPr>
              <w:t>(3-0-6)</w:t>
            </w:r>
          </w:p>
        </w:tc>
        <w:tc>
          <w:tcPr>
            <w:tcW w:w="567" w:type="dxa"/>
          </w:tcPr>
          <w:p w:rsidR="00A56B47" w:rsidRPr="002502BD" w:rsidRDefault="00A56B47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6B47" w:rsidRPr="00ED67B5" w:rsidRDefault="00A56B47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A56B47" w:rsidRPr="00F47407" w:rsidRDefault="00A56B47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SAG208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ปฐพีวิทยาเบื้องต้น</w:t>
            </w:r>
          </w:p>
        </w:tc>
        <w:tc>
          <w:tcPr>
            <w:tcW w:w="709" w:type="dxa"/>
            <w:vAlign w:val="center"/>
          </w:tcPr>
          <w:p w:rsidR="00A56B47" w:rsidRPr="00A56B47" w:rsidRDefault="00A56B47" w:rsidP="00A56B47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A56B47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A56B47" w:rsidRPr="00E32CDE" w:rsidRDefault="00A56B47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56B47" w:rsidRPr="004D4C72" w:rsidTr="00A56B47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A56B47" w:rsidRPr="002502BD" w:rsidRDefault="00A56B47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A56B47" w:rsidRPr="002502BD" w:rsidRDefault="00A56B47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AGE216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ภาษาพม่าเพื่อการสื่อสาร</w:t>
            </w:r>
          </w:p>
        </w:tc>
        <w:tc>
          <w:tcPr>
            <w:tcW w:w="709" w:type="dxa"/>
            <w:vAlign w:val="center"/>
          </w:tcPr>
          <w:p w:rsidR="00A56B47" w:rsidRPr="00A56B47" w:rsidRDefault="00A56B47" w:rsidP="00A56B47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A56B47">
              <w:rPr>
                <w:rFonts w:ascii="TH SarabunPSK" w:hAnsi="TH SarabunPSK" w:cs="TH SarabunPSK"/>
                <w:sz w:val="20"/>
                <w:szCs w:val="20"/>
              </w:rPr>
              <w:t>3</w:t>
            </w:r>
            <w:r w:rsidRPr="00A56B47">
              <w:rPr>
                <w:rFonts w:ascii="TH SarabunPSK" w:hAnsi="TH SarabunPSK" w:cs="TH SarabunPSK" w:hint="cs"/>
                <w:sz w:val="20"/>
                <w:szCs w:val="20"/>
                <w:cs/>
              </w:rPr>
              <w:t>(3-0-6)</w:t>
            </w:r>
          </w:p>
        </w:tc>
        <w:tc>
          <w:tcPr>
            <w:tcW w:w="567" w:type="dxa"/>
          </w:tcPr>
          <w:p w:rsidR="00A56B47" w:rsidRPr="002502BD" w:rsidRDefault="00A56B47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6B47" w:rsidRPr="00ED67B5" w:rsidRDefault="00A56B47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A56B47" w:rsidRPr="00F47407" w:rsidRDefault="00A56B47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SAG209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หลักพืชศาสตร์</w:t>
            </w:r>
          </w:p>
        </w:tc>
        <w:tc>
          <w:tcPr>
            <w:tcW w:w="709" w:type="dxa"/>
            <w:vAlign w:val="center"/>
          </w:tcPr>
          <w:p w:rsidR="00A56B47" w:rsidRPr="00A56B47" w:rsidRDefault="00A56B47" w:rsidP="00A56B47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A56B47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A56B47" w:rsidRPr="00E32CDE" w:rsidRDefault="00A56B47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56B47" w:rsidRPr="004D4C72" w:rsidTr="00A56B47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A56B47" w:rsidRPr="002502BD" w:rsidRDefault="00A56B47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A56B47" w:rsidRPr="002502BD" w:rsidRDefault="00A56B47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AGE217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ภาษาตา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กาล๊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อกเพื่อการสื่อสาร</w:t>
            </w:r>
          </w:p>
        </w:tc>
        <w:tc>
          <w:tcPr>
            <w:tcW w:w="709" w:type="dxa"/>
            <w:vAlign w:val="center"/>
          </w:tcPr>
          <w:p w:rsidR="00A56B47" w:rsidRPr="00A56B47" w:rsidRDefault="00A56B47" w:rsidP="00A56B47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A56B47">
              <w:rPr>
                <w:rFonts w:ascii="TH SarabunPSK" w:hAnsi="TH SarabunPSK" w:cs="TH SarabunPSK"/>
                <w:sz w:val="20"/>
                <w:szCs w:val="20"/>
              </w:rPr>
              <w:t>3</w:t>
            </w:r>
            <w:r w:rsidRPr="00A56B47">
              <w:rPr>
                <w:rFonts w:ascii="TH SarabunPSK" w:hAnsi="TH SarabunPSK" w:cs="TH SarabunPSK" w:hint="cs"/>
                <w:sz w:val="20"/>
                <w:szCs w:val="20"/>
                <w:cs/>
              </w:rPr>
              <w:t>(3-0-6)</w:t>
            </w:r>
          </w:p>
        </w:tc>
        <w:tc>
          <w:tcPr>
            <w:tcW w:w="567" w:type="dxa"/>
          </w:tcPr>
          <w:p w:rsidR="00A56B47" w:rsidRPr="002502BD" w:rsidRDefault="00A56B47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6B47" w:rsidRPr="00ED67B5" w:rsidRDefault="00A56B47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A56B47" w:rsidRPr="00F47407" w:rsidRDefault="00A56B47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SAG210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วิทยาการหลังการเก็บเกี่ยว</w:t>
            </w:r>
          </w:p>
        </w:tc>
        <w:tc>
          <w:tcPr>
            <w:tcW w:w="709" w:type="dxa"/>
            <w:vAlign w:val="center"/>
          </w:tcPr>
          <w:p w:rsidR="00A56B47" w:rsidRPr="00A56B47" w:rsidRDefault="00A56B47" w:rsidP="00A56B47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A56B47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A56B47" w:rsidRPr="00E32CDE" w:rsidRDefault="00A56B47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56B47" w:rsidRPr="004D4C72" w:rsidTr="00A56B47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A56B47" w:rsidRPr="002502BD" w:rsidRDefault="00A56B47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A56B47" w:rsidRPr="002502BD" w:rsidRDefault="00A56B47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AGE218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ภาษามลายูเพื่อการสื่อสาร</w:t>
            </w:r>
          </w:p>
        </w:tc>
        <w:tc>
          <w:tcPr>
            <w:tcW w:w="709" w:type="dxa"/>
            <w:vAlign w:val="center"/>
          </w:tcPr>
          <w:p w:rsidR="00A56B47" w:rsidRPr="00A56B47" w:rsidRDefault="00A56B47" w:rsidP="00A56B47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A56B47">
              <w:rPr>
                <w:rFonts w:ascii="TH SarabunPSK" w:hAnsi="TH SarabunPSK" w:cs="TH SarabunPSK"/>
                <w:sz w:val="20"/>
                <w:szCs w:val="20"/>
              </w:rPr>
              <w:t>3</w:t>
            </w:r>
            <w:r w:rsidRPr="00A56B47">
              <w:rPr>
                <w:rFonts w:ascii="TH SarabunPSK" w:hAnsi="TH SarabunPSK" w:cs="TH SarabunPSK" w:hint="cs"/>
                <w:sz w:val="20"/>
                <w:szCs w:val="20"/>
                <w:cs/>
              </w:rPr>
              <w:t>(3-0-6)</w:t>
            </w:r>
          </w:p>
        </w:tc>
        <w:tc>
          <w:tcPr>
            <w:tcW w:w="567" w:type="dxa"/>
          </w:tcPr>
          <w:p w:rsidR="00A56B47" w:rsidRPr="002502BD" w:rsidRDefault="00A56B47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6B47" w:rsidRPr="00ED67B5" w:rsidRDefault="00A56B47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A56B47" w:rsidRPr="00F47407" w:rsidRDefault="00A56B47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SAG211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อาหารและการให้อาหารสัตว์</w:t>
            </w:r>
          </w:p>
        </w:tc>
        <w:tc>
          <w:tcPr>
            <w:tcW w:w="709" w:type="dxa"/>
            <w:vAlign w:val="center"/>
          </w:tcPr>
          <w:p w:rsidR="00A56B47" w:rsidRPr="00A56B47" w:rsidRDefault="00A56B47" w:rsidP="00A56B47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A56B47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A56B47" w:rsidRPr="00E32CDE" w:rsidRDefault="00A56B47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56B47" w:rsidRPr="004D4C72" w:rsidTr="00A56B47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A56B47" w:rsidRPr="002502BD" w:rsidRDefault="00A56B47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A56B47" w:rsidRPr="002502BD" w:rsidRDefault="00A56B47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AGE219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ฮิน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ดีเพื่อการสื่อสาร</w:t>
            </w:r>
          </w:p>
        </w:tc>
        <w:tc>
          <w:tcPr>
            <w:tcW w:w="709" w:type="dxa"/>
            <w:vAlign w:val="center"/>
          </w:tcPr>
          <w:p w:rsidR="00A56B47" w:rsidRPr="00A56B47" w:rsidRDefault="00A56B47" w:rsidP="00A56B47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A56B47">
              <w:rPr>
                <w:rFonts w:ascii="TH SarabunPSK" w:hAnsi="TH SarabunPSK" w:cs="TH SarabunPSK"/>
                <w:sz w:val="20"/>
                <w:szCs w:val="20"/>
              </w:rPr>
              <w:t>3</w:t>
            </w:r>
            <w:r w:rsidRPr="00A56B47">
              <w:rPr>
                <w:rFonts w:ascii="TH SarabunPSK" w:hAnsi="TH SarabunPSK" w:cs="TH SarabunPSK" w:hint="cs"/>
                <w:sz w:val="20"/>
                <w:szCs w:val="20"/>
                <w:cs/>
              </w:rPr>
              <w:t>(3-0-6)</w:t>
            </w:r>
          </w:p>
        </w:tc>
        <w:tc>
          <w:tcPr>
            <w:tcW w:w="567" w:type="dxa"/>
          </w:tcPr>
          <w:p w:rsidR="00A56B47" w:rsidRPr="002502BD" w:rsidRDefault="00A56B47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6B47" w:rsidRPr="00ED67B5" w:rsidRDefault="00A56B47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A56B47" w:rsidRPr="00F47407" w:rsidRDefault="00A56B47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SAG304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งานช่างและเครื่องมือทางการเกษตร</w:t>
            </w:r>
          </w:p>
        </w:tc>
        <w:tc>
          <w:tcPr>
            <w:tcW w:w="709" w:type="dxa"/>
            <w:vAlign w:val="center"/>
          </w:tcPr>
          <w:p w:rsidR="00A56B47" w:rsidRPr="00A56B47" w:rsidRDefault="00A56B47" w:rsidP="00A56B47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A56B47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A56B47" w:rsidRPr="00F47407" w:rsidRDefault="00A56B47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56B47" w:rsidRPr="004D4C72" w:rsidTr="00A56B47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A56B47" w:rsidRPr="002502BD" w:rsidRDefault="00A56B47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A56B47" w:rsidRPr="00B174CE" w:rsidRDefault="00A56B47" w:rsidP="00F42176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1.2 </w:t>
            </w:r>
            <w:r w:rsidRPr="00B174CE">
              <w:rPr>
                <w:rFonts w:ascii="TH SarabunPSK" w:hAnsi="TH SarabunPSK" w:cs="TH SarabunPSK"/>
                <w:b/>
                <w:bCs/>
                <w:sz w:val="25"/>
                <w:szCs w:val="25"/>
                <w:cs/>
              </w:rPr>
              <w:t>กลุ่มวิชา</w:t>
            </w:r>
            <w:r w:rsidRPr="00B174CE"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>มนุษยศาสตร์และสังคมศาสตร์</w:t>
            </w:r>
            <w:r w:rsidRPr="00B174C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9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นก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709" w:type="dxa"/>
            <w:vAlign w:val="center"/>
          </w:tcPr>
          <w:p w:rsidR="00A56B47" w:rsidRPr="00A56B47" w:rsidRDefault="00A56B47" w:rsidP="00A56B47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A56B47" w:rsidRPr="002502BD" w:rsidRDefault="00A56B47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6B47" w:rsidRPr="00ED67B5" w:rsidRDefault="00A56B47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A56B47" w:rsidRPr="00F47407" w:rsidRDefault="00A56B47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SAG305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เทคโนโลยีการขยายพันธุ์พืช</w:t>
            </w:r>
          </w:p>
        </w:tc>
        <w:tc>
          <w:tcPr>
            <w:tcW w:w="709" w:type="dxa"/>
            <w:vAlign w:val="center"/>
          </w:tcPr>
          <w:p w:rsidR="00A56B47" w:rsidRPr="00A56B47" w:rsidRDefault="00A56B47" w:rsidP="00A56B47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A56B47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A56B47" w:rsidRPr="00F47407" w:rsidRDefault="00A56B47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56B47" w:rsidRPr="004D4C72" w:rsidTr="00A56B47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A56B47" w:rsidRPr="002502BD" w:rsidRDefault="00A56B47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A56B47" w:rsidRPr="00B174CE" w:rsidRDefault="00A56B47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174C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กลุ่มวิชามนุษยศาสตร์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เรียน 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3 </w:t>
            </w:r>
            <w:r w:rsidRPr="00B174CE">
              <w:rPr>
                <w:rFonts w:ascii="TH SarabunPSK" w:hAnsi="TH SarabunPSK" w:cs="TH SarabunPSK" w:hint="cs"/>
                <w:sz w:val="24"/>
                <w:szCs w:val="24"/>
                <w:cs/>
              </w:rPr>
              <w:t>หรือ 6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>นก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A56B47" w:rsidRPr="00A56B47" w:rsidRDefault="00A56B47" w:rsidP="00A56B47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67" w:type="dxa"/>
          </w:tcPr>
          <w:p w:rsidR="00A56B47" w:rsidRPr="002502BD" w:rsidRDefault="00A56B47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6B47" w:rsidRPr="00ED67B5" w:rsidRDefault="00A56B47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A56B47" w:rsidRPr="00F47407" w:rsidRDefault="00A56B47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SAG306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เกษตรทฤษฎีใหม่และเกษตรอินทรีย์</w:t>
            </w:r>
          </w:p>
        </w:tc>
        <w:tc>
          <w:tcPr>
            <w:tcW w:w="709" w:type="dxa"/>
            <w:vAlign w:val="center"/>
          </w:tcPr>
          <w:p w:rsidR="00A56B47" w:rsidRPr="00A56B47" w:rsidRDefault="00A56B47" w:rsidP="00A56B47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A56B47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A56B47" w:rsidRPr="00F47407" w:rsidRDefault="00A56B47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56B47" w:rsidRPr="004D4C72" w:rsidTr="00A56B47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A56B47" w:rsidRPr="002502BD" w:rsidRDefault="00A56B47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A56B47" w:rsidRPr="002502BD" w:rsidRDefault="00A56B47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AGE121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ความจริงของชีวิต</w:t>
            </w:r>
          </w:p>
        </w:tc>
        <w:tc>
          <w:tcPr>
            <w:tcW w:w="709" w:type="dxa"/>
            <w:vAlign w:val="center"/>
          </w:tcPr>
          <w:p w:rsidR="00A56B47" w:rsidRPr="00A56B47" w:rsidRDefault="00A56B47" w:rsidP="00A56B47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A56B47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A56B47" w:rsidRPr="002502BD" w:rsidRDefault="00A56B47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6B47" w:rsidRPr="00ED67B5" w:rsidRDefault="00A56B47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A56B47" w:rsidRPr="00F47407" w:rsidRDefault="00A56B47" w:rsidP="00F42176">
            <w:pPr>
              <w:ind w:right="-14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SAG307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การผสมเทียมสัตว์</w:t>
            </w:r>
          </w:p>
        </w:tc>
        <w:tc>
          <w:tcPr>
            <w:tcW w:w="709" w:type="dxa"/>
            <w:vAlign w:val="center"/>
          </w:tcPr>
          <w:p w:rsidR="00A56B47" w:rsidRPr="00A56B47" w:rsidRDefault="00A56B47" w:rsidP="00A56B47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A56B47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A56B47" w:rsidRPr="00F47407" w:rsidRDefault="00A56B47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56B47" w:rsidRPr="004D4C72" w:rsidTr="00A56B47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A56B47" w:rsidRPr="002502BD" w:rsidRDefault="00A56B47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A56B47" w:rsidRPr="002502BD" w:rsidRDefault="00A56B47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AGE122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สุนทรียภาพของชีวิต</w:t>
            </w:r>
          </w:p>
        </w:tc>
        <w:tc>
          <w:tcPr>
            <w:tcW w:w="709" w:type="dxa"/>
            <w:vAlign w:val="center"/>
          </w:tcPr>
          <w:p w:rsidR="00A56B47" w:rsidRPr="00A56B47" w:rsidRDefault="00A56B47" w:rsidP="00A56B47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A56B47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A56B47" w:rsidRPr="002502BD" w:rsidRDefault="00A56B47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6B47" w:rsidRPr="00A76863" w:rsidRDefault="00A56B47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A56B47" w:rsidRPr="00F47407" w:rsidRDefault="00A56B47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SAG403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หลักการเพาะเลี้ยงสัตว์น้ำ</w:t>
            </w:r>
          </w:p>
        </w:tc>
        <w:tc>
          <w:tcPr>
            <w:tcW w:w="709" w:type="dxa"/>
            <w:vAlign w:val="center"/>
          </w:tcPr>
          <w:p w:rsidR="00A56B47" w:rsidRPr="00A56B47" w:rsidRDefault="00A56B47" w:rsidP="00A56B47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A56B47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A56B47" w:rsidRPr="00F47407" w:rsidRDefault="00A56B47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56B47" w:rsidRPr="004D4C72" w:rsidTr="00A56B47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A56B47" w:rsidRPr="002502BD" w:rsidRDefault="00A56B47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A56B47" w:rsidRPr="002502BD" w:rsidRDefault="00A56B47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AGE123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จิตวิทยากับการพัฒนาตน</w:t>
            </w:r>
          </w:p>
        </w:tc>
        <w:tc>
          <w:tcPr>
            <w:tcW w:w="709" w:type="dxa"/>
            <w:vAlign w:val="center"/>
          </w:tcPr>
          <w:p w:rsidR="00A56B47" w:rsidRPr="00A56B47" w:rsidRDefault="00A56B47" w:rsidP="00A56B47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A56B47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A56B47" w:rsidRPr="002502BD" w:rsidRDefault="00A56B47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6B47" w:rsidRPr="00A76863" w:rsidRDefault="00A56B47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A56B47" w:rsidRPr="00B174CE" w:rsidRDefault="00A56B47" w:rsidP="00F42176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proofErr w:type="gramStart"/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2.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3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วิชา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เอกเลือก</w:t>
            </w:r>
            <w:proofErr w:type="gramEnd"/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12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นก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709" w:type="dxa"/>
            <w:vAlign w:val="center"/>
          </w:tcPr>
          <w:p w:rsidR="00A56B47" w:rsidRPr="00A56B47" w:rsidRDefault="00A56B47" w:rsidP="00A56B47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A56B47" w:rsidRPr="00F47407" w:rsidRDefault="00A56B47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56B47" w:rsidRPr="004D4C72" w:rsidTr="00A56B47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A56B47" w:rsidRPr="002502BD" w:rsidRDefault="00A56B47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A56B47" w:rsidRPr="00B174CE" w:rsidRDefault="00A56B47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174C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กลุ่มวิชาสังคมศาสตร์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เรียน 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3 </w:t>
            </w:r>
            <w:r w:rsidRPr="00B174CE">
              <w:rPr>
                <w:rFonts w:ascii="TH SarabunPSK" w:hAnsi="TH SarabunPSK" w:cs="TH SarabunPSK" w:hint="cs"/>
                <w:sz w:val="24"/>
                <w:szCs w:val="24"/>
                <w:cs/>
              </w:rPr>
              <w:t>หรือ 6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>นก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A56B47" w:rsidRPr="00A56B47" w:rsidRDefault="00A56B47" w:rsidP="00A56B47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A56B47" w:rsidRPr="002502BD" w:rsidRDefault="00A56B47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6B47" w:rsidRPr="00A76863" w:rsidRDefault="00A56B47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A56B47" w:rsidRPr="00F47407" w:rsidRDefault="00A56B47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SAG308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เทคโนโลยีการผลิตไม้ผลเศรษฐกิจ</w:t>
            </w:r>
          </w:p>
        </w:tc>
        <w:tc>
          <w:tcPr>
            <w:tcW w:w="709" w:type="dxa"/>
            <w:vAlign w:val="center"/>
          </w:tcPr>
          <w:p w:rsidR="00A56B47" w:rsidRPr="00A56B47" w:rsidRDefault="00A56B47" w:rsidP="00A56B47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A56B47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A56B47" w:rsidRPr="00F47407" w:rsidRDefault="00A56B47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56B47" w:rsidRPr="004D4C72" w:rsidTr="00A56B47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A56B47" w:rsidRPr="00235D3E" w:rsidRDefault="00A56B47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A56B47" w:rsidRPr="00235D3E" w:rsidRDefault="00A56B47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AGE231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เหตุการณ์โลกปัจจุบัน</w:t>
            </w:r>
          </w:p>
        </w:tc>
        <w:tc>
          <w:tcPr>
            <w:tcW w:w="709" w:type="dxa"/>
            <w:vAlign w:val="center"/>
          </w:tcPr>
          <w:p w:rsidR="00A56B47" w:rsidRPr="00A56B47" w:rsidRDefault="00A56B47" w:rsidP="00A56B47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A56B47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A56B47" w:rsidRPr="00235D3E" w:rsidRDefault="00A56B47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6B47" w:rsidRPr="00A76863" w:rsidRDefault="00A56B47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A56B47" w:rsidRPr="00F47407" w:rsidRDefault="00A56B47" w:rsidP="00F42176">
            <w:pPr>
              <w:ind w:right="-14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SAG309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เทคโนโลยีการผลิตเห็ด</w:t>
            </w:r>
          </w:p>
        </w:tc>
        <w:tc>
          <w:tcPr>
            <w:tcW w:w="709" w:type="dxa"/>
            <w:vAlign w:val="center"/>
          </w:tcPr>
          <w:p w:rsidR="00A56B47" w:rsidRPr="00A56B47" w:rsidRDefault="00A56B47" w:rsidP="00A56B47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A56B47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A56B47" w:rsidRPr="00F47407" w:rsidRDefault="00A56B47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56B47" w:rsidRPr="004D4C72" w:rsidTr="00A56B47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A56B47" w:rsidRPr="00235D3E" w:rsidRDefault="00A56B47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A56B47" w:rsidRPr="00235D3E" w:rsidRDefault="00A56B47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AGE232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วิถีไทย</w:t>
            </w:r>
          </w:p>
        </w:tc>
        <w:tc>
          <w:tcPr>
            <w:tcW w:w="709" w:type="dxa"/>
            <w:vAlign w:val="center"/>
          </w:tcPr>
          <w:p w:rsidR="00A56B47" w:rsidRPr="00A56B47" w:rsidRDefault="00A56B47" w:rsidP="00A56B47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A56B47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A56B47" w:rsidRPr="00235D3E" w:rsidRDefault="00A56B47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6B47" w:rsidRPr="00A76863" w:rsidRDefault="00A56B47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A56B47" w:rsidRPr="00F47407" w:rsidRDefault="00A56B47" w:rsidP="00F42176">
            <w:pPr>
              <w:ind w:right="-5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SAG310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การปลูกพืชโดยไม่ใช้ดิน</w:t>
            </w:r>
          </w:p>
        </w:tc>
        <w:tc>
          <w:tcPr>
            <w:tcW w:w="709" w:type="dxa"/>
            <w:vAlign w:val="center"/>
          </w:tcPr>
          <w:p w:rsidR="00A56B47" w:rsidRPr="00A56B47" w:rsidRDefault="00A56B47" w:rsidP="00A56B47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A56B47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A56B47" w:rsidRPr="00F47407" w:rsidRDefault="00A56B47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56B47" w:rsidRPr="004D4C72" w:rsidTr="00A56B47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A56B47" w:rsidRPr="00235D3E" w:rsidRDefault="00A56B47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A56B47" w:rsidRPr="00235D3E" w:rsidRDefault="00A56B47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AGE233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มนุษย์กับสิ่งแวดล้อม</w:t>
            </w:r>
          </w:p>
        </w:tc>
        <w:tc>
          <w:tcPr>
            <w:tcW w:w="709" w:type="dxa"/>
            <w:vAlign w:val="center"/>
          </w:tcPr>
          <w:p w:rsidR="00A56B47" w:rsidRPr="00A56B47" w:rsidRDefault="00A56B47" w:rsidP="00A56B47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A56B47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A56B47" w:rsidRPr="00235D3E" w:rsidRDefault="00A56B47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6B47" w:rsidRPr="00A76863" w:rsidRDefault="00A56B47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A56B47" w:rsidRPr="00F47407" w:rsidRDefault="00A56B47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SAG311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เทคโนโลยีการปรับปรุงพันธุ์พืช</w:t>
            </w:r>
          </w:p>
        </w:tc>
        <w:tc>
          <w:tcPr>
            <w:tcW w:w="709" w:type="dxa"/>
            <w:vAlign w:val="center"/>
          </w:tcPr>
          <w:p w:rsidR="00A56B47" w:rsidRPr="00A56B47" w:rsidRDefault="00A56B47" w:rsidP="00A56B47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A56B47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A56B47" w:rsidRPr="00F47407" w:rsidRDefault="00A56B47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56B47" w:rsidRPr="004D4C72" w:rsidTr="00A56B47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A56B47" w:rsidRPr="00235D3E" w:rsidRDefault="00A56B47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A56B47" w:rsidRPr="00235D3E" w:rsidRDefault="00A56B47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AGE234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บางปะกงศึกษา</w:t>
            </w:r>
          </w:p>
        </w:tc>
        <w:tc>
          <w:tcPr>
            <w:tcW w:w="709" w:type="dxa"/>
            <w:vAlign w:val="center"/>
          </w:tcPr>
          <w:p w:rsidR="00A56B47" w:rsidRPr="00A56B47" w:rsidRDefault="00A56B47" w:rsidP="00A56B47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A56B47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A56B47" w:rsidRPr="00235D3E" w:rsidRDefault="00A56B47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6B47" w:rsidRPr="00A76863" w:rsidRDefault="00A56B47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A56B47" w:rsidRPr="004F5B4C" w:rsidRDefault="00A56B47" w:rsidP="00F42176">
            <w:pPr>
              <w:ind w:right="-5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4F5B4C">
              <w:rPr>
                <w:rFonts w:ascii="TH SarabunPSK" w:hAnsi="TH SarabunPSK" w:cs="TH SarabunPSK"/>
                <w:sz w:val="24"/>
                <w:szCs w:val="24"/>
              </w:rPr>
              <w:t>SAG212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การผลิตสัตว์เศรษฐกิจ</w:t>
            </w:r>
          </w:p>
        </w:tc>
        <w:tc>
          <w:tcPr>
            <w:tcW w:w="709" w:type="dxa"/>
            <w:vAlign w:val="center"/>
          </w:tcPr>
          <w:p w:rsidR="00A56B47" w:rsidRPr="00A56B47" w:rsidRDefault="00A56B47" w:rsidP="00A56B47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A56B47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A56B47" w:rsidRPr="004F5B4C" w:rsidRDefault="00A56B47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56B47" w:rsidRPr="004D4C72" w:rsidTr="00A56B47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A56B47" w:rsidRPr="00235D3E" w:rsidRDefault="00A56B47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A56B47" w:rsidRPr="00235D3E" w:rsidRDefault="00A56B47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AGE235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เศรษฐกิจพอเพียง</w:t>
            </w:r>
          </w:p>
        </w:tc>
        <w:tc>
          <w:tcPr>
            <w:tcW w:w="709" w:type="dxa"/>
            <w:vAlign w:val="center"/>
          </w:tcPr>
          <w:p w:rsidR="00A56B47" w:rsidRPr="00A56B47" w:rsidRDefault="00A56B47" w:rsidP="00A56B47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A56B47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A56B47" w:rsidRPr="00235D3E" w:rsidRDefault="00A56B47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6B47" w:rsidRPr="00A76863" w:rsidRDefault="00A56B47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A56B47" w:rsidRPr="004F5B4C" w:rsidRDefault="00A56B47" w:rsidP="00F42176">
            <w:pPr>
              <w:ind w:right="-14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4F5B4C">
              <w:rPr>
                <w:rFonts w:ascii="TH SarabunPSK" w:hAnsi="TH SarabunPSK" w:cs="TH SarabunPSK"/>
                <w:sz w:val="24"/>
                <w:szCs w:val="24"/>
              </w:rPr>
              <w:t>SAG213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หลักการจัดการฟาร์มสัตว์น้ำ</w:t>
            </w:r>
          </w:p>
        </w:tc>
        <w:tc>
          <w:tcPr>
            <w:tcW w:w="709" w:type="dxa"/>
            <w:vAlign w:val="center"/>
          </w:tcPr>
          <w:p w:rsidR="00A56B47" w:rsidRPr="00A56B47" w:rsidRDefault="00A56B47" w:rsidP="00A56B47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A56B47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A56B47" w:rsidRPr="004F5B4C" w:rsidRDefault="00A56B47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56B47" w:rsidRPr="004D4C72" w:rsidTr="00A56B47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A56B47" w:rsidRPr="00235D3E" w:rsidRDefault="00A56B47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A56B47" w:rsidRPr="00235D3E" w:rsidRDefault="00A56B47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AGE236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อาเซียนศึกษา</w:t>
            </w:r>
          </w:p>
        </w:tc>
        <w:tc>
          <w:tcPr>
            <w:tcW w:w="709" w:type="dxa"/>
            <w:vAlign w:val="center"/>
          </w:tcPr>
          <w:p w:rsidR="00A56B47" w:rsidRPr="00A56B47" w:rsidRDefault="00A56B47" w:rsidP="00A56B47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A56B47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A56B47" w:rsidRPr="00235D3E" w:rsidRDefault="00A56B47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6B47" w:rsidRPr="00A76863" w:rsidRDefault="00A56B47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A56B47" w:rsidRPr="004F5B4C" w:rsidRDefault="00A56B47" w:rsidP="00F42176">
            <w:pPr>
              <w:ind w:right="-5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4F5B4C">
              <w:rPr>
                <w:rFonts w:ascii="TH SarabunPSK" w:hAnsi="TH SarabunPSK" w:cs="TH SarabunPSK"/>
                <w:sz w:val="24"/>
                <w:szCs w:val="24"/>
              </w:rPr>
              <w:t>SAG214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การปรับปรุงพันธุ์สัตว์</w:t>
            </w:r>
          </w:p>
        </w:tc>
        <w:tc>
          <w:tcPr>
            <w:tcW w:w="709" w:type="dxa"/>
            <w:vAlign w:val="center"/>
          </w:tcPr>
          <w:p w:rsidR="00A56B47" w:rsidRPr="00A56B47" w:rsidRDefault="00A56B47" w:rsidP="00A56B47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A56B47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A56B47" w:rsidRPr="004F5B4C" w:rsidRDefault="00A56B47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56B47" w:rsidRPr="004D4C72" w:rsidTr="00A56B47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A56B47" w:rsidRPr="00235D3E" w:rsidRDefault="00A56B47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A56B47" w:rsidRPr="00235D3E" w:rsidRDefault="00A56B47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AGE237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กฎหมายในชีวิตประจำวัน</w:t>
            </w:r>
          </w:p>
        </w:tc>
        <w:tc>
          <w:tcPr>
            <w:tcW w:w="709" w:type="dxa"/>
            <w:vAlign w:val="center"/>
          </w:tcPr>
          <w:p w:rsidR="00A56B47" w:rsidRPr="00A56B47" w:rsidRDefault="00A56B47" w:rsidP="00A56B47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A56B47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A56B47" w:rsidRPr="00235D3E" w:rsidRDefault="00A56B47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6B47" w:rsidRPr="00A76863" w:rsidRDefault="00A56B47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A56B47" w:rsidRPr="004F5B4C" w:rsidRDefault="00A56B47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4F5B4C">
              <w:rPr>
                <w:rFonts w:ascii="TH SarabunPSK" w:hAnsi="TH SarabunPSK" w:cs="TH SarabunPSK"/>
                <w:sz w:val="24"/>
                <w:szCs w:val="24"/>
              </w:rPr>
              <w:t>SAG215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พืชพลังงานทดแทน</w:t>
            </w:r>
          </w:p>
        </w:tc>
        <w:tc>
          <w:tcPr>
            <w:tcW w:w="709" w:type="dxa"/>
            <w:vAlign w:val="center"/>
          </w:tcPr>
          <w:p w:rsidR="00A56B47" w:rsidRPr="00A56B47" w:rsidRDefault="00A56B47" w:rsidP="00A56B47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A56B47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A56B47" w:rsidRPr="004F5B4C" w:rsidRDefault="00A56B47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56B47" w:rsidRPr="004D4C72" w:rsidTr="00A56B47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A56B47" w:rsidRPr="00235D3E" w:rsidRDefault="00A56B47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A56B47" w:rsidRPr="00B174CE" w:rsidRDefault="00A56B47" w:rsidP="00F42176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1.3 </w:t>
            </w:r>
            <w:r w:rsidRPr="00B174CE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กลุ่มวิชา</w:t>
            </w:r>
            <w:r w:rsidRPr="00B174CE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คณิตศาสตร์ วิทยาศาสตร์และเทคโนโลยี</w:t>
            </w:r>
            <w:r w:rsidRPr="00B174C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9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นก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709" w:type="dxa"/>
            <w:vAlign w:val="center"/>
          </w:tcPr>
          <w:p w:rsidR="00A56B47" w:rsidRPr="00A56B47" w:rsidRDefault="00A56B47" w:rsidP="00A56B47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A56B47" w:rsidRPr="00235D3E" w:rsidRDefault="00A56B47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6B47" w:rsidRPr="00A76863" w:rsidRDefault="00A56B47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A56B47" w:rsidRPr="004F5B4C" w:rsidRDefault="00A56B47" w:rsidP="00F42176">
            <w:pPr>
              <w:ind w:right="-5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4F5B4C">
              <w:rPr>
                <w:rFonts w:ascii="TH SarabunPSK" w:hAnsi="TH SarabunPSK" w:cs="TH SarabunPSK"/>
                <w:sz w:val="24"/>
                <w:szCs w:val="24"/>
              </w:rPr>
              <w:t>SAG312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สารพิษในอาหารสัตว์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56B47" w:rsidRPr="00A56B47" w:rsidRDefault="00A56B47" w:rsidP="00A56B47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A56B47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56B47" w:rsidRPr="004F5B4C" w:rsidRDefault="00A56B47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56B47" w:rsidRPr="004D4C72" w:rsidTr="00A56B47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A56B47" w:rsidRPr="00235D3E" w:rsidRDefault="00A56B47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A56B47" w:rsidRPr="00B174CE" w:rsidRDefault="00A56B47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174C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กลุ่มคณิตศาสตร์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เรียน </w:t>
            </w:r>
            <w:proofErr w:type="gramStart"/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3 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>นก</w:t>
            </w:r>
            <w:proofErr w:type="gramEnd"/>
            <w:r w:rsidRPr="00B174CE">
              <w:rPr>
                <w:rFonts w:ascii="TH SarabunPSK" w:hAnsi="TH SarabunPSK" w:cs="TH SarabunPSK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A56B47" w:rsidRPr="00A56B47" w:rsidRDefault="00A56B47" w:rsidP="00A56B47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A56B47" w:rsidRPr="00235D3E" w:rsidRDefault="00A56B47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6B47" w:rsidRPr="00A76863" w:rsidRDefault="00A56B47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A56B47" w:rsidRPr="004F5B4C" w:rsidRDefault="00A56B47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4F5B4C">
              <w:rPr>
                <w:rFonts w:ascii="TH SarabunPSK" w:hAnsi="TH SarabunPSK" w:cs="TH SarabunPSK"/>
                <w:sz w:val="24"/>
                <w:szCs w:val="24"/>
              </w:rPr>
              <w:t>SAG313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การเพาะขยายพันธุ์ปลา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56B47" w:rsidRPr="00A56B47" w:rsidRDefault="00A56B47" w:rsidP="00A56B47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A56B47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56B47" w:rsidRPr="004F5B4C" w:rsidRDefault="00A56B47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56B47" w:rsidRPr="004D4C72" w:rsidTr="00A56B47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A56B47" w:rsidRPr="00235D3E" w:rsidRDefault="00A56B47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A56B47" w:rsidRPr="00235D3E" w:rsidRDefault="00A56B47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AGE141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คณิตศาสตร์และสถิติในชีวิตประจำวัน</w:t>
            </w:r>
          </w:p>
        </w:tc>
        <w:tc>
          <w:tcPr>
            <w:tcW w:w="709" w:type="dxa"/>
            <w:vAlign w:val="center"/>
          </w:tcPr>
          <w:p w:rsidR="00A56B47" w:rsidRPr="00A56B47" w:rsidRDefault="00A56B47" w:rsidP="00A56B47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A56B47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A56B47" w:rsidRPr="00235D3E" w:rsidRDefault="00A56B47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6B47" w:rsidRPr="00A76863" w:rsidRDefault="00A56B47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A56B47" w:rsidRPr="004F5B4C" w:rsidRDefault="00A56B47" w:rsidP="00F42176">
            <w:pPr>
              <w:ind w:right="-14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4F5B4C">
              <w:rPr>
                <w:rFonts w:ascii="TH SarabunPSK" w:hAnsi="TH SarabunPSK" w:cs="TH SarabunPSK"/>
                <w:sz w:val="24"/>
                <w:szCs w:val="24"/>
              </w:rPr>
              <w:t>SAG314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การผลิตผักเพื่อการค้าและอุตสาหกรรม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A56B47" w:rsidRPr="00A56B47" w:rsidRDefault="00A56B47" w:rsidP="00A56B47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A56B47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56B47" w:rsidRPr="004F5B4C" w:rsidRDefault="00A56B47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56B47" w:rsidRPr="004D4C72" w:rsidTr="00A56B47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A56B47" w:rsidRPr="00235D3E" w:rsidRDefault="00A56B47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A56B47" w:rsidRPr="00B174CE" w:rsidRDefault="00A56B47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174C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กลุ่มวิทยาศาสตร์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เรียน </w:t>
            </w:r>
            <w:proofErr w:type="gramStart"/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3 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>นก</w:t>
            </w:r>
            <w:proofErr w:type="gramEnd"/>
            <w:r w:rsidRPr="00B174CE">
              <w:rPr>
                <w:rFonts w:ascii="TH SarabunPSK" w:hAnsi="TH SarabunPSK" w:cs="TH SarabunPSK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A56B47" w:rsidRPr="00A56B47" w:rsidRDefault="00A56B47" w:rsidP="00A56B47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A56B47" w:rsidRPr="00235D3E" w:rsidRDefault="00A56B47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6B47" w:rsidRPr="00A76863" w:rsidRDefault="00A56B47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A56B47" w:rsidRPr="004F5B4C" w:rsidRDefault="00A56B47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4F5B4C">
              <w:rPr>
                <w:rFonts w:ascii="TH SarabunPSK" w:hAnsi="TH SarabunPSK" w:cs="TH SarabunPSK"/>
                <w:sz w:val="24"/>
                <w:szCs w:val="24"/>
              </w:rPr>
              <w:t>SAG315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การสร้างสูตรอาหารและการผลิตอาหารสัตว์</w:t>
            </w:r>
          </w:p>
        </w:tc>
        <w:tc>
          <w:tcPr>
            <w:tcW w:w="709" w:type="dxa"/>
            <w:vAlign w:val="center"/>
          </w:tcPr>
          <w:p w:rsidR="00A56B47" w:rsidRPr="00A56B47" w:rsidRDefault="00A56B47" w:rsidP="00A56B47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A56B47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A56B47" w:rsidRPr="004F5B4C" w:rsidRDefault="00A56B47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56B47" w:rsidRPr="004D4C72" w:rsidTr="00A56B47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A56B47" w:rsidRPr="00235D3E" w:rsidRDefault="00A56B47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A56B47" w:rsidRPr="00235D3E" w:rsidRDefault="00A56B47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AGE142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วิทยาศาสตร์พัฒนาชีวิต</w:t>
            </w:r>
          </w:p>
        </w:tc>
        <w:tc>
          <w:tcPr>
            <w:tcW w:w="709" w:type="dxa"/>
            <w:vAlign w:val="center"/>
          </w:tcPr>
          <w:p w:rsidR="00A56B47" w:rsidRPr="00A56B47" w:rsidRDefault="00A56B47" w:rsidP="00A56B47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A56B47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A56B47" w:rsidRPr="00235D3E" w:rsidRDefault="00A56B47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6B47" w:rsidRPr="00A76863" w:rsidRDefault="00A56B47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A56B47" w:rsidRPr="004F5B4C" w:rsidRDefault="00A56B47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4F5B4C">
              <w:rPr>
                <w:rFonts w:ascii="TH SarabunPSK" w:hAnsi="TH SarabunPSK" w:cs="TH SarabunPSK"/>
                <w:sz w:val="24"/>
                <w:szCs w:val="24"/>
              </w:rPr>
              <w:t>SAG216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การผลิตไก่เนื้อและไก่ไข่</w:t>
            </w:r>
          </w:p>
        </w:tc>
        <w:tc>
          <w:tcPr>
            <w:tcW w:w="709" w:type="dxa"/>
            <w:vAlign w:val="center"/>
          </w:tcPr>
          <w:p w:rsidR="00A56B47" w:rsidRPr="00A56B47" w:rsidRDefault="00A56B47" w:rsidP="00A56B47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A56B47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A56B47" w:rsidRPr="004F5B4C" w:rsidRDefault="00A56B47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56B47" w:rsidRPr="004D4C72" w:rsidTr="00A56B47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A56B47" w:rsidRPr="00235D3E" w:rsidRDefault="00A56B47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A56B47" w:rsidRPr="00235D3E" w:rsidRDefault="00A56B47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AGE241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วิทยาศาสตร์การกีฬาเพื่อพัฒนาสุขภาพ</w:t>
            </w:r>
          </w:p>
        </w:tc>
        <w:tc>
          <w:tcPr>
            <w:tcW w:w="709" w:type="dxa"/>
            <w:vAlign w:val="center"/>
          </w:tcPr>
          <w:p w:rsidR="00A56B47" w:rsidRPr="00A56B47" w:rsidRDefault="00A56B47" w:rsidP="00A56B47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A56B47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A56B47" w:rsidRPr="00235D3E" w:rsidRDefault="00A56B47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6B47" w:rsidRPr="00A76863" w:rsidRDefault="00A56B47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A56B47" w:rsidRPr="004F5B4C" w:rsidRDefault="00A56B47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4F5B4C">
              <w:rPr>
                <w:rFonts w:ascii="TH SarabunPSK" w:hAnsi="TH SarabunPSK" w:cs="TH SarabunPSK"/>
                <w:sz w:val="24"/>
                <w:szCs w:val="24"/>
              </w:rPr>
              <w:t>SAG217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การผลิตโคเนื้อและโคนม</w:t>
            </w:r>
          </w:p>
        </w:tc>
        <w:tc>
          <w:tcPr>
            <w:tcW w:w="709" w:type="dxa"/>
            <w:vAlign w:val="center"/>
          </w:tcPr>
          <w:p w:rsidR="00A56B47" w:rsidRPr="00A56B47" w:rsidRDefault="00A56B47" w:rsidP="00A56B47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A56B47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A56B47" w:rsidRPr="004F5B4C" w:rsidRDefault="00A56B47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56B47" w:rsidRPr="004D4C72" w:rsidTr="00A56B47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A56B47" w:rsidRPr="00235D3E" w:rsidRDefault="00A56B47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A56B47" w:rsidRPr="00B174CE" w:rsidRDefault="00A56B47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174C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กลุ่มเทคโนโลยี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เรียน </w:t>
            </w:r>
            <w:proofErr w:type="gramStart"/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3 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>นก</w:t>
            </w:r>
            <w:proofErr w:type="gramEnd"/>
            <w:r w:rsidRPr="00B174CE">
              <w:rPr>
                <w:rFonts w:ascii="TH SarabunPSK" w:hAnsi="TH SarabunPSK" w:cs="TH SarabunPSK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A56B47" w:rsidRPr="00A56B47" w:rsidRDefault="00A56B47" w:rsidP="00A56B47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A56B47" w:rsidRPr="00235D3E" w:rsidRDefault="00A56B47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6B47" w:rsidRPr="00A76863" w:rsidRDefault="00A56B47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A56B47" w:rsidRPr="004F5B4C" w:rsidRDefault="00A56B47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4F5B4C">
              <w:rPr>
                <w:rFonts w:ascii="TH SarabunPSK" w:hAnsi="TH SarabunPSK" w:cs="TH SarabunPSK"/>
                <w:sz w:val="24"/>
                <w:szCs w:val="24"/>
              </w:rPr>
              <w:t>SAG218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อุตุนิยมวิทยาและการชลประทาน</w:t>
            </w:r>
          </w:p>
        </w:tc>
        <w:tc>
          <w:tcPr>
            <w:tcW w:w="709" w:type="dxa"/>
            <w:vAlign w:val="center"/>
          </w:tcPr>
          <w:p w:rsidR="00A56B47" w:rsidRPr="00A56B47" w:rsidRDefault="00A56B47" w:rsidP="00A56B47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A56B47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A56B47" w:rsidRPr="004F5B4C" w:rsidRDefault="00A56B47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56B47" w:rsidRPr="004D4C72" w:rsidTr="00A56B4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A56B47" w:rsidRPr="00235D3E" w:rsidRDefault="00A56B47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A56B47" w:rsidRPr="00235D3E" w:rsidRDefault="00A56B47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AGE143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ความรู้พื้นฐานทางด้านเทคโนโลยีสารสนเทศ</w:t>
            </w:r>
          </w:p>
        </w:tc>
        <w:tc>
          <w:tcPr>
            <w:tcW w:w="709" w:type="dxa"/>
            <w:vAlign w:val="center"/>
          </w:tcPr>
          <w:p w:rsidR="00A56B47" w:rsidRPr="00A56B47" w:rsidRDefault="00A56B47" w:rsidP="00A56B47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  <w:r w:rsidRPr="00A56B47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A56B47" w:rsidRPr="00235D3E" w:rsidRDefault="00A56B47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A56B47" w:rsidRPr="00A76863" w:rsidRDefault="00A56B47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A56B47" w:rsidRPr="004F5B4C" w:rsidRDefault="00A56B47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4F5B4C">
              <w:rPr>
                <w:rFonts w:ascii="TH SarabunPSK" w:hAnsi="TH SarabunPSK" w:cs="TH SarabunPSK"/>
                <w:sz w:val="24"/>
                <w:szCs w:val="24"/>
              </w:rPr>
              <w:t>SAG316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การจัดการของเสียในฟาร์มสัตว์เลี้ยง</w:t>
            </w:r>
          </w:p>
        </w:tc>
        <w:tc>
          <w:tcPr>
            <w:tcW w:w="709" w:type="dxa"/>
            <w:vAlign w:val="center"/>
          </w:tcPr>
          <w:p w:rsidR="00A56B47" w:rsidRPr="00A56B47" w:rsidRDefault="00A56B47" w:rsidP="00A56B47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A56B47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A56B47" w:rsidRPr="004F5B4C" w:rsidRDefault="00A56B47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56B47" w:rsidRPr="004D4C72" w:rsidTr="00A56B4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A56B47" w:rsidRPr="00235D3E" w:rsidRDefault="00A56B47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A56B47" w:rsidRPr="00235D3E" w:rsidRDefault="00A56B47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AGE242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ทักษะงานช่างในชีวิตประจำวัน</w:t>
            </w:r>
          </w:p>
        </w:tc>
        <w:tc>
          <w:tcPr>
            <w:tcW w:w="709" w:type="dxa"/>
            <w:vAlign w:val="center"/>
          </w:tcPr>
          <w:p w:rsidR="00A56B47" w:rsidRPr="00A56B47" w:rsidRDefault="00A56B47" w:rsidP="00A56B47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A56B47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A56B47" w:rsidRPr="00235D3E" w:rsidRDefault="00A56B47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A56B47" w:rsidRPr="00A76863" w:rsidRDefault="00A56B47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A56B47" w:rsidRPr="004F5B4C" w:rsidRDefault="00A56B47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4F5B4C">
              <w:rPr>
                <w:rFonts w:ascii="TH SarabunPSK" w:hAnsi="TH SarabunPSK" w:cs="TH SarabunPSK"/>
                <w:sz w:val="24"/>
                <w:szCs w:val="24"/>
              </w:rPr>
              <w:t>SAG317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เทคโนโลยีการป้องกันและกำจัดศัตรูพืช</w:t>
            </w:r>
          </w:p>
        </w:tc>
        <w:tc>
          <w:tcPr>
            <w:tcW w:w="709" w:type="dxa"/>
            <w:vAlign w:val="center"/>
          </w:tcPr>
          <w:p w:rsidR="00A56B47" w:rsidRPr="00A56B47" w:rsidRDefault="00A56B47" w:rsidP="00A56B47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A56B47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A56B47" w:rsidRPr="004F5B4C" w:rsidRDefault="00A56B47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56B47" w:rsidRPr="004D4C72" w:rsidTr="00A56B4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A56B47" w:rsidRPr="00235D3E" w:rsidRDefault="00A56B47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A56B47" w:rsidRPr="00235D3E" w:rsidRDefault="00A56B47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AGE243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เทคโนโลยีและพลังงานเพื่อชีวิต</w:t>
            </w:r>
          </w:p>
        </w:tc>
        <w:tc>
          <w:tcPr>
            <w:tcW w:w="709" w:type="dxa"/>
            <w:vAlign w:val="center"/>
          </w:tcPr>
          <w:p w:rsidR="00A56B47" w:rsidRPr="00A56B47" w:rsidRDefault="00A56B47" w:rsidP="00A56B47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A56B47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A56B47" w:rsidRPr="00235D3E" w:rsidRDefault="00A56B47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A56B47" w:rsidRPr="00A76863" w:rsidRDefault="00A56B47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A56B47" w:rsidRPr="004F5B4C" w:rsidRDefault="00A56B47" w:rsidP="00F42176">
            <w:pPr>
              <w:ind w:right="-14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4F5B4C">
              <w:rPr>
                <w:rFonts w:ascii="TH SarabunPSK" w:hAnsi="TH SarabunPSK" w:cs="TH SarabunPSK"/>
                <w:sz w:val="24"/>
                <w:szCs w:val="24"/>
              </w:rPr>
              <w:t>SAG318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สมุนไพร และพืชท้องถิ่นที่ใช้ประโยชน์</w:t>
            </w:r>
          </w:p>
        </w:tc>
        <w:tc>
          <w:tcPr>
            <w:tcW w:w="709" w:type="dxa"/>
            <w:vAlign w:val="center"/>
          </w:tcPr>
          <w:p w:rsidR="00A56B47" w:rsidRPr="00A56B47" w:rsidRDefault="00A56B47" w:rsidP="00A56B47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A56B47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A56B47" w:rsidRPr="004F5B4C" w:rsidRDefault="00A56B47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56B47" w:rsidRPr="004D4C72" w:rsidTr="00A56B4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A56B47" w:rsidRPr="00235D3E" w:rsidRDefault="00A56B47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A56B47" w:rsidRPr="00235D3E" w:rsidRDefault="00A56B47" w:rsidP="00F4217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9" w:type="dxa"/>
            <w:vAlign w:val="center"/>
          </w:tcPr>
          <w:p w:rsidR="00A56B47" w:rsidRPr="00A56B47" w:rsidRDefault="00A56B47" w:rsidP="00A56B47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A56B47" w:rsidRPr="00235D3E" w:rsidRDefault="00A56B47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A56B47" w:rsidRPr="00B174CE" w:rsidRDefault="00A56B47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A56B47" w:rsidRPr="004F5B4C" w:rsidRDefault="00A56B47" w:rsidP="00F42176">
            <w:pPr>
              <w:ind w:right="-5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4F5B4C">
              <w:rPr>
                <w:rFonts w:ascii="TH SarabunPSK" w:hAnsi="TH SarabunPSK" w:cs="TH SarabunPSK"/>
                <w:sz w:val="24"/>
                <w:szCs w:val="24"/>
              </w:rPr>
              <w:t>SAG319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การเพาะเลี้ยงเนื้อเยื่อพืช</w:t>
            </w:r>
          </w:p>
        </w:tc>
        <w:tc>
          <w:tcPr>
            <w:tcW w:w="709" w:type="dxa"/>
            <w:vAlign w:val="center"/>
          </w:tcPr>
          <w:p w:rsidR="00A56B47" w:rsidRPr="00A56B47" w:rsidRDefault="00A56B47" w:rsidP="00A56B47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A56B47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A56B47" w:rsidRPr="004F5B4C" w:rsidRDefault="00A56B47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56B47" w:rsidRPr="004D4C72" w:rsidTr="00A56B4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A56B47" w:rsidRPr="00235D3E" w:rsidRDefault="00A56B47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A56B47" w:rsidRPr="00B174CE" w:rsidRDefault="00A56B47" w:rsidP="00F42176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2.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 หมวดวิชาเฉพาะด้าน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98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นก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709" w:type="dxa"/>
            <w:vAlign w:val="center"/>
          </w:tcPr>
          <w:p w:rsidR="00A56B47" w:rsidRPr="00A56B47" w:rsidRDefault="00A56B47" w:rsidP="00A56B47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A56B47" w:rsidRPr="00235D3E" w:rsidRDefault="00A56B47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A56B47" w:rsidRPr="00B174CE" w:rsidRDefault="00A56B47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A56B47" w:rsidRPr="004F5B4C" w:rsidRDefault="00A56B47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4F5B4C">
              <w:rPr>
                <w:rFonts w:ascii="TH SarabunPSK" w:hAnsi="TH SarabunPSK" w:cs="TH SarabunPSK"/>
                <w:sz w:val="24"/>
                <w:szCs w:val="24"/>
              </w:rPr>
              <w:t>SAG320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โรคและการสุขาภิบาลสัตว์เลี้ยง</w:t>
            </w:r>
          </w:p>
        </w:tc>
        <w:tc>
          <w:tcPr>
            <w:tcW w:w="709" w:type="dxa"/>
            <w:vAlign w:val="center"/>
          </w:tcPr>
          <w:p w:rsidR="00A56B47" w:rsidRPr="00A56B47" w:rsidRDefault="00A56B47" w:rsidP="00A56B47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A56B47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A56B47" w:rsidRPr="004F5B4C" w:rsidRDefault="00A56B47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56B47" w:rsidRPr="004D4C72" w:rsidTr="00A56B4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A56B47" w:rsidRPr="00235D3E" w:rsidRDefault="00A56B47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A56B47" w:rsidRPr="00B174CE" w:rsidRDefault="00A56B47" w:rsidP="00F42176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proofErr w:type="gramStart"/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2.1 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วิชา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แกน</w:t>
            </w:r>
            <w:r w:rsidRPr="00B174C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บังคับ</w:t>
            </w:r>
            <w:proofErr w:type="gramEnd"/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52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นก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709" w:type="dxa"/>
            <w:vAlign w:val="center"/>
          </w:tcPr>
          <w:p w:rsidR="00A56B47" w:rsidRPr="00A56B47" w:rsidRDefault="00A56B47" w:rsidP="00A56B47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A56B47" w:rsidRPr="00235D3E" w:rsidRDefault="00A56B47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A56B47" w:rsidRPr="00B174CE" w:rsidRDefault="00A56B47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A56B47" w:rsidRPr="004F5B4C" w:rsidRDefault="00A56B47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4F5B4C">
              <w:rPr>
                <w:rFonts w:ascii="TH SarabunPSK" w:hAnsi="TH SarabunPSK" w:cs="TH SarabunPSK"/>
                <w:sz w:val="24"/>
                <w:szCs w:val="24"/>
              </w:rPr>
              <w:t>SAG321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อาหารและการผลิตอาหารสำหรับสัตว์น้ำ</w:t>
            </w:r>
          </w:p>
        </w:tc>
        <w:tc>
          <w:tcPr>
            <w:tcW w:w="709" w:type="dxa"/>
            <w:vAlign w:val="center"/>
          </w:tcPr>
          <w:p w:rsidR="00A56B47" w:rsidRPr="00A56B47" w:rsidRDefault="00A56B47" w:rsidP="00A56B47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A56B47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A56B47" w:rsidRPr="004F5B4C" w:rsidRDefault="00A56B47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56B47" w:rsidRPr="004D4C72" w:rsidTr="00A56B4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A56B47" w:rsidRPr="00B174CE" w:rsidRDefault="00A56B47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A56B47" w:rsidRPr="00B174CE" w:rsidRDefault="00A56B47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SAG201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ฟิสิกส์การเกษตร</w:t>
            </w:r>
          </w:p>
        </w:tc>
        <w:tc>
          <w:tcPr>
            <w:tcW w:w="709" w:type="dxa"/>
            <w:vAlign w:val="center"/>
          </w:tcPr>
          <w:p w:rsidR="00A56B47" w:rsidRPr="00A56B47" w:rsidRDefault="00A56B47" w:rsidP="00A56B47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A56B47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A56B47" w:rsidRPr="00B174CE" w:rsidRDefault="00A56B47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A56B47" w:rsidRPr="00B174CE" w:rsidRDefault="00A56B47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A56B47" w:rsidRPr="004F5B4C" w:rsidRDefault="00A56B47" w:rsidP="00F42176">
            <w:pPr>
              <w:ind w:right="-14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4F5B4C">
              <w:rPr>
                <w:rFonts w:ascii="TH SarabunPSK" w:hAnsi="TH SarabunPSK" w:cs="TH SarabunPSK"/>
                <w:sz w:val="24"/>
                <w:szCs w:val="24"/>
              </w:rPr>
              <w:t>SAG322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กาตลาดอนาคตสินค้าเกษตร</w:t>
            </w:r>
          </w:p>
        </w:tc>
        <w:tc>
          <w:tcPr>
            <w:tcW w:w="709" w:type="dxa"/>
            <w:vAlign w:val="center"/>
          </w:tcPr>
          <w:p w:rsidR="00A56B47" w:rsidRPr="00A56B47" w:rsidRDefault="00A56B47" w:rsidP="00A56B47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A56B47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A56B47" w:rsidRPr="004F5B4C" w:rsidRDefault="00A56B47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56B47" w:rsidRPr="004D4C72" w:rsidTr="00A56B4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A56B47" w:rsidRPr="00B174CE" w:rsidRDefault="00A56B47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A56B47" w:rsidRPr="00B174CE" w:rsidRDefault="00A56B47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SAG202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ปฏิบัติการฟิสิกส์การเกษตร</w:t>
            </w:r>
          </w:p>
        </w:tc>
        <w:tc>
          <w:tcPr>
            <w:tcW w:w="709" w:type="dxa"/>
            <w:vAlign w:val="center"/>
          </w:tcPr>
          <w:p w:rsidR="00A56B47" w:rsidRPr="00A56B47" w:rsidRDefault="00A56B47" w:rsidP="00A56B47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A56B47">
              <w:rPr>
                <w:rFonts w:ascii="TH SarabunPSK" w:hAnsi="TH SarabunPSK" w:cs="TH SarabunPSK" w:hint="cs"/>
                <w:sz w:val="20"/>
                <w:szCs w:val="20"/>
                <w:cs/>
              </w:rPr>
              <w:t>1(0-3-2)</w:t>
            </w:r>
          </w:p>
        </w:tc>
        <w:tc>
          <w:tcPr>
            <w:tcW w:w="567" w:type="dxa"/>
          </w:tcPr>
          <w:p w:rsidR="00A56B47" w:rsidRPr="00B174CE" w:rsidRDefault="00A56B47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A56B47" w:rsidRPr="00B174CE" w:rsidRDefault="00A56B47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A56B47" w:rsidRPr="000B0117" w:rsidRDefault="00A56B47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0B0117">
              <w:rPr>
                <w:rFonts w:ascii="TH SarabunPSK" w:hAnsi="TH SarabunPSK" w:cs="TH SarabunPSK"/>
                <w:sz w:val="24"/>
                <w:szCs w:val="24"/>
              </w:rPr>
              <w:t>SAG323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การจัดการธุรกิจและสินเชื่อเพื่อการเกษตร</w:t>
            </w:r>
          </w:p>
        </w:tc>
        <w:tc>
          <w:tcPr>
            <w:tcW w:w="709" w:type="dxa"/>
            <w:vAlign w:val="center"/>
          </w:tcPr>
          <w:p w:rsidR="00A56B47" w:rsidRPr="00A56B47" w:rsidRDefault="00A56B47" w:rsidP="00A56B47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A56B47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A56B47" w:rsidRPr="004F5B4C" w:rsidRDefault="00A56B47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56B47" w:rsidRPr="004D4C72" w:rsidTr="00A56B4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A56B47" w:rsidRPr="00B174CE" w:rsidRDefault="00A56B47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A56B47" w:rsidRPr="00B174CE" w:rsidRDefault="00A56B47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SBI101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ชีววิทยาพื้นฐาน</w:t>
            </w:r>
          </w:p>
        </w:tc>
        <w:tc>
          <w:tcPr>
            <w:tcW w:w="709" w:type="dxa"/>
            <w:vAlign w:val="center"/>
          </w:tcPr>
          <w:p w:rsidR="00A56B47" w:rsidRPr="00A56B47" w:rsidRDefault="00A56B47" w:rsidP="00A56B47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A56B47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A56B47" w:rsidRPr="00B174CE" w:rsidRDefault="00A56B47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A56B47" w:rsidRPr="00B174CE" w:rsidRDefault="00A56B47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A56B47" w:rsidRPr="000B0117" w:rsidRDefault="00A56B47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0B0117">
              <w:rPr>
                <w:rFonts w:ascii="TH SarabunPSK" w:hAnsi="TH SarabunPSK" w:cs="TH SarabunPSK"/>
                <w:sz w:val="24"/>
                <w:szCs w:val="24"/>
              </w:rPr>
              <w:t>SAG324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การผลิตไม้ดอกไม้ประดับเพื่อการค้า</w:t>
            </w:r>
          </w:p>
        </w:tc>
        <w:tc>
          <w:tcPr>
            <w:tcW w:w="709" w:type="dxa"/>
            <w:vAlign w:val="center"/>
          </w:tcPr>
          <w:p w:rsidR="00A56B47" w:rsidRPr="00A56B47" w:rsidRDefault="00A56B47" w:rsidP="00A56B47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A56B47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A56B47" w:rsidRPr="00F47407" w:rsidRDefault="00A56B47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56B47" w:rsidRPr="004D4C72" w:rsidTr="00A56B4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A56B47" w:rsidRPr="00B174CE" w:rsidRDefault="00A56B47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A56B47" w:rsidRPr="00B174CE" w:rsidRDefault="00A56B47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SBI102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ปฏิบัติการชีววิทยาพื้นฐาน</w:t>
            </w:r>
          </w:p>
        </w:tc>
        <w:tc>
          <w:tcPr>
            <w:tcW w:w="709" w:type="dxa"/>
            <w:vAlign w:val="center"/>
          </w:tcPr>
          <w:p w:rsidR="00A56B47" w:rsidRPr="00A56B47" w:rsidRDefault="00A56B47" w:rsidP="00A56B47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A56B47">
              <w:rPr>
                <w:rFonts w:ascii="TH SarabunPSK" w:hAnsi="TH SarabunPSK" w:cs="TH SarabunPSK" w:hint="cs"/>
                <w:sz w:val="20"/>
                <w:szCs w:val="20"/>
                <w:cs/>
              </w:rPr>
              <w:t>1(0-3-2)</w:t>
            </w:r>
          </w:p>
        </w:tc>
        <w:tc>
          <w:tcPr>
            <w:tcW w:w="567" w:type="dxa"/>
          </w:tcPr>
          <w:p w:rsidR="00A56B47" w:rsidRPr="00B174CE" w:rsidRDefault="00A56B47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A56B47" w:rsidRPr="00B174CE" w:rsidRDefault="00A56B47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A56B47" w:rsidRPr="000B0117" w:rsidRDefault="00A56B47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0B0117">
              <w:rPr>
                <w:rFonts w:ascii="TH SarabunPSK" w:hAnsi="TH SarabunPSK" w:cs="TH SarabunPSK"/>
                <w:sz w:val="24"/>
                <w:szCs w:val="24"/>
              </w:rPr>
              <w:t>SAG325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การเพาะพันธุ์และเพาะเลี้ยงปลาสวยงาม</w:t>
            </w:r>
          </w:p>
        </w:tc>
        <w:tc>
          <w:tcPr>
            <w:tcW w:w="709" w:type="dxa"/>
            <w:vAlign w:val="center"/>
          </w:tcPr>
          <w:p w:rsidR="00A56B47" w:rsidRPr="00A56B47" w:rsidRDefault="00A56B47" w:rsidP="00A56B47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A56B47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A56B47" w:rsidRPr="00F47407" w:rsidRDefault="00A56B47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56B47" w:rsidRPr="004D4C72" w:rsidTr="00A56B4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A56B47" w:rsidRPr="00B174CE" w:rsidRDefault="00A56B47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A56B47" w:rsidRPr="001900C1" w:rsidRDefault="00A56B47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SCH101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เคมีทั่วไป 1</w:t>
            </w:r>
          </w:p>
        </w:tc>
        <w:tc>
          <w:tcPr>
            <w:tcW w:w="709" w:type="dxa"/>
            <w:vAlign w:val="center"/>
          </w:tcPr>
          <w:p w:rsidR="00A56B47" w:rsidRPr="00A56B47" w:rsidRDefault="00A56B47" w:rsidP="00A56B47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A56B47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A56B47" w:rsidRPr="00B174CE" w:rsidRDefault="00A56B47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A56B47" w:rsidRPr="00B174CE" w:rsidRDefault="00A56B47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A56B47" w:rsidRPr="000B0117" w:rsidRDefault="00A56B47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0B0117">
              <w:rPr>
                <w:rFonts w:ascii="TH SarabunPSK" w:hAnsi="TH SarabunPSK" w:cs="TH SarabunPSK"/>
                <w:sz w:val="24"/>
                <w:szCs w:val="24"/>
              </w:rPr>
              <w:t>SAG326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0B0117">
              <w:rPr>
                <w:rFonts w:ascii="TH SarabunPSK" w:hAnsi="TH SarabunPSK" w:cs="TH SarabunPSK" w:hint="cs"/>
                <w:sz w:val="20"/>
                <w:szCs w:val="20"/>
                <w:cs/>
              </w:rPr>
              <w:t>ระบบการประกันคุณภาพในการผลิตทาง</w:t>
            </w: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</w:t>
            </w:r>
            <w:r w:rsidRPr="000B0117">
              <w:rPr>
                <w:rFonts w:ascii="TH SarabunPSK" w:hAnsi="TH SarabunPSK" w:cs="TH SarabunPSK" w:hint="cs"/>
                <w:sz w:val="20"/>
                <w:szCs w:val="20"/>
                <w:cs/>
              </w:rPr>
              <w:t>เกษตร</w:t>
            </w:r>
          </w:p>
        </w:tc>
        <w:tc>
          <w:tcPr>
            <w:tcW w:w="709" w:type="dxa"/>
            <w:vAlign w:val="center"/>
          </w:tcPr>
          <w:p w:rsidR="00A56B47" w:rsidRPr="00A56B47" w:rsidRDefault="00A56B47" w:rsidP="00A56B47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A56B47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A56B47" w:rsidRPr="00F47407" w:rsidRDefault="00A56B47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56B47" w:rsidRPr="004D4C72" w:rsidTr="00A56B4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A56B47" w:rsidRPr="00B174CE" w:rsidRDefault="00A56B47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A56B47" w:rsidRPr="001900C1" w:rsidRDefault="00A56B47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SCH102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ปฏิบัติการเคมีทั่วไป 1</w:t>
            </w:r>
          </w:p>
        </w:tc>
        <w:tc>
          <w:tcPr>
            <w:tcW w:w="709" w:type="dxa"/>
            <w:vAlign w:val="center"/>
          </w:tcPr>
          <w:p w:rsidR="00A56B47" w:rsidRPr="00A56B47" w:rsidRDefault="00A56B47" w:rsidP="00A56B47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A56B47">
              <w:rPr>
                <w:rFonts w:ascii="TH SarabunPSK" w:hAnsi="TH SarabunPSK" w:cs="TH SarabunPSK" w:hint="cs"/>
                <w:sz w:val="20"/>
                <w:szCs w:val="20"/>
                <w:cs/>
              </w:rPr>
              <w:t>1(0-3-2)</w:t>
            </w:r>
          </w:p>
        </w:tc>
        <w:tc>
          <w:tcPr>
            <w:tcW w:w="567" w:type="dxa"/>
          </w:tcPr>
          <w:p w:rsidR="00A56B47" w:rsidRPr="00B174CE" w:rsidRDefault="00A56B47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A56B47" w:rsidRPr="00B174CE" w:rsidRDefault="00A56B47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A56B47" w:rsidRPr="000B0117" w:rsidRDefault="00A56B47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0B0117">
              <w:rPr>
                <w:rFonts w:ascii="TH SarabunPSK" w:hAnsi="TH SarabunPSK" w:cs="TH SarabunPSK"/>
                <w:sz w:val="24"/>
                <w:szCs w:val="24"/>
              </w:rPr>
              <w:t>SAG404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การเลี้ยงปลาแบบผสมผสาน</w:t>
            </w:r>
          </w:p>
        </w:tc>
        <w:tc>
          <w:tcPr>
            <w:tcW w:w="709" w:type="dxa"/>
            <w:vAlign w:val="center"/>
          </w:tcPr>
          <w:p w:rsidR="00A56B47" w:rsidRPr="00A56B47" w:rsidRDefault="00A56B47" w:rsidP="00A56B47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A56B47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A56B47" w:rsidRPr="00B174CE" w:rsidRDefault="00A56B47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4556B2" w:rsidRDefault="004556B2" w:rsidP="00A56B47">
      <w:pPr>
        <w:rPr>
          <w:rFonts w:hint="cs"/>
        </w:rPr>
      </w:pPr>
    </w:p>
    <w:p w:rsidR="00A56B47" w:rsidRPr="002502BD" w:rsidRDefault="00A56B47" w:rsidP="00A56B47">
      <w:pPr>
        <w:jc w:val="center"/>
        <w:rPr>
          <w:rFonts w:ascii="TH SarabunPSK" w:hAnsi="TH SarabunPSK" w:cs="TH SarabunPSK"/>
          <w:b/>
          <w:bCs/>
        </w:rPr>
      </w:pPr>
      <w:r w:rsidRPr="002502BD">
        <w:rPr>
          <w:rFonts w:ascii="TH SarabunPSK" w:hAnsi="TH SarabunPSK" w:cs="TH SarabunPSK"/>
          <w:b/>
          <w:bCs/>
          <w:cs/>
        </w:rPr>
        <w:lastRenderedPageBreak/>
        <w:t>แบบตรวจสอบ  สาขาวิชา</w:t>
      </w:r>
      <w:r>
        <w:rPr>
          <w:rFonts w:ascii="TH SarabunPSK" w:hAnsi="TH SarabunPSK" w:cs="TH SarabunPSK" w:hint="cs"/>
          <w:b/>
          <w:bCs/>
          <w:cs/>
        </w:rPr>
        <w:t>เทคโนโลยีการเกษตร(</w:t>
      </w:r>
      <w:proofErr w:type="spellStart"/>
      <w:r>
        <w:rPr>
          <w:rFonts w:ascii="TH SarabunPSK" w:hAnsi="TH SarabunPSK" w:cs="TH SarabunPSK" w:hint="cs"/>
          <w:b/>
          <w:bCs/>
          <w:cs/>
        </w:rPr>
        <w:t>ทล.บ.</w:t>
      </w:r>
      <w:proofErr w:type="spellEnd"/>
      <w:r w:rsidRPr="002502BD">
        <w:rPr>
          <w:rFonts w:ascii="TH SarabunPSK" w:hAnsi="TH SarabunPSK" w:cs="TH SarabunPSK" w:hint="cs"/>
          <w:b/>
          <w:bCs/>
          <w:cs/>
        </w:rPr>
        <w:t>)</w:t>
      </w:r>
      <w:r w:rsidRPr="002502BD">
        <w:rPr>
          <w:rFonts w:ascii="TH SarabunPSK" w:hAnsi="TH SarabunPSK" w:cs="TH SarabunPSK"/>
          <w:b/>
          <w:bCs/>
        </w:rPr>
        <w:t xml:space="preserve">  </w:t>
      </w:r>
      <w:r w:rsidRPr="002502BD">
        <w:rPr>
          <w:rFonts w:ascii="TH SarabunPSK" w:hAnsi="TH SarabunPSK" w:cs="TH SarabunPSK"/>
          <w:b/>
          <w:bCs/>
          <w:cs/>
        </w:rPr>
        <w:t xml:space="preserve">ระดับปริญญาตรี </w:t>
      </w:r>
      <w:r w:rsidRPr="002502BD">
        <w:rPr>
          <w:rFonts w:ascii="TH SarabunPSK" w:hAnsi="TH SarabunPSK" w:cs="TH SarabunPSK"/>
          <w:b/>
          <w:bCs/>
        </w:rPr>
        <w:t xml:space="preserve">4 </w:t>
      </w:r>
      <w:proofErr w:type="gramStart"/>
      <w:r w:rsidRPr="002502BD">
        <w:rPr>
          <w:rFonts w:ascii="TH SarabunPSK" w:hAnsi="TH SarabunPSK" w:cs="TH SarabunPSK"/>
          <w:b/>
          <w:bCs/>
          <w:cs/>
        </w:rPr>
        <w:t>ปี  ไม่น้อยกว่า</w:t>
      </w:r>
      <w:proofErr w:type="gramEnd"/>
      <w:r w:rsidRPr="002502BD">
        <w:rPr>
          <w:rFonts w:ascii="TH SarabunPSK" w:hAnsi="TH SarabunPSK" w:cs="TH SarabunPSK"/>
          <w:b/>
          <w:bCs/>
          <w:cs/>
        </w:rPr>
        <w:t xml:space="preserve"> </w:t>
      </w:r>
      <w:r>
        <w:rPr>
          <w:rFonts w:ascii="TH SarabunPSK" w:hAnsi="TH SarabunPSK" w:cs="TH SarabunPSK"/>
          <w:b/>
          <w:bCs/>
        </w:rPr>
        <w:t>134</w:t>
      </w:r>
      <w:r w:rsidRPr="002502BD">
        <w:rPr>
          <w:rFonts w:ascii="TH SarabunPSK" w:hAnsi="TH SarabunPSK" w:cs="TH SarabunPSK"/>
          <w:b/>
          <w:bCs/>
        </w:rPr>
        <w:t xml:space="preserve"> </w:t>
      </w:r>
      <w:r w:rsidRPr="002502BD">
        <w:rPr>
          <w:rFonts w:ascii="TH SarabunPSK" w:hAnsi="TH SarabunPSK" w:cs="TH SarabunPSK"/>
          <w:b/>
          <w:bCs/>
          <w:cs/>
        </w:rPr>
        <w:t>นก</w:t>
      </w:r>
      <w:r w:rsidRPr="002502BD">
        <w:rPr>
          <w:rFonts w:ascii="TH SarabunPSK" w:hAnsi="TH SarabunPSK" w:cs="TH SarabunPSK"/>
          <w:b/>
          <w:bCs/>
        </w:rPr>
        <w:t>.</w:t>
      </w:r>
    </w:p>
    <w:tbl>
      <w:tblPr>
        <w:tblW w:w="111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686"/>
        <w:gridCol w:w="709"/>
        <w:gridCol w:w="567"/>
        <w:gridCol w:w="567"/>
        <w:gridCol w:w="3827"/>
        <w:gridCol w:w="709"/>
        <w:gridCol w:w="567"/>
      </w:tblGrid>
      <w:tr w:rsidR="00A56B47" w:rsidRPr="002502BD" w:rsidTr="00A56B47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A56B47" w:rsidRPr="00A56B47" w:rsidRDefault="00A56B47" w:rsidP="00F42176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A56B47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เทอม</w:t>
            </w:r>
          </w:p>
        </w:tc>
        <w:tc>
          <w:tcPr>
            <w:tcW w:w="3686" w:type="dxa"/>
            <w:vAlign w:val="center"/>
          </w:tcPr>
          <w:p w:rsidR="00A56B47" w:rsidRPr="00A56B47" w:rsidRDefault="00A56B47" w:rsidP="00F42176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A56B47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รายวิชา</w:t>
            </w:r>
          </w:p>
        </w:tc>
        <w:tc>
          <w:tcPr>
            <w:tcW w:w="709" w:type="dxa"/>
            <w:vAlign w:val="center"/>
          </w:tcPr>
          <w:p w:rsidR="00A56B47" w:rsidRPr="00A56B47" w:rsidRDefault="00A56B47" w:rsidP="00F42176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A56B47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นก</w:t>
            </w:r>
            <w:r w:rsidRPr="00A56B47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67" w:type="dxa"/>
            <w:vAlign w:val="center"/>
          </w:tcPr>
          <w:p w:rsidR="00A56B47" w:rsidRPr="00A56B47" w:rsidRDefault="00A56B47" w:rsidP="00F42176">
            <w:pPr>
              <w:pStyle w:val="4"/>
              <w:rPr>
                <w:rFonts w:ascii="TH SarabunPSK" w:hAnsi="TH SarabunPSK" w:cs="TH SarabunPSK"/>
                <w:sz w:val="22"/>
                <w:szCs w:val="22"/>
              </w:rPr>
            </w:pPr>
            <w:r w:rsidRPr="00A56B47">
              <w:rPr>
                <w:rFonts w:ascii="TH SarabunPSK" w:hAnsi="TH SarabunPSK" w:cs="TH SarabunPSK"/>
                <w:sz w:val="22"/>
                <w:szCs w:val="22"/>
                <w:cs/>
              </w:rPr>
              <w:t>เกรด</w:t>
            </w:r>
          </w:p>
        </w:tc>
        <w:tc>
          <w:tcPr>
            <w:tcW w:w="567" w:type="dxa"/>
            <w:vAlign w:val="center"/>
          </w:tcPr>
          <w:p w:rsidR="00A56B47" w:rsidRPr="00A56B47" w:rsidRDefault="00A56B47" w:rsidP="00F42176">
            <w:pPr>
              <w:pStyle w:val="4"/>
              <w:rPr>
                <w:rFonts w:ascii="TH SarabunPSK" w:hAnsi="TH SarabunPSK" w:cs="TH SarabunPSK"/>
                <w:sz w:val="22"/>
                <w:szCs w:val="22"/>
              </w:rPr>
            </w:pPr>
            <w:r w:rsidRPr="00A56B47">
              <w:rPr>
                <w:rFonts w:ascii="TH SarabunPSK" w:hAnsi="TH SarabunPSK" w:cs="TH SarabunPSK"/>
                <w:sz w:val="22"/>
                <w:szCs w:val="22"/>
                <w:cs/>
              </w:rPr>
              <w:t>เทอม</w:t>
            </w:r>
          </w:p>
        </w:tc>
        <w:tc>
          <w:tcPr>
            <w:tcW w:w="3827" w:type="dxa"/>
            <w:vAlign w:val="center"/>
          </w:tcPr>
          <w:p w:rsidR="00A56B47" w:rsidRPr="00A56B47" w:rsidRDefault="00A56B47" w:rsidP="00F42176">
            <w:pPr>
              <w:jc w:val="center"/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</w:pPr>
            <w:r w:rsidRPr="00A56B47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รายวิชา</w:t>
            </w:r>
          </w:p>
        </w:tc>
        <w:tc>
          <w:tcPr>
            <w:tcW w:w="709" w:type="dxa"/>
            <w:vAlign w:val="center"/>
          </w:tcPr>
          <w:p w:rsidR="00A56B47" w:rsidRPr="00A56B47" w:rsidRDefault="00A56B47" w:rsidP="00F42176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A56B47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นก</w:t>
            </w:r>
            <w:r w:rsidRPr="00A56B47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67" w:type="dxa"/>
            <w:vAlign w:val="center"/>
          </w:tcPr>
          <w:p w:rsidR="00A56B47" w:rsidRPr="00A56B47" w:rsidRDefault="00A56B47" w:rsidP="00F42176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A56B47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เกรด</w:t>
            </w:r>
          </w:p>
        </w:tc>
      </w:tr>
      <w:tr w:rsidR="00A56B47" w:rsidRPr="004D4C72" w:rsidTr="00A56B47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A56B47" w:rsidRPr="009A1B44" w:rsidRDefault="00A56B47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A56B47" w:rsidRPr="00B174CE" w:rsidRDefault="00A56B47" w:rsidP="00F42176">
            <w:pP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</w:pP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2.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3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วิชา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เอกเลือก 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(ต่อ)</w:t>
            </w:r>
          </w:p>
        </w:tc>
        <w:tc>
          <w:tcPr>
            <w:tcW w:w="709" w:type="dxa"/>
            <w:vAlign w:val="center"/>
          </w:tcPr>
          <w:p w:rsidR="00A56B47" w:rsidRPr="00A56B47" w:rsidRDefault="00A56B47" w:rsidP="00A56B47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A56B47" w:rsidRPr="009A1B44" w:rsidRDefault="00A56B47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6B47" w:rsidRPr="009A1B44" w:rsidRDefault="00A56B47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A56B47" w:rsidRPr="00F72F75" w:rsidRDefault="00A56B47" w:rsidP="00F42176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proofErr w:type="gramStart"/>
            <w:r w:rsidRPr="00F72F75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2.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4</w:t>
            </w:r>
            <w:r w:rsidRPr="00F72F75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 </w:t>
            </w:r>
            <w:r w:rsidRPr="00F72F75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วิชา</w:t>
            </w:r>
            <w:r w:rsidRPr="00F72F75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ฝึกประสบการณ์วิชาชีพ</w:t>
            </w:r>
            <w:proofErr w:type="gramEnd"/>
            <w:r w:rsidRPr="00F72F75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7</w:t>
            </w:r>
            <w:r w:rsidRPr="00F72F75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Pr="00F72F75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นก</w:t>
            </w:r>
            <w:r w:rsidRPr="00F72F75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709" w:type="dxa"/>
            <w:vAlign w:val="center"/>
          </w:tcPr>
          <w:p w:rsidR="00A56B47" w:rsidRPr="00A56B47" w:rsidRDefault="00A56B47" w:rsidP="00A56B47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A56B47" w:rsidRPr="00F47407" w:rsidRDefault="00A56B47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56B47" w:rsidRPr="004D4C72" w:rsidTr="00A56B47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A56B47" w:rsidRPr="009A1B44" w:rsidRDefault="00A56B47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A56B47" w:rsidRPr="009A1B44" w:rsidRDefault="00A56B47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SAG405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เทคโนโลยีการเกษตรแบบยั่งยืน</w:t>
            </w:r>
          </w:p>
        </w:tc>
        <w:tc>
          <w:tcPr>
            <w:tcW w:w="709" w:type="dxa"/>
            <w:vAlign w:val="center"/>
          </w:tcPr>
          <w:p w:rsidR="00A56B47" w:rsidRPr="00A56B47" w:rsidRDefault="00A56B47" w:rsidP="00A56B47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A56B47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A56B47" w:rsidRPr="009A1B44" w:rsidRDefault="00A56B47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6B47" w:rsidRPr="009A1B44" w:rsidRDefault="00A56B47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A56B47" w:rsidRPr="00F47407" w:rsidRDefault="00A56B47" w:rsidP="00F42176">
            <w:pPr>
              <w:ind w:right="-14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SAG327 </w:t>
            </w:r>
            <w:r w:rsidRPr="00ED10C3">
              <w:rPr>
                <w:rFonts w:ascii="TH SarabunPSK" w:hAnsi="TH SarabunPSK" w:cs="TH SarabunPSK" w:hint="cs"/>
                <w:sz w:val="18"/>
                <w:szCs w:val="18"/>
                <w:cs/>
              </w:rPr>
              <w:t>การเตรียมฝึกประสบการณ์วิชาชีพทางเทคโนโลยีการเกษตร</w:t>
            </w:r>
          </w:p>
        </w:tc>
        <w:tc>
          <w:tcPr>
            <w:tcW w:w="709" w:type="dxa"/>
            <w:vAlign w:val="center"/>
          </w:tcPr>
          <w:p w:rsidR="00A56B47" w:rsidRPr="00A56B47" w:rsidRDefault="00A56B47" w:rsidP="00A56B47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A56B47">
              <w:rPr>
                <w:rFonts w:ascii="TH SarabunPSK" w:hAnsi="TH SarabunPSK" w:cs="TH SarabunPSK"/>
                <w:sz w:val="20"/>
                <w:szCs w:val="20"/>
              </w:rPr>
              <w:t>1</w:t>
            </w:r>
            <w:r w:rsidRPr="00A56B47">
              <w:rPr>
                <w:rFonts w:ascii="TH SarabunPSK" w:hAnsi="TH SarabunPSK" w:cs="TH SarabunPSK" w:hint="cs"/>
                <w:sz w:val="20"/>
                <w:szCs w:val="20"/>
                <w:cs/>
              </w:rPr>
              <w:t>(</w:t>
            </w:r>
            <w:r w:rsidRPr="00A56B47">
              <w:rPr>
                <w:rFonts w:ascii="TH SarabunPSK" w:hAnsi="TH SarabunPSK" w:cs="TH SarabunPSK"/>
                <w:sz w:val="20"/>
                <w:szCs w:val="20"/>
              </w:rPr>
              <w:t>0-3-2</w:t>
            </w:r>
            <w:r w:rsidRPr="00A56B47">
              <w:rPr>
                <w:rFonts w:ascii="TH SarabunPSK" w:hAnsi="TH SarabunPSK" w:cs="TH SarabunPSK" w:hint="cs"/>
                <w:sz w:val="20"/>
                <w:szCs w:val="20"/>
                <w:cs/>
              </w:rPr>
              <w:t>)</w:t>
            </w:r>
          </w:p>
        </w:tc>
        <w:tc>
          <w:tcPr>
            <w:tcW w:w="567" w:type="dxa"/>
          </w:tcPr>
          <w:p w:rsidR="00A56B47" w:rsidRPr="00F47407" w:rsidRDefault="00A56B47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56B47" w:rsidRPr="004D4C72" w:rsidTr="00A56B47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A56B47" w:rsidRPr="009A1B44" w:rsidRDefault="00A56B47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A56B47" w:rsidRPr="009A1B44" w:rsidRDefault="00A56B47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SAG406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เทคโนโลยีผักและผลไม้</w:t>
            </w:r>
          </w:p>
        </w:tc>
        <w:tc>
          <w:tcPr>
            <w:tcW w:w="709" w:type="dxa"/>
            <w:vAlign w:val="center"/>
          </w:tcPr>
          <w:p w:rsidR="00A56B47" w:rsidRPr="00A56B47" w:rsidRDefault="00A56B47" w:rsidP="00A56B47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A56B47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A56B47" w:rsidRPr="009A1B44" w:rsidRDefault="00A56B47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6B47" w:rsidRPr="009A1B44" w:rsidRDefault="00A56B47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A56B47" w:rsidRPr="00F47407" w:rsidRDefault="00A56B47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SAG329 </w:t>
            </w:r>
            <w:r w:rsidRPr="00ED10C3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การฝึกประสบการณ์วิชาชีพทางเทคโนโลยีการเกษตร</w:t>
            </w:r>
          </w:p>
        </w:tc>
        <w:tc>
          <w:tcPr>
            <w:tcW w:w="709" w:type="dxa"/>
            <w:vAlign w:val="center"/>
          </w:tcPr>
          <w:p w:rsidR="00A56B47" w:rsidRPr="00A56B47" w:rsidRDefault="00A56B47" w:rsidP="00A56B47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A56B47">
              <w:rPr>
                <w:rFonts w:ascii="TH SarabunPSK" w:hAnsi="TH SarabunPSK" w:cs="TH SarabunPSK" w:hint="cs"/>
                <w:sz w:val="20"/>
                <w:szCs w:val="20"/>
                <w:cs/>
              </w:rPr>
              <w:t>6(450)</w:t>
            </w:r>
          </w:p>
        </w:tc>
        <w:tc>
          <w:tcPr>
            <w:tcW w:w="567" w:type="dxa"/>
          </w:tcPr>
          <w:p w:rsidR="00A56B47" w:rsidRPr="00F47407" w:rsidRDefault="00A56B47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56B47" w:rsidRPr="004D4C72" w:rsidTr="00A56B47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A56B47" w:rsidRPr="009A1B44" w:rsidRDefault="00A56B47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A56B47" w:rsidRPr="009A1B44" w:rsidRDefault="00A56B47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SAG407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สารควบคุมการเจริญเติบโตของพืช</w:t>
            </w:r>
          </w:p>
        </w:tc>
        <w:tc>
          <w:tcPr>
            <w:tcW w:w="709" w:type="dxa"/>
            <w:vAlign w:val="center"/>
          </w:tcPr>
          <w:p w:rsidR="00A56B47" w:rsidRPr="00A56B47" w:rsidRDefault="00A56B47" w:rsidP="00A56B47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A56B47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A56B47" w:rsidRPr="009A1B44" w:rsidRDefault="00A56B47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6B47" w:rsidRPr="009A1B44" w:rsidRDefault="00A56B47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A56B47" w:rsidRPr="00F47407" w:rsidRDefault="00A56B47" w:rsidP="00F4217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9" w:type="dxa"/>
            <w:vAlign w:val="center"/>
          </w:tcPr>
          <w:p w:rsidR="00A56B47" w:rsidRPr="00A56B47" w:rsidRDefault="00A56B47" w:rsidP="00A56B47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A56B47" w:rsidRPr="00F47407" w:rsidRDefault="00A56B47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56B47" w:rsidRPr="004D4C72" w:rsidTr="00A56B47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A56B47" w:rsidRPr="009A1B44" w:rsidRDefault="00A56B47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A56B47" w:rsidRPr="009A1B44" w:rsidRDefault="00A56B47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SAG408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การเลี้ยงสุกร</w:t>
            </w:r>
          </w:p>
        </w:tc>
        <w:tc>
          <w:tcPr>
            <w:tcW w:w="709" w:type="dxa"/>
            <w:vAlign w:val="center"/>
          </w:tcPr>
          <w:p w:rsidR="00A56B47" w:rsidRPr="00A56B47" w:rsidRDefault="00A56B47" w:rsidP="00A56B47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A56B47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A56B47" w:rsidRPr="009A1B44" w:rsidRDefault="00A56B47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6B47" w:rsidRPr="009A1B44" w:rsidRDefault="00A56B47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A56B47" w:rsidRPr="00B174CE" w:rsidRDefault="00A56B47" w:rsidP="00F42176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3.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 </w:t>
            </w:r>
            <w:r w:rsidRPr="00B174C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หมวดวิชาเลือกเสรี 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6</w:t>
            </w:r>
            <w:r w:rsidRPr="00B174C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นก.</w:t>
            </w:r>
          </w:p>
        </w:tc>
        <w:tc>
          <w:tcPr>
            <w:tcW w:w="709" w:type="dxa"/>
            <w:vAlign w:val="center"/>
          </w:tcPr>
          <w:p w:rsidR="00A56B47" w:rsidRPr="00A56B47" w:rsidRDefault="00A56B47" w:rsidP="00A56B47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A56B47" w:rsidRPr="00F47407" w:rsidRDefault="00A56B47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56B47" w:rsidRPr="004D4C72" w:rsidTr="00A56B47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A56B47" w:rsidRPr="009A1B44" w:rsidRDefault="00A56B47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A56B47" w:rsidRPr="009A1B44" w:rsidRDefault="00A56B47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SAG409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การเพาะพันธุ์และเพาะเลี้ยงปลาน้ำจืด</w:t>
            </w:r>
          </w:p>
        </w:tc>
        <w:tc>
          <w:tcPr>
            <w:tcW w:w="709" w:type="dxa"/>
            <w:vAlign w:val="center"/>
          </w:tcPr>
          <w:p w:rsidR="00A56B47" w:rsidRPr="00A56B47" w:rsidRDefault="00A56B47" w:rsidP="00A56B47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A56B47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A56B47" w:rsidRPr="009A1B44" w:rsidRDefault="00A56B47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6B47" w:rsidRPr="009A1B44" w:rsidRDefault="00A56B47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A56B47" w:rsidRPr="00F47407" w:rsidRDefault="00A56B47" w:rsidP="00F4217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9" w:type="dxa"/>
            <w:vAlign w:val="center"/>
          </w:tcPr>
          <w:p w:rsidR="00A56B47" w:rsidRPr="00A56B47" w:rsidRDefault="00A56B47" w:rsidP="00A56B47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A56B47" w:rsidRPr="00F47407" w:rsidRDefault="00A56B47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56B47" w:rsidRPr="004D4C72" w:rsidTr="00A56B47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A56B47" w:rsidRPr="009A1B44" w:rsidRDefault="00A56B47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A56B47" w:rsidRPr="009A1B44" w:rsidRDefault="00A56B47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SAG410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การเลี้ยงกุ้ง</w:t>
            </w:r>
          </w:p>
        </w:tc>
        <w:tc>
          <w:tcPr>
            <w:tcW w:w="709" w:type="dxa"/>
            <w:vAlign w:val="center"/>
          </w:tcPr>
          <w:p w:rsidR="00A56B47" w:rsidRPr="00A56B47" w:rsidRDefault="00A56B47" w:rsidP="00A56B47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A56B47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A56B47" w:rsidRPr="009A1B44" w:rsidRDefault="00A56B47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6B47" w:rsidRPr="009A1B44" w:rsidRDefault="00A56B47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A56B47" w:rsidRPr="00B174CE" w:rsidRDefault="00A56B47" w:rsidP="00F42176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A56B47" w:rsidRPr="00A56B47" w:rsidRDefault="00A56B47" w:rsidP="00A56B47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A56B47" w:rsidRPr="00B174CE" w:rsidRDefault="00A56B47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56B47" w:rsidRPr="004D4C72" w:rsidTr="00A56B47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A56B47" w:rsidRPr="009A1B44" w:rsidRDefault="00A56B47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A56B47" w:rsidRPr="009A1B44" w:rsidRDefault="00A56B47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SAG411 </w:t>
            </w:r>
            <w:r w:rsidRPr="000B0117">
              <w:rPr>
                <w:rFonts w:ascii="TH SarabunPSK" w:hAnsi="TH SarabunPSK" w:cs="TH SarabunPSK" w:hint="cs"/>
                <w:sz w:val="21"/>
                <w:szCs w:val="21"/>
                <w:cs/>
              </w:rPr>
              <w:t>กฎหมายและระเบียบเกี่ยวกับการเพาะเลี้ยงสัตว์น้ำ</w:t>
            </w:r>
          </w:p>
        </w:tc>
        <w:tc>
          <w:tcPr>
            <w:tcW w:w="709" w:type="dxa"/>
            <w:vAlign w:val="center"/>
          </w:tcPr>
          <w:p w:rsidR="00A56B47" w:rsidRPr="00A56B47" w:rsidRDefault="00A56B47" w:rsidP="00A56B47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A56B47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A56B47" w:rsidRPr="009A1B44" w:rsidRDefault="00A56B47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6B47" w:rsidRPr="009A1B44" w:rsidRDefault="00A56B47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A56B47" w:rsidRPr="009A1B44" w:rsidRDefault="00A56B47" w:rsidP="00F4217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9" w:type="dxa"/>
            <w:vAlign w:val="center"/>
          </w:tcPr>
          <w:p w:rsidR="00A56B47" w:rsidRPr="00A56B47" w:rsidRDefault="00A56B47" w:rsidP="00A56B47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A56B47" w:rsidRPr="009A1B44" w:rsidRDefault="00A56B47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56B47" w:rsidRPr="004D4C72" w:rsidTr="00A56B47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A56B47" w:rsidRPr="009A1B44" w:rsidRDefault="00A56B47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A56B47" w:rsidRPr="009A1B44" w:rsidRDefault="00A56B47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SAG412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การเกษตรในท้องถิ่น</w:t>
            </w:r>
          </w:p>
        </w:tc>
        <w:tc>
          <w:tcPr>
            <w:tcW w:w="709" w:type="dxa"/>
            <w:vAlign w:val="center"/>
          </w:tcPr>
          <w:p w:rsidR="00A56B47" w:rsidRPr="00A56B47" w:rsidRDefault="00A56B47" w:rsidP="00A56B47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A56B47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A56B47" w:rsidRPr="009A1B44" w:rsidRDefault="00A56B47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6B47" w:rsidRPr="009A1B44" w:rsidRDefault="00A56B47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A56B47" w:rsidRPr="009A1B44" w:rsidRDefault="00A56B47" w:rsidP="00F4217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9" w:type="dxa"/>
            <w:vAlign w:val="center"/>
          </w:tcPr>
          <w:p w:rsidR="00A56B47" w:rsidRPr="00A56B47" w:rsidRDefault="00A56B47" w:rsidP="00A56B47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A56B47" w:rsidRPr="009A1B44" w:rsidRDefault="00A56B47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56B47" w:rsidRPr="004D4C72" w:rsidTr="00A56B47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A56B47" w:rsidRPr="009A1B44" w:rsidRDefault="00A56B47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A56B47" w:rsidRPr="009A1B44" w:rsidRDefault="00A56B47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SAG413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การอนุรักษ์ทรัพยากรประมง</w:t>
            </w:r>
          </w:p>
        </w:tc>
        <w:tc>
          <w:tcPr>
            <w:tcW w:w="709" w:type="dxa"/>
            <w:vAlign w:val="center"/>
          </w:tcPr>
          <w:p w:rsidR="00A56B47" w:rsidRPr="00A56B47" w:rsidRDefault="00A56B47" w:rsidP="00A56B47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A56B47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A56B47" w:rsidRPr="009A1B44" w:rsidRDefault="00A56B47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6B47" w:rsidRPr="009A1B44" w:rsidRDefault="00A56B47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A56B47" w:rsidRPr="009A1B44" w:rsidRDefault="00A56B47" w:rsidP="00F4217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9" w:type="dxa"/>
            <w:vAlign w:val="center"/>
          </w:tcPr>
          <w:p w:rsidR="00A56B47" w:rsidRPr="00A56B47" w:rsidRDefault="00A56B47" w:rsidP="00A56B47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A56B47" w:rsidRPr="009A1B44" w:rsidRDefault="00A56B47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56B47" w:rsidRPr="004D4C72" w:rsidTr="00A56B47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A56B47" w:rsidRPr="009A1B44" w:rsidRDefault="00A56B47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A56B47" w:rsidRPr="009A1B44" w:rsidRDefault="00A56B47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SAG414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การอนุรักษ์ทรัพยากรทางการเกษตร</w:t>
            </w:r>
          </w:p>
        </w:tc>
        <w:tc>
          <w:tcPr>
            <w:tcW w:w="709" w:type="dxa"/>
            <w:vAlign w:val="center"/>
          </w:tcPr>
          <w:p w:rsidR="00A56B47" w:rsidRPr="00A56B47" w:rsidRDefault="00A56B47" w:rsidP="00A56B47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A56B47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A56B47" w:rsidRPr="009A1B44" w:rsidRDefault="00A56B47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6B47" w:rsidRPr="009A1B44" w:rsidRDefault="00A56B47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A56B47" w:rsidRPr="009A1B44" w:rsidRDefault="00A56B47" w:rsidP="00F4217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9" w:type="dxa"/>
            <w:vAlign w:val="center"/>
          </w:tcPr>
          <w:p w:rsidR="00A56B47" w:rsidRPr="00A56B47" w:rsidRDefault="00A56B47" w:rsidP="00A56B47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A56B47" w:rsidRPr="009A1B44" w:rsidRDefault="00A56B47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56B47" w:rsidRPr="004D4C72" w:rsidTr="00A56B47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A56B47" w:rsidRPr="009A1B44" w:rsidRDefault="00A56B47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A56B47" w:rsidRPr="009A1B44" w:rsidRDefault="00A56B47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SAG415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การอนุรักษ์ดินและน้ำ</w:t>
            </w:r>
          </w:p>
        </w:tc>
        <w:tc>
          <w:tcPr>
            <w:tcW w:w="709" w:type="dxa"/>
            <w:vAlign w:val="center"/>
          </w:tcPr>
          <w:p w:rsidR="00A56B47" w:rsidRPr="00A56B47" w:rsidRDefault="00A56B47" w:rsidP="00A56B47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A56B47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A56B47" w:rsidRPr="009A1B44" w:rsidRDefault="00A56B47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6B47" w:rsidRPr="009A1B44" w:rsidRDefault="00A56B47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A56B47" w:rsidRPr="009A1B44" w:rsidRDefault="00A56B47" w:rsidP="00F42176">
            <w:pPr>
              <w:ind w:right="-141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9" w:type="dxa"/>
            <w:vAlign w:val="center"/>
          </w:tcPr>
          <w:p w:rsidR="00A56B47" w:rsidRPr="00A56B47" w:rsidRDefault="00A56B47" w:rsidP="00A56B47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A56B47" w:rsidRPr="009A1B44" w:rsidRDefault="00A56B47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56B47" w:rsidRPr="004D4C72" w:rsidTr="00A56B47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A56B47" w:rsidRPr="009A1B44" w:rsidRDefault="00A56B47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A56B47" w:rsidRPr="009A1B44" w:rsidRDefault="00A56B47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SAG416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กฎหมายเกี่ยวกับการเกษตร</w:t>
            </w:r>
          </w:p>
        </w:tc>
        <w:tc>
          <w:tcPr>
            <w:tcW w:w="709" w:type="dxa"/>
            <w:vAlign w:val="center"/>
          </w:tcPr>
          <w:p w:rsidR="00A56B47" w:rsidRPr="00A56B47" w:rsidRDefault="00A56B47" w:rsidP="00A56B47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A56B47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A56B47" w:rsidRPr="009A1B44" w:rsidRDefault="00A56B47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6B47" w:rsidRPr="009A1B44" w:rsidRDefault="00A56B47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A56B47" w:rsidRPr="009A1B44" w:rsidRDefault="00A56B47" w:rsidP="00F4217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9" w:type="dxa"/>
            <w:vAlign w:val="center"/>
          </w:tcPr>
          <w:p w:rsidR="00A56B47" w:rsidRPr="00A56B47" w:rsidRDefault="00A56B47" w:rsidP="00A56B47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A56B47" w:rsidRPr="009A1B44" w:rsidRDefault="00A56B47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56B47" w:rsidRPr="004D4C72" w:rsidTr="00A56B47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A56B47" w:rsidRPr="009A1B44" w:rsidRDefault="00A56B47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A56B47" w:rsidRPr="009A1B44" w:rsidRDefault="00A56B47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SAG417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การจัดการระบบการขนส่งสินค้าเกษตร</w:t>
            </w:r>
          </w:p>
        </w:tc>
        <w:tc>
          <w:tcPr>
            <w:tcW w:w="709" w:type="dxa"/>
            <w:vAlign w:val="center"/>
          </w:tcPr>
          <w:p w:rsidR="00A56B47" w:rsidRPr="00A56B47" w:rsidRDefault="00A56B47" w:rsidP="00A56B47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A56B47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A56B47" w:rsidRPr="009A1B44" w:rsidRDefault="00A56B47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6B47" w:rsidRPr="009A1B44" w:rsidRDefault="00A56B47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A56B47" w:rsidRPr="009A1B44" w:rsidRDefault="00A56B47" w:rsidP="00F4217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9" w:type="dxa"/>
            <w:vAlign w:val="center"/>
          </w:tcPr>
          <w:p w:rsidR="00A56B47" w:rsidRPr="00A56B47" w:rsidRDefault="00A56B47" w:rsidP="00A56B47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A56B47" w:rsidRPr="009A1B44" w:rsidRDefault="00A56B47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56B47" w:rsidRPr="004D4C72" w:rsidTr="00A56B47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A56B47" w:rsidRPr="009A1B44" w:rsidRDefault="00A56B47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A56B47" w:rsidRPr="00ED10C3" w:rsidRDefault="00A56B47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ED10C3">
              <w:rPr>
                <w:rFonts w:ascii="TH SarabunPSK" w:hAnsi="TH SarabunPSK" w:cs="TH SarabunPSK"/>
                <w:sz w:val="24"/>
                <w:szCs w:val="24"/>
              </w:rPr>
              <w:t>SAG418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หลักการส่งเสริมทางการเกษตร</w:t>
            </w:r>
          </w:p>
        </w:tc>
        <w:tc>
          <w:tcPr>
            <w:tcW w:w="709" w:type="dxa"/>
            <w:vAlign w:val="center"/>
          </w:tcPr>
          <w:p w:rsidR="00A56B47" w:rsidRPr="00A56B47" w:rsidRDefault="00A56B47" w:rsidP="00A56B47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A56B47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A56B47" w:rsidRPr="009A1B44" w:rsidRDefault="00A56B47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6B47" w:rsidRPr="009A1B44" w:rsidRDefault="00A56B47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A56B47" w:rsidRPr="009A1B44" w:rsidRDefault="00A56B47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56B47" w:rsidRPr="00A56B47" w:rsidRDefault="00A56B47" w:rsidP="00A56B47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A56B47" w:rsidRPr="009A1B44" w:rsidRDefault="00A56B47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56B47" w:rsidRPr="004D4C72" w:rsidTr="00A56B47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A56B47" w:rsidRPr="009A1B44" w:rsidRDefault="00A56B47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A56B47" w:rsidRPr="00ED10C3" w:rsidRDefault="00A56B47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ED10C3">
              <w:rPr>
                <w:rFonts w:ascii="TH SarabunPSK" w:hAnsi="TH SarabunPSK" w:cs="TH SarabunPSK"/>
                <w:sz w:val="24"/>
                <w:szCs w:val="24"/>
              </w:rPr>
              <w:t>SAG419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เทคโนโลยีชีวภาพทางการเกษตร</w:t>
            </w:r>
          </w:p>
        </w:tc>
        <w:tc>
          <w:tcPr>
            <w:tcW w:w="709" w:type="dxa"/>
            <w:vAlign w:val="center"/>
          </w:tcPr>
          <w:p w:rsidR="00A56B47" w:rsidRPr="00A56B47" w:rsidRDefault="00A56B47" w:rsidP="00A56B47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A56B47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A56B47" w:rsidRPr="009A1B44" w:rsidRDefault="00A56B47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6B47" w:rsidRPr="009A1B44" w:rsidRDefault="00A56B47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A56B47" w:rsidRPr="009A1B44" w:rsidRDefault="00A56B47" w:rsidP="00F4217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9" w:type="dxa"/>
            <w:vAlign w:val="center"/>
          </w:tcPr>
          <w:p w:rsidR="00A56B47" w:rsidRPr="00A56B47" w:rsidRDefault="00A56B47" w:rsidP="00A56B47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A56B47" w:rsidRPr="009A1B44" w:rsidRDefault="00A56B47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56B47" w:rsidRPr="004D4C72" w:rsidTr="00A56B47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A56B47" w:rsidRPr="009A1B44" w:rsidRDefault="00A56B47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A56B47" w:rsidRPr="00ED10C3" w:rsidRDefault="00A56B47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ED10C3">
              <w:rPr>
                <w:rFonts w:ascii="TH SarabunPSK" w:hAnsi="TH SarabunPSK" w:cs="TH SarabunPSK"/>
                <w:sz w:val="24"/>
                <w:szCs w:val="24"/>
              </w:rPr>
              <w:t>SAG420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การปรับตัวของพืชต่อสภาพแวดล้อม</w:t>
            </w:r>
          </w:p>
        </w:tc>
        <w:tc>
          <w:tcPr>
            <w:tcW w:w="709" w:type="dxa"/>
            <w:vAlign w:val="center"/>
          </w:tcPr>
          <w:p w:rsidR="00A56B47" w:rsidRPr="00A56B47" w:rsidRDefault="00A56B47" w:rsidP="00A56B47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A56B47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A56B47" w:rsidRPr="009A1B44" w:rsidRDefault="00A56B47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6B47" w:rsidRPr="009A1B44" w:rsidRDefault="00A56B47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A56B47" w:rsidRPr="009A1B44" w:rsidRDefault="00A56B47" w:rsidP="00F4217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9" w:type="dxa"/>
            <w:vAlign w:val="center"/>
          </w:tcPr>
          <w:p w:rsidR="00A56B47" w:rsidRPr="00A56B47" w:rsidRDefault="00A56B47" w:rsidP="00A56B47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A56B47" w:rsidRPr="009A1B44" w:rsidRDefault="00A56B47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56B47" w:rsidRPr="004D4C72" w:rsidTr="00A56B47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A56B47" w:rsidRPr="009A1B44" w:rsidRDefault="00A56B47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A56B47" w:rsidRPr="00ED10C3" w:rsidRDefault="00A56B47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ED10C3">
              <w:rPr>
                <w:rFonts w:ascii="TH SarabunPSK" w:hAnsi="TH SarabunPSK" w:cs="TH SarabunPSK"/>
                <w:sz w:val="24"/>
                <w:szCs w:val="24"/>
              </w:rPr>
              <w:t>SAG421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สรีรวิทยาของพืช</w:t>
            </w:r>
          </w:p>
        </w:tc>
        <w:tc>
          <w:tcPr>
            <w:tcW w:w="709" w:type="dxa"/>
            <w:vAlign w:val="center"/>
          </w:tcPr>
          <w:p w:rsidR="00A56B47" w:rsidRPr="00A56B47" w:rsidRDefault="00A56B47" w:rsidP="00A56B47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A56B47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A56B47" w:rsidRPr="009A1B44" w:rsidRDefault="00A56B47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6B47" w:rsidRPr="009A1B44" w:rsidRDefault="00A56B47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A56B47" w:rsidRPr="009A1B44" w:rsidRDefault="00A56B47" w:rsidP="00F4217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9" w:type="dxa"/>
            <w:vAlign w:val="center"/>
          </w:tcPr>
          <w:p w:rsidR="00A56B47" w:rsidRPr="00A56B47" w:rsidRDefault="00A56B47" w:rsidP="00A56B47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A56B47" w:rsidRPr="009A1B44" w:rsidRDefault="00A56B47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56B47" w:rsidRPr="004D4C72" w:rsidTr="00A56B47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A56B47" w:rsidRPr="009A1B44" w:rsidRDefault="00A56B47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A56B47" w:rsidRPr="009A1B44" w:rsidRDefault="00A56B47" w:rsidP="00F4217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9" w:type="dxa"/>
            <w:vAlign w:val="center"/>
          </w:tcPr>
          <w:p w:rsidR="00A56B47" w:rsidRPr="00A56B47" w:rsidRDefault="00A56B47" w:rsidP="00A56B47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A56B47" w:rsidRPr="009A1B44" w:rsidRDefault="00A56B47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6B47" w:rsidRPr="009A1B44" w:rsidRDefault="00A56B47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A56B47" w:rsidRPr="009A1B44" w:rsidRDefault="00A56B47" w:rsidP="00F4217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9" w:type="dxa"/>
            <w:vAlign w:val="center"/>
          </w:tcPr>
          <w:p w:rsidR="00A56B47" w:rsidRPr="00A56B47" w:rsidRDefault="00A56B47" w:rsidP="00A56B47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A56B47" w:rsidRPr="009A1B44" w:rsidRDefault="00A56B47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56B47" w:rsidRPr="004D4C72" w:rsidTr="00A56B47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A56B47" w:rsidRPr="009A1B44" w:rsidRDefault="00A56B47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A56B47" w:rsidRPr="009A1B44" w:rsidRDefault="00A56B47" w:rsidP="00F4217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9" w:type="dxa"/>
            <w:vAlign w:val="center"/>
          </w:tcPr>
          <w:p w:rsidR="00A56B47" w:rsidRPr="00A56B47" w:rsidRDefault="00A56B47" w:rsidP="00A56B47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A56B47" w:rsidRPr="009A1B44" w:rsidRDefault="00A56B47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6B47" w:rsidRPr="009A1B44" w:rsidRDefault="00A56B47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A56B47" w:rsidRPr="009A1B44" w:rsidRDefault="00A56B47" w:rsidP="00F4217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9" w:type="dxa"/>
            <w:vAlign w:val="center"/>
          </w:tcPr>
          <w:p w:rsidR="00A56B47" w:rsidRPr="00A56B47" w:rsidRDefault="00A56B47" w:rsidP="00A56B47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A56B47" w:rsidRPr="009A1B44" w:rsidRDefault="00A56B47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56B47" w:rsidRPr="004D4C72" w:rsidTr="00A56B47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A56B47" w:rsidRPr="009A1B44" w:rsidRDefault="00A56B47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A56B47" w:rsidRPr="009A1B44" w:rsidRDefault="00A56B47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56B47" w:rsidRPr="00A56B47" w:rsidRDefault="00A56B47" w:rsidP="00A56B47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A56B47" w:rsidRPr="009A1B44" w:rsidRDefault="00A56B47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6B47" w:rsidRPr="009A1B44" w:rsidRDefault="00A56B47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A56B47" w:rsidRPr="009A1B44" w:rsidRDefault="00A56B47" w:rsidP="00F4217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9" w:type="dxa"/>
            <w:vAlign w:val="center"/>
          </w:tcPr>
          <w:p w:rsidR="00A56B47" w:rsidRPr="00A56B47" w:rsidRDefault="00A56B47" w:rsidP="00A56B47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A56B47" w:rsidRPr="009A1B44" w:rsidRDefault="00A56B47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56B47" w:rsidRPr="004D4C72" w:rsidTr="00A56B47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A56B47" w:rsidRPr="009A1B44" w:rsidRDefault="00A56B47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A56B47" w:rsidRPr="009A1B44" w:rsidRDefault="00A56B47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56B47" w:rsidRPr="00A56B47" w:rsidRDefault="00A56B47" w:rsidP="00A56B47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67" w:type="dxa"/>
          </w:tcPr>
          <w:p w:rsidR="00A56B47" w:rsidRPr="009A1B44" w:rsidRDefault="00A56B47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6B47" w:rsidRPr="009A1B44" w:rsidRDefault="00A56B47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A56B47" w:rsidRPr="009A1B44" w:rsidRDefault="00A56B47" w:rsidP="00F4217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9" w:type="dxa"/>
            <w:vAlign w:val="center"/>
          </w:tcPr>
          <w:p w:rsidR="00A56B47" w:rsidRPr="00A56B47" w:rsidRDefault="00A56B47" w:rsidP="00A56B47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A56B47" w:rsidRPr="009A1B44" w:rsidRDefault="00A56B47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A56B47" w:rsidRPr="00A56B47" w:rsidRDefault="00A56B47" w:rsidP="00A56B47"/>
    <w:sectPr w:rsidR="00A56B47" w:rsidRPr="00A56B47" w:rsidSect="00E63C8F">
      <w:pgSz w:w="11906" w:h="16838"/>
      <w:pgMar w:top="426" w:right="566" w:bottom="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applyBreakingRules/>
  </w:compat>
  <w:rsids>
    <w:rsidRoot w:val="00766876"/>
    <w:rsid w:val="000D2FF1"/>
    <w:rsid w:val="001420B6"/>
    <w:rsid w:val="00176DF0"/>
    <w:rsid w:val="001F70F0"/>
    <w:rsid w:val="00305A47"/>
    <w:rsid w:val="003F22A0"/>
    <w:rsid w:val="0041585C"/>
    <w:rsid w:val="004556B2"/>
    <w:rsid w:val="004C0785"/>
    <w:rsid w:val="00560343"/>
    <w:rsid w:val="005A45D7"/>
    <w:rsid w:val="006B6B68"/>
    <w:rsid w:val="00766876"/>
    <w:rsid w:val="00783C57"/>
    <w:rsid w:val="007F7273"/>
    <w:rsid w:val="008A4FDC"/>
    <w:rsid w:val="008C47A1"/>
    <w:rsid w:val="009F607E"/>
    <w:rsid w:val="00A56B47"/>
    <w:rsid w:val="00B631AA"/>
    <w:rsid w:val="00B87C13"/>
    <w:rsid w:val="00C55BFD"/>
    <w:rsid w:val="00C55FB5"/>
    <w:rsid w:val="00C560AF"/>
    <w:rsid w:val="00C925A0"/>
    <w:rsid w:val="00E2518B"/>
    <w:rsid w:val="00E63C8F"/>
    <w:rsid w:val="00E65163"/>
    <w:rsid w:val="00F0606B"/>
    <w:rsid w:val="00F61A43"/>
    <w:rsid w:val="00FB60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876"/>
    <w:pPr>
      <w:spacing w:after="0" w:line="240" w:lineRule="auto"/>
    </w:pPr>
    <w:rPr>
      <w:rFonts w:ascii="EucrosiaUPC" w:eastAsia="Cordia New" w:hAnsi="EucrosiaUPC" w:cs="EucrosiaUPC"/>
      <w:sz w:val="32"/>
      <w:szCs w:val="32"/>
    </w:rPr>
  </w:style>
  <w:style w:type="paragraph" w:styleId="4">
    <w:name w:val="heading 4"/>
    <w:basedOn w:val="a"/>
    <w:next w:val="a"/>
    <w:link w:val="40"/>
    <w:qFormat/>
    <w:rsid w:val="00766876"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หัวเรื่อง 4 อักขระ"/>
    <w:basedOn w:val="a0"/>
    <w:link w:val="4"/>
    <w:rsid w:val="00766876"/>
    <w:rPr>
      <w:rFonts w:ascii="EucrosiaUPC" w:eastAsia="Cordia New" w:hAnsi="EucrosiaUPC" w:cs="EucrosiaUPC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892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5970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2019-11-18T04:34:00Z</dcterms:created>
  <dcterms:modified xsi:type="dcterms:W3CDTF">2019-11-18T04:34:00Z</dcterms:modified>
</cp:coreProperties>
</file>