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1A" w:rsidRPr="00D66004" w:rsidRDefault="00530A1A" w:rsidP="00530A1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 xml:space="preserve">ชื่อ </w:t>
      </w:r>
      <w:r w:rsidRPr="00D66004">
        <w:rPr>
          <w:rFonts w:ascii="TH SarabunPSK" w:hAnsi="TH SarabunPSK" w:cs="TH SarabunPSK"/>
          <w:b/>
          <w:bCs/>
          <w:sz w:val="28"/>
          <w:szCs w:val="28"/>
        </w:rPr>
        <w:t>–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 xml:space="preserve"> นามสกุล.................................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......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..............................................กลุ่ม..................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.............รหัส..............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.......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........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.....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.</w:t>
      </w:r>
    </w:p>
    <w:p w:rsidR="00530A1A" w:rsidRPr="00951B77" w:rsidRDefault="00530A1A" w:rsidP="00530A1A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แบบตรวจสอบ  สาขาวิชา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การสอนภาษาจีน(</w:t>
      </w:r>
      <w:proofErr w:type="spellStart"/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ค.บ.</w:t>
      </w:r>
      <w:proofErr w:type="spellEnd"/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)</w:t>
      </w:r>
      <w:r w:rsidRPr="00D66004">
        <w:rPr>
          <w:rFonts w:ascii="TH SarabunPSK" w:hAnsi="TH SarabunPSK" w:cs="TH SarabunPSK"/>
          <w:b/>
          <w:bCs/>
          <w:sz w:val="28"/>
          <w:szCs w:val="28"/>
        </w:rPr>
        <w:t xml:space="preserve">  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 xml:space="preserve">ระดับปริญญาตรี </w:t>
      </w:r>
      <w:r w:rsidRPr="00D66004">
        <w:rPr>
          <w:rFonts w:ascii="TH SarabunPSK" w:hAnsi="TH SarabunPSK" w:cs="TH SarabunPSK"/>
          <w:b/>
          <w:bCs/>
          <w:sz w:val="28"/>
          <w:szCs w:val="28"/>
        </w:rPr>
        <w:t xml:space="preserve">5 </w:t>
      </w:r>
      <w:proofErr w:type="gramStart"/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ปี  ไม่น้อยกว่า</w:t>
      </w:r>
      <w:proofErr w:type="gramEnd"/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Pr="00D66004">
        <w:rPr>
          <w:rFonts w:ascii="TH SarabunPSK" w:hAnsi="TH SarabunPSK" w:cs="TH SarabunPSK"/>
          <w:b/>
          <w:bCs/>
          <w:sz w:val="28"/>
          <w:szCs w:val="28"/>
        </w:rPr>
        <w:t xml:space="preserve">169 </w:t>
      </w:r>
      <w:r w:rsidRPr="00D66004">
        <w:rPr>
          <w:rFonts w:ascii="TH SarabunPSK" w:hAnsi="TH SarabunPSK" w:cs="TH SarabunPSK"/>
          <w:b/>
          <w:bCs/>
          <w:sz w:val="28"/>
          <w:szCs w:val="28"/>
          <w:cs/>
        </w:rPr>
        <w:t>นก</w:t>
      </w:r>
      <w:r w:rsidRPr="00D66004">
        <w:rPr>
          <w:rFonts w:ascii="TH SarabunPSK" w:hAnsi="TH SarabunPSK" w:cs="TH SarabunPSK"/>
          <w:b/>
          <w:bCs/>
          <w:sz w:val="28"/>
          <w:szCs w:val="28"/>
        </w:rPr>
        <w:t xml:space="preserve">. </w:t>
      </w:r>
      <w:r w:rsidRPr="00D66004"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  <w:r w:rsidR="00D66004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="00D66004" w:rsidRPr="00D66004">
        <w:rPr>
          <w:rFonts w:ascii="TH SarabunPSK" w:hAnsi="TH SarabunPSK" w:cs="TH SarabunPSK"/>
          <w:b/>
          <w:bCs/>
          <w:sz w:val="20"/>
          <w:szCs w:val="20"/>
        </w:rPr>
        <w:t>edit1</w:t>
      </w:r>
    </w:p>
    <w:tbl>
      <w:tblPr>
        <w:tblW w:w="1138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63"/>
        <w:gridCol w:w="615"/>
        <w:gridCol w:w="672"/>
        <w:gridCol w:w="3654"/>
        <w:gridCol w:w="770"/>
        <w:gridCol w:w="601"/>
      </w:tblGrid>
      <w:tr w:rsidR="00530A1A" w:rsidRPr="002502BD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15" w:type="dxa"/>
            <w:vAlign w:val="center"/>
          </w:tcPr>
          <w:p w:rsidR="00530A1A" w:rsidRPr="002502BD" w:rsidRDefault="00530A1A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530A1A" w:rsidRPr="002502BD" w:rsidRDefault="00530A1A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54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0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1(0-2-1)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4D4C7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6(240)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>
              <w:rPr>
                <w:rFonts w:ascii="TH SarabunPSK" w:hAnsi="TH SarabunPSK" w:cs="TH SarabunPSK"/>
                <w:sz w:val="24"/>
                <w:szCs w:val="24"/>
              </w:rPr>
              <w:t>3-0-6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0A1A" w:rsidRPr="005935DF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C141AB" w:rsidRDefault="00530A1A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C141AB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530A1A" w:rsidRPr="00D25578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D25578" w:rsidRDefault="00530A1A" w:rsidP="00066240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70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</w:t>
            </w:r>
          </w:p>
        </w:tc>
        <w:tc>
          <w:tcPr>
            <w:tcW w:w="770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502BD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ภาษาไทยสำหรับครู</w:t>
            </w:r>
          </w:p>
        </w:tc>
        <w:tc>
          <w:tcPr>
            <w:tcW w:w="770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2(1-2-3)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79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70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1A6C31" w:rsidRDefault="00530A1A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69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0" w:type="dxa"/>
            <w:vAlign w:val="center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A7686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ระบบเสียงภาษาจีนกลาง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25578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ความรู้เกี่ยวกับอักษรจีนเบื้องต้น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1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1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2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ภาษาจีนระดับต้น 3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ECN204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การฟังและการพูดภาษาจีน 3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ECN205 </w:t>
            </w:r>
            <w:r w:rsidRPr="00EF04BF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1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การฟังและการพูดภาษาจีน 4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ECN302 </w:t>
            </w:r>
            <w:r w:rsidRPr="00EF04BF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2</w:t>
            </w:r>
          </w:p>
        </w:tc>
        <w:tc>
          <w:tcPr>
            <w:tcW w:w="770" w:type="dxa"/>
            <w:tcBorders>
              <w:bottom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ความรู้เบื้องต้นเกี่ยวกับวรรณคดีจีน</w:t>
            </w:r>
          </w:p>
        </w:tc>
        <w:tc>
          <w:tcPr>
            <w:tcW w:w="770" w:type="dxa"/>
            <w:tcBorders>
              <w:top w:val="single" w:sz="4" w:space="0" w:color="auto"/>
            </w:tcBorders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ภาษาจีนระดับกลาง 1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1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เรียนภาษาจีนจากสื่อมัลติมีเดีย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ECN307 </w:t>
            </w:r>
            <w:r w:rsidRPr="00160586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การพัฒนาความสามารถในการสอบวัดระดับความรู้ภาษาจีน 3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133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2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63" w:type="dxa"/>
            <w:vAlign w:val="center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235D3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ภาษาจีนระดับกลาง 2 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ความรู้เบื้องต้นเกี่ยวกับประเทศจีน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C141AB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การแปลภาษาจีนเป็นภาษาไทย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การวิจัยเพื่อพัฒนาการเรียนการสอนภาษาจีน 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2(2-0-4)</w:t>
            </w: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0F17C3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การแปลภาษาไทยเป็นภาษาจีน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1C6847" w:rsidRDefault="00530A1A" w:rsidP="00066240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หลักไวยากรณ์ภาษาจีนสำหรับครู</w:t>
            </w: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63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615" w:type="dxa"/>
          </w:tcPr>
          <w:p w:rsidR="00530A1A" w:rsidRPr="00B174CE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54" w:type="dxa"/>
            <w:vAlign w:val="center"/>
          </w:tcPr>
          <w:p w:rsidR="00530A1A" w:rsidRPr="00160586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0" w:type="dxa"/>
            <w:vAlign w:val="center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0F17C3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530A1A" w:rsidRDefault="00530A1A" w:rsidP="00530A1A">
      <w:pPr>
        <w:rPr>
          <w:rFonts w:hint="cs"/>
        </w:rPr>
      </w:pPr>
    </w:p>
    <w:p w:rsidR="00D66004" w:rsidRDefault="00D66004" w:rsidP="00530A1A">
      <w:pPr>
        <w:rPr>
          <w:cs/>
        </w:rPr>
      </w:pPr>
    </w:p>
    <w:tbl>
      <w:tblPr>
        <w:tblW w:w="11380" w:type="dxa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1"/>
        <w:gridCol w:w="3634"/>
        <w:gridCol w:w="777"/>
        <w:gridCol w:w="601"/>
        <w:gridCol w:w="672"/>
        <w:gridCol w:w="3668"/>
        <w:gridCol w:w="756"/>
        <w:gridCol w:w="601"/>
      </w:tblGrid>
      <w:tr w:rsidR="00530A1A" w:rsidRPr="002502BD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เทอม</w:t>
            </w:r>
          </w:p>
        </w:tc>
        <w:tc>
          <w:tcPr>
            <w:tcW w:w="3634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77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530A1A" w:rsidRPr="002502BD" w:rsidRDefault="00530A1A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เกรด</w:t>
            </w:r>
          </w:p>
        </w:tc>
        <w:tc>
          <w:tcPr>
            <w:tcW w:w="672" w:type="dxa"/>
            <w:vAlign w:val="center"/>
          </w:tcPr>
          <w:p w:rsidR="00530A1A" w:rsidRPr="002502BD" w:rsidRDefault="00530A1A" w:rsidP="00066240">
            <w:pPr>
              <w:pStyle w:val="4"/>
              <w:rPr>
                <w:rFonts w:ascii="TH SarabunPSK" w:hAnsi="TH SarabunPSK" w:cs="TH SarabunPSK"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sz w:val="28"/>
                <w:szCs w:val="28"/>
                <w:cs/>
              </w:rPr>
              <w:t>เทอม</w:t>
            </w:r>
          </w:p>
        </w:tc>
        <w:tc>
          <w:tcPr>
            <w:tcW w:w="3668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รายวิชา</w:t>
            </w:r>
          </w:p>
        </w:tc>
        <w:tc>
          <w:tcPr>
            <w:tcW w:w="756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01" w:type="dxa"/>
            <w:vAlign w:val="center"/>
          </w:tcPr>
          <w:p w:rsidR="00530A1A" w:rsidRPr="002502BD" w:rsidRDefault="00530A1A" w:rsidP="0006624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502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เกรด</w:t>
            </w: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1A6C31" w:rsidRDefault="00530A1A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B174CE" w:rsidRDefault="00530A1A" w:rsidP="00066240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ECN403 </w:t>
            </w:r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การและการจัดการเรียนรู้วิชาภาษาจีน 1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ECN406 </w:t>
            </w:r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การบูร</w:t>
            </w:r>
            <w:proofErr w:type="spellStart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ณา</w:t>
            </w:r>
            <w:proofErr w:type="spellEnd"/>
            <w:r w:rsidRPr="00160586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การและการจัดการเรียนรู้วิชาภาษาจีน 2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530A1A" w:rsidRPr="001A6C31" w:rsidRDefault="00530A1A" w:rsidP="00066240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4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530A1A" w:rsidRPr="00CF642F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การใช้เพลงภาษาจีนเพื่อการสอน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ชาวไทยเชื้อสายจีนในประเทศไทย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นิทานสุภาษิตจีน</w:t>
            </w:r>
          </w:p>
        </w:tc>
        <w:tc>
          <w:tcPr>
            <w:tcW w:w="777" w:type="dxa"/>
            <w:tcBorders>
              <w:bottom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bottom w:val="single" w:sz="4" w:space="0" w:color="auto"/>
            </w:tcBorders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</w:tcBorders>
            <w:vAlign w:val="center"/>
          </w:tcPr>
          <w:p w:rsidR="00530A1A" w:rsidRPr="00CF642F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ศิลปะการเขียนอักษรจีน</w:t>
            </w:r>
          </w:p>
        </w:tc>
        <w:tc>
          <w:tcPr>
            <w:tcW w:w="777" w:type="dxa"/>
            <w:tcBorders>
              <w:top w:val="single" w:sz="4" w:space="0" w:color="auto"/>
            </w:tcBorders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CF642F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ภาษาจีนสำหรับการท่องเที่ยว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ภาษาจีนเพื่อการสืบค้นข้อมูล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การอ่านและการเขียนภาษาจีน 3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CF642F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ภาษาจีนระดับสูง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ECN414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การกล่าวสุนทรพจน์ภาษาจีน</w:t>
            </w: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ind w:right="-23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530A1A" w:rsidRPr="004D4C72" w:rsidTr="00D66004">
        <w:tblPrEx>
          <w:tblCellMar>
            <w:top w:w="0" w:type="dxa"/>
            <w:bottom w:w="0" w:type="dxa"/>
          </w:tblCellMar>
        </w:tblPrEx>
        <w:tc>
          <w:tcPr>
            <w:tcW w:w="671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34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77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72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68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56" w:type="dxa"/>
            <w:vAlign w:val="center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01" w:type="dxa"/>
          </w:tcPr>
          <w:p w:rsidR="00530A1A" w:rsidRPr="00D668E2" w:rsidRDefault="00530A1A" w:rsidP="0006624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1585C" w:rsidRPr="00530A1A" w:rsidRDefault="0041585C" w:rsidP="00530A1A"/>
    <w:sectPr w:rsidR="0041585C" w:rsidRPr="00530A1A" w:rsidSect="00782DD5">
      <w:pgSz w:w="11906" w:h="16838"/>
      <w:pgMar w:top="284" w:right="140" w:bottom="567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82DD5"/>
    <w:rsid w:val="000D4E6D"/>
    <w:rsid w:val="00191E94"/>
    <w:rsid w:val="001D4F63"/>
    <w:rsid w:val="002B28FD"/>
    <w:rsid w:val="00351B7E"/>
    <w:rsid w:val="0041585C"/>
    <w:rsid w:val="004364E7"/>
    <w:rsid w:val="00530A1A"/>
    <w:rsid w:val="005B4017"/>
    <w:rsid w:val="005B64CF"/>
    <w:rsid w:val="006A73F2"/>
    <w:rsid w:val="006B4B1E"/>
    <w:rsid w:val="007006D0"/>
    <w:rsid w:val="00771B6A"/>
    <w:rsid w:val="00782DD5"/>
    <w:rsid w:val="007E507F"/>
    <w:rsid w:val="0082277B"/>
    <w:rsid w:val="008B2AB0"/>
    <w:rsid w:val="00A7580B"/>
    <w:rsid w:val="00D61C92"/>
    <w:rsid w:val="00D66004"/>
    <w:rsid w:val="00E63C10"/>
    <w:rsid w:val="00F37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D5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82DD5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82DD5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2020-11-30T08:31:00Z</dcterms:created>
  <dcterms:modified xsi:type="dcterms:W3CDTF">2020-11-30T08:34:00Z</dcterms:modified>
</cp:coreProperties>
</file>