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1BD" w:rsidRPr="008966DE" w:rsidRDefault="002B51BD" w:rsidP="002B51BD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8966DE">
        <w:rPr>
          <w:rFonts w:ascii="TH SarabunPSK" w:hAnsi="TH SarabunPSK" w:cs="TH SarabunPSK"/>
          <w:b/>
          <w:bCs/>
          <w:sz w:val="28"/>
          <w:szCs w:val="28"/>
          <w:cs/>
        </w:rPr>
        <w:t xml:space="preserve">ชื่อ </w:t>
      </w:r>
      <w:r w:rsidRPr="008966DE">
        <w:rPr>
          <w:rFonts w:ascii="TH SarabunPSK" w:hAnsi="TH SarabunPSK" w:cs="TH SarabunPSK"/>
          <w:b/>
          <w:bCs/>
          <w:sz w:val="28"/>
          <w:szCs w:val="28"/>
        </w:rPr>
        <w:t>–</w:t>
      </w:r>
      <w:r w:rsidRPr="008966DE">
        <w:rPr>
          <w:rFonts w:ascii="TH SarabunPSK" w:hAnsi="TH SarabunPSK" w:cs="TH SarabunPSK"/>
          <w:b/>
          <w:bCs/>
          <w:sz w:val="28"/>
          <w:szCs w:val="28"/>
          <w:cs/>
        </w:rPr>
        <w:t xml:space="preserve"> นามสกุล.................................</w:t>
      </w:r>
      <w:r w:rsidRPr="008966DE">
        <w:rPr>
          <w:rFonts w:ascii="TH SarabunPSK" w:hAnsi="TH SarabunPSK" w:cs="TH SarabunPSK" w:hint="cs"/>
          <w:b/>
          <w:bCs/>
          <w:sz w:val="28"/>
          <w:szCs w:val="28"/>
          <w:cs/>
        </w:rPr>
        <w:t>......</w:t>
      </w:r>
      <w:r w:rsidRPr="008966DE">
        <w:rPr>
          <w:rFonts w:ascii="TH SarabunPSK" w:hAnsi="TH SarabunPSK" w:cs="TH SarabunPSK"/>
          <w:b/>
          <w:bCs/>
          <w:sz w:val="28"/>
          <w:szCs w:val="28"/>
          <w:cs/>
        </w:rPr>
        <w:t>..............................................กลุ่ม..................</w:t>
      </w:r>
      <w:r w:rsidRPr="008966DE">
        <w:rPr>
          <w:rFonts w:ascii="TH SarabunPSK" w:hAnsi="TH SarabunPSK" w:cs="TH SarabunPSK" w:hint="cs"/>
          <w:b/>
          <w:bCs/>
          <w:sz w:val="28"/>
          <w:szCs w:val="28"/>
          <w:cs/>
        </w:rPr>
        <w:t>.....</w:t>
      </w:r>
      <w:r w:rsidRPr="008966DE">
        <w:rPr>
          <w:rFonts w:ascii="TH SarabunPSK" w:hAnsi="TH SarabunPSK" w:cs="TH SarabunPSK"/>
          <w:b/>
          <w:bCs/>
          <w:sz w:val="28"/>
          <w:szCs w:val="28"/>
          <w:cs/>
        </w:rPr>
        <w:t>.............รหัส..............</w:t>
      </w:r>
      <w:r w:rsidRPr="008966DE">
        <w:rPr>
          <w:rFonts w:ascii="TH SarabunPSK" w:hAnsi="TH SarabunPSK" w:cs="TH SarabunPSK" w:hint="cs"/>
          <w:b/>
          <w:bCs/>
          <w:sz w:val="28"/>
          <w:szCs w:val="28"/>
          <w:cs/>
        </w:rPr>
        <w:t>.......</w:t>
      </w:r>
      <w:r w:rsidRPr="008966DE">
        <w:rPr>
          <w:rFonts w:ascii="TH SarabunPSK" w:hAnsi="TH SarabunPSK" w:cs="TH SarabunPSK"/>
          <w:b/>
          <w:bCs/>
          <w:sz w:val="28"/>
          <w:szCs w:val="28"/>
          <w:cs/>
        </w:rPr>
        <w:t>........</w:t>
      </w:r>
      <w:r w:rsidRPr="008966DE">
        <w:rPr>
          <w:rFonts w:ascii="TH SarabunPSK" w:hAnsi="TH SarabunPSK" w:cs="TH SarabunPSK" w:hint="cs"/>
          <w:b/>
          <w:bCs/>
          <w:sz w:val="28"/>
          <w:szCs w:val="28"/>
          <w:cs/>
        </w:rPr>
        <w:t>.....</w:t>
      </w:r>
      <w:r w:rsidRPr="008966DE">
        <w:rPr>
          <w:rFonts w:ascii="TH SarabunPSK" w:hAnsi="TH SarabunPSK" w:cs="TH SarabunPSK"/>
          <w:b/>
          <w:bCs/>
          <w:sz w:val="28"/>
          <w:szCs w:val="28"/>
          <w:cs/>
        </w:rPr>
        <w:t>.</w:t>
      </w:r>
    </w:p>
    <w:p w:rsidR="002B51BD" w:rsidRPr="00951B77" w:rsidRDefault="002B51BD" w:rsidP="002B51BD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8966DE">
        <w:rPr>
          <w:rFonts w:ascii="TH SarabunPSK" w:hAnsi="TH SarabunPSK" w:cs="TH SarabunPSK"/>
          <w:b/>
          <w:bCs/>
          <w:sz w:val="28"/>
          <w:szCs w:val="28"/>
          <w:cs/>
        </w:rPr>
        <w:t>แบบตรวจสอบ  สาขาวิชา</w:t>
      </w:r>
      <w:r w:rsidRPr="008966DE">
        <w:rPr>
          <w:rFonts w:ascii="TH SarabunPSK" w:hAnsi="TH SarabunPSK" w:cs="TH SarabunPSK" w:hint="cs"/>
          <w:b/>
          <w:bCs/>
          <w:sz w:val="28"/>
          <w:szCs w:val="28"/>
          <w:cs/>
        </w:rPr>
        <w:t>การสอนวิทยาศาสตร์ทั่วไป(</w:t>
      </w:r>
      <w:proofErr w:type="spellStart"/>
      <w:r w:rsidRPr="008966DE">
        <w:rPr>
          <w:rFonts w:ascii="TH SarabunPSK" w:hAnsi="TH SarabunPSK" w:cs="TH SarabunPSK" w:hint="cs"/>
          <w:b/>
          <w:bCs/>
          <w:sz w:val="28"/>
          <w:szCs w:val="28"/>
          <w:cs/>
        </w:rPr>
        <w:t>ค.บ.</w:t>
      </w:r>
      <w:proofErr w:type="spellEnd"/>
      <w:r w:rsidRPr="008966DE">
        <w:rPr>
          <w:rFonts w:ascii="TH SarabunPSK" w:hAnsi="TH SarabunPSK" w:cs="TH SarabunPSK" w:hint="cs"/>
          <w:b/>
          <w:bCs/>
          <w:sz w:val="28"/>
          <w:szCs w:val="28"/>
          <w:cs/>
        </w:rPr>
        <w:t>)</w:t>
      </w:r>
      <w:r w:rsidRPr="008966DE">
        <w:rPr>
          <w:rFonts w:ascii="TH SarabunPSK" w:hAnsi="TH SarabunPSK" w:cs="TH SarabunPSK"/>
          <w:b/>
          <w:bCs/>
          <w:sz w:val="28"/>
          <w:szCs w:val="28"/>
        </w:rPr>
        <w:t xml:space="preserve">  </w:t>
      </w:r>
      <w:r w:rsidRPr="008966DE">
        <w:rPr>
          <w:rFonts w:ascii="TH SarabunPSK" w:hAnsi="TH SarabunPSK" w:cs="TH SarabunPSK"/>
          <w:b/>
          <w:bCs/>
          <w:sz w:val="28"/>
          <w:szCs w:val="28"/>
          <w:cs/>
        </w:rPr>
        <w:t xml:space="preserve">ระดับปริญญาตรี </w:t>
      </w:r>
      <w:r w:rsidRPr="008966DE">
        <w:rPr>
          <w:rFonts w:ascii="TH SarabunPSK" w:hAnsi="TH SarabunPSK" w:cs="TH SarabunPSK"/>
          <w:b/>
          <w:bCs/>
          <w:sz w:val="28"/>
          <w:szCs w:val="28"/>
        </w:rPr>
        <w:t xml:space="preserve">5 </w:t>
      </w:r>
      <w:proofErr w:type="gramStart"/>
      <w:r w:rsidRPr="008966DE">
        <w:rPr>
          <w:rFonts w:ascii="TH SarabunPSK" w:hAnsi="TH SarabunPSK" w:cs="TH SarabunPSK"/>
          <w:b/>
          <w:bCs/>
          <w:sz w:val="28"/>
          <w:szCs w:val="28"/>
          <w:cs/>
        </w:rPr>
        <w:t>ปี  ไม่น้อยกว่า</w:t>
      </w:r>
      <w:proofErr w:type="gramEnd"/>
      <w:r w:rsidRPr="008966DE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8966DE">
        <w:rPr>
          <w:rFonts w:ascii="TH SarabunPSK" w:hAnsi="TH SarabunPSK" w:cs="TH SarabunPSK"/>
          <w:b/>
          <w:bCs/>
          <w:sz w:val="28"/>
          <w:szCs w:val="28"/>
        </w:rPr>
        <w:t xml:space="preserve">168 </w:t>
      </w:r>
      <w:r w:rsidRPr="008966DE">
        <w:rPr>
          <w:rFonts w:ascii="TH SarabunPSK" w:hAnsi="TH SarabunPSK" w:cs="TH SarabunPSK"/>
          <w:b/>
          <w:bCs/>
          <w:sz w:val="28"/>
          <w:szCs w:val="28"/>
          <w:cs/>
        </w:rPr>
        <w:t>นก</w:t>
      </w:r>
      <w:r w:rsidRPr="008966DE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Pr="008966DE">
        <w:rPr>
          <w:rFonts w:ascii="TH SarabunPSK" w:hAnsi="TH SarabunPSK" w:cs="TH SarabunPSK" w:hint="cs"/>
          <w:b/>
          <w:bCs/>
          <w:sz w:val="28"/>
          <w:szCs w:val="28"/>
          <w:cs/>
        </w:rPr>
        <w:t>(หลักสูตร 59 )</w:t>
      </w:r>
      <w:r w:rsidR="008966DE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="008966DE" w:rsidRPr="008966DE">
        <w:rPr>
          <w:rFonts w:ascii="TH SarabunPSK" w:hAnsi="TH SarabunPSK" w:cs="TH SarabunPSK"/>
          <w:b/>
          <w:bCs/>
          <w:sz w:val="20"/>
          <w:szCs w:val="20"/>
        </w:rPr>
        <w:t>edit1</w:t>
      </w:r>
    </w:p>
    <w:tbl>
      <w:tblPr>
        <w:tblW w:w="11380" w:type="dxa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1"/>
        <w:gridCol w:w="3613"/>
        <w:gridCol w:w="770"/>
        <w:gridCol w:w="615"/>
        <w:gridCol w:w="686"/>
        <w:gridCol w:w="3654"/>
        <w:gridCol w:w="770"/>
        <w:gridCol w:w="601"/>
      </w:tblGrid>
      <w:tr w:rsidR="002B51BD" w:rsidRPr="002502BD" w:rsidTr="00187753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2B51BD" w:rsidRPr="002502BD" w:rsidRDefault="002B51BD" w:rsidP="0006624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502B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เทอม</w:t>
            </w:r>
          </w:p>
        </w:tc>
        <w:tc>
          <w:tcPr>
            <w:tcW w:w="3613" w:type="dxa"/>
            <w:vAlign w:val="center"/>
          </w:tcPr>
          <w:p w:rsidR="002B51BD" w:rsidRPr="002502BD" w:rsidRDefault="002B51BD" w:rsidP="0006624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502B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รายวิชา</w:t>
            </w:r>
          </w:p>
        </w:tc>
        <w:tc>
          <w:tcPr>
            <w:tcW w:w="770" w:type="dxa"/>
            <w:vAlign w:val="center"/>
          </w:tcPr>
          <w:p w:rsidR="002B51BD" w:rsidRPr="002502BD" w:rsidRDefault="002B51BD" w:rsidP="0006624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502B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2502B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615" w:type="dxa"/>
            <w:vAlign w:val="center"/>
          </w:tcPr>
          <w:p w:rsidR="002B51BD" w:rsidRPr="002502BD" w:rsidRDefault="002B51BD" w:rsidP="00066240">
            <w:pPr>
              <w:pStyle w:val="4"/>
              <w:rPr>
                <w:rFonts w:ascii="TH SarabunPSK" w:hAnsi="TH SarabunPSK" w:cs="TH SarabunPSK"/>
                <w:sz w:val="28"/>
                <w:szCs w:val="28"/>
              </w:rPr>
            </w:pPr>
            <w:r w:rsidRPr="002502BD">
              <w:rPr>
                <w:rFonts w:ascii="TH SarabunPSK" w:hAnsi="TH SarabunPSK" w:cs="TH SarabunPSK"/>
                <w:sz w:val="28"/>
                <w:szCs w:val="28"/>
                <w:cs/>
              </w:rPr>
              <w:t>เกรด</w:t>
            </w:r>
          </w:p>
        </w:tc>
        <w:tc>
          <w:tcPr>
            <w:tcW w:w="686" w:type="dxa"/>
            <w:vAlign w:val="center"/>
          </w:tcPr>
          <w:p w:rsidR="002B51BD" w:rsidRPr="002502BD" w:rsidRDefault="002B51BD" w:rsidP="00066240">
            <w:pPr>
              <w:pStyle w:val="4"/>
              <w:rPr>
                <w:rFonts w:ascii="TH SarabunPSK" w:hAnsi="TH SarabunPSK" w:cs="TH SarabunPSK"/>
                <w:sz w:val="28"/>
                <w:szCs w:val="28"/>
              </w:rPr>
            </w:pPr>
            <w:r w:rsidRPr="002502BD">
              <w:rPr>
                <w:rFonts w:ascii="TH SarabunPSK" w:hAnsi="TH SarabunPSK" w:cs="TH SarabunPSK"/>
                <w:sz w:val="28"/>
                <w:szCs w:val="28"/>
                <w:cs/>
              </w:rPr>
              <w:t>เทอม</w:t>
            </w:r>
          </w:p>
        </w:tc>
        <w:tc>
          <w:tcPr>
            <w:tcW w:w="3654" w:type="dxa"/>
            <w:vAlign w:val="center"/>
          </w:tcPr>
          <w:p w:rsidR="002B51BD" w:rsidRPr="002502BD" w:rsidRDefault="002B51BD" w:rsidP="00066240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</w:pPr>
            <w:r w:rsidRPr="002502B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รายวิชา</w:t>
            </w:r>
          </w:p>
        </w:tc>
        <w:tc>
          <w:tcPr>
            <w:tcW w:w="770" w:type="dxa"/>
            <w:vAlign w:val="center"/>
          </w:tcPr>
          <w:p w:rsidR="002B51BD" w:rsidRPr="002502BD" w:rsidRDefault="002B51BD" w:rsidP="0006624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502B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2502B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601" w:type="dxa"/>
            <w:vAlign w:val="center"/>
          </w:tcPr>
          <w:p w:rsidR="002B51BD" w:rsidRPr="002502BD" w:rsidRDefault="002B51BD" w:rsidP="0006624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502B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เกรด</w:t>
            </w:r>
          </w:p>
        </w:tc>
      </w:tr>
      <w:tr w:rsidR="002B51BD" w:rsidRPr="004D4C72" w:rsidTr="00187753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2B51BD" w:rsidRPr="004D4C72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13" w:type="dxa"/>
            <w:vAlign w:val="center"/>
          </w:tcPr>
          <w:p w:rsidR="002B51BD" w:rsidRPr="00B174CE" w:rsidRDefault="002B51BD" w:rsidP="00066240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1.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proofErr w:type="gramStart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หมวดวิชาการศึกษาทั่วไป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30</w:t>
            </w:r>
            <w:proofErr w:type="gramEnd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70" w:type="dxa"/>
            <w:vAlign w:val="center"/>
          </w:tcPr>
          <w:p w:rsidR="002B51BD" w:rsidRPr="004D4C72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15" w:type="dxa"/>
          </w:tcPr>
          <w:p w:rsidR="002B51BD" w:rsidRPr="004D4C72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:rsidR="002B51BD" w:rsidRPr="005935DF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2B51BD" w:rsidRPr="00C141AB" w:rsidRDefault="002B51BD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EED301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ประสบการณ์วิชาชีพครู 1</w:t>
            </w:r>
          </w:p>
        </w:tc>
        <w:tc>
          <w:tcPr>
            <w:tcW w:w="770" w:type="dxa"/>
            <w:vAlign w:val="center"/>
          </w:tcPr>
          <w:p w:rsidR="002B51BD" w:rsidRPr="00C141AB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1(0-2-1)</w:t>
            </w:r>
          </w:p>
        </w:tc>
        <w:tc>
          <w:tcPr>
            <w:tcW w:w="601" w:type="dxa"/>
          </w:tcPr>
          <w:p w:rsidR="002B51BD" w:rsidRPr="00C141AB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51BD" w:rsidRPr="004D4C72" w:rsidTr="00187753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2B51BD" w:rsidRPr="004D4C72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13" w:type="dxa"/>
            <w:vAlign w:val="center"/>
          </w:tcPr>
          <w:p w:rsidR="002B51BD" w:rsidRPr="00B174CE" w:rsidRDefault="002B51BD" w:rsidP="00066240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1.1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กลุ่มวิชาภาษาและการสื่อสาร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12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70" w:type="dxa"/>
            <w:vAlign w:val="center"/>
          </w:tcPr>
          <w:p w:rsidR="002B51BD" w:rsidRPr="004D4C72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15" w:type="dxa"/>
          </w:tcPr>
          <w:p w:rsidR="002B51BD" w:rsidRPr="004D4C72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:rsidR="002B51BD" w:rsidRPr="005935DF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2B51BD" w:rsidRPr="00C141AB" w:rsidRDefault="002B51BD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EED401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ประสบการณ์วิชาชีพครู 2</w:t>
            </w:r>
          </w:p>
        </w:tc>
        <w:tc>
          <w:tcPr>
            <w:tcW w:w="770" w:type="dxa"/>
            <w:vAlign w:val="center"/>
          </w:tcPr>
          <w:p w:rsidR="002B51BD" w:rsidRPr="00C141AB" w:rsidRDefault="002B51BD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1(0-2-1)</w:t>
            </w:r>
          </w:p>
        </w:tc>
        <w:tc>
          <w:tcPr>
            <w:tcW w:w="601" w:type="dxa"/>
          </w:tcPr>
          <w:p w:rsidR="002B51BD" w:rsidRPr="00C141AB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51BD" w:rsidRPr="004D4C72" w:rsidTr="00187753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2B51BD" w:rsidRPr="004D4C72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13" w:type="dxa"/>
            <w:vAlign w:val="center"/>
          </w:tcPr>
          <w:p w:rsidR="002B51BD" w:rsidRPr="00B174CE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กลุ่มภาษาไทย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70" w:type="dxa"/>
            <w:vAlign w:val="center"/>
          </w:tcPr>
          <w:p w:rsidR="002B51BD" w:rsidRPr="004D4C72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15" w:type="dxa"/>
          </w:tcPr>
          <w:p w:rsidR="002B51BD" w:rsidRPr="004D4C72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:rsidR="002B51BD" w:rsidRPr="005935DF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2B51BD" w:rsidRPr="00C141AB" w:rsidRDefault="002B51BD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EED501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การปฏิบัติการสอนในสถานศึกษา 1</w:t>
            </w:r>
          </w:p>
        </w:tc>
        <w:tc>
          <w:tcPr>
            <w:tcW w:w="770" w:type="dxa"/>
            <w:vAlign w:val="center"/>
          </w:tcPr>
          <w:p w:rsidR="002B51BD" w:rsidRPr="00C141AB" w:rsidRDefault="002B51BD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6(240)</w:t>
            </w:r>
          </w:p>
        </w:tc>
        <w:tc>
          <w:tcPr>
            <w:tcW w:w="601" w:type="dxa"/>
          </w:tcPr>
          <w:p w:rsidR="002B51BD" w:rsidRPr="00C141AB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51BD" w:rsidRPr="004D4C72" w:rsidTr="00187753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2B51BD" w:rsidRPr="002502BD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13" w:type="dxa"/>
            <w:vAlign w:val="center"/>
          </w:tcPr>
          <w:p w:rsidR="002B51BD" w:rsidRPr="002502BD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502BD">
              <w:rPr>
                <w:rFonts w:ascii="TH SarabunPSK" w:hAnsi="TH SarabunPSK" w:cs="TH SarabunPSK"/>
                <w:sz w:val="24"/>
                <w:szCs w:val="24"/>
              </w:rPr>
              <w:t xml:space="preserve">AGE111 </w:t>
            </w:r>
            <w:r w:rsidRPr="002502BD">
              <w:rPr>
                <w:rFonts w:ascii="TH SarabunPSK" w:hAnsi="TH SarabunPSK" w:cs="TH SarabunPSK"/>
                <w:sz w:val="24"/>
                <w:szCs w:val="24"/>
                <w:cs/>
              </w:rPr>
              <w:t>ภาษาไทยเพื่อการสื่อสารและการสืบค้น</w:t>
            </w:r>
          </w:p>
        </w:tc>
        <w:tc>
          <w:tcPr>
            <w:tcW w:w="770" w:type="dxa"/>
            <w:vAlign w:val="center"/>
          </w:tcPr>
          <w:p w:rsidR="002B51BD" w:rsidRPr="002502BD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502BD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615" w:type="dxa"/>
          </w:tcPr>
          <w:p w:rsidR="002B51BD" w:rsidRPr="002502BD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:rsidR="002B51BD" w:rsidRPr="005935DF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2B51BD" w:rsidRPr="00C141AB" w:rsidRDefault="002B51BD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EED502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การปฏิบัติการสอนในสถานศึกษา 2</w:t>
            </w:r>
          </w:p>
        </w:tc>
        <w:tc>
          <w:tcPr>
            <w:tcW w:w="770" w:type="dxa"/>
            <w:vAlign w:val="center"/>
          </w:tcPr>
          <w:p w:rsidR="002B51BD" w:rsidRPr="00C141AB" w:rsidRDefault="002B51BD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6(240)</w:t>
            </w:r>
          </w:p>
        </w:tc>
        <w:tc>
          <w:tcPr>
            <w:tcW w:w="601" w:type="dxa"/>
          </w:tcPr>
          <w:p w:rsidR="002B51BD" w:rsidRPr="00C141AB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51BD" w:rsidRPr="004D4C72" w:rsidTr="00187753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2B51BD" w:rsidRPr="002502BD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13" w:type="dxa"/>
            <w:vAlign w:val="center"/>
          </w:tcPr>
          <w:p w:rsidR="002B51BD" w:rsidRPr="002502BD" w:rsidRDefault="002B51BD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AGE112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การเขียนภาษาไทยเพื่อการสื่อสาร</w:t>
            </w:r>
          </w:p>
        </w:tc>
        <w:tc>
          <w:tcPr>
            <w:tcW w:w="770" w:type="dxa"/>
            <w:vAlign w:val="center"/>
          </w:tcPr>
          <w:p w:rsidR="002B51BD" w:rsidRPr="002502BD" w:rsidRDefault="002B51BD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15" w:type="dxa"/>
          </w:tcPr>
          <w:p w:rsidR="002B51BD" w:rsidRPr="002502BD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:rsidR="002B51BD" w:rsidRPr="005935DF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2B51BD" w:rsidRPr="00C141AB" w:rsidRDefault="002B51BD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EEN101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ภาษาและวัฒนธรรมต่างประเทศสำหรับครู</w:t>
            </w:r>
          </w:p>
        </w:tc>
        <w:tc>
          <w:tcPr>
            <w:tcW w:w="770" w:type="dxa"/>
            <w:vAlign w:val="center"/>
          </w:tcPr>
          <w:p w:rsidR="002B51BD" w:rsidRPr="00C141AB" w:rsidRDefault="002B51BD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2(2-0-4)</w:t>
            </w:r>
          </w:p>
        </w:tc>
        <w:tc>
          <w:tcPr>
            <w:tcW w:w="601" w:type="dxa"/>
          </w:tcPr>
          <w:p w:rsidR="002B51BD" w:rsidRPr="00C141AB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51BD" w:rsidRPr="004D4C72" w:rsidTr="00187753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2B51BD" w:rsidRPr="002502BD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13" w:type="dxa"/>
            <w:vAlign w:val="center"/>
          </w:tcPr>
          <w:p w:rsidR="002B51BD" w:rsidRPr="002502BD" w:rsidRDefault="002B51BD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AGE113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สารสนเทศเพื่อการศึกษาค้นคว้า</w:t>
            </w:r>
          </w:p>
        </w:tc>
        <w:tc>
          <w:tcPr>
            <w:tcW w:w="770" w:type="dxa"/>
            <w:vAlign w:val="center"/>
          </w:tcPr>
          <w:p w:rsidR="002B51BD" w:rsidRPr="002502BD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15" w:type="dxa"/>
          </w:tcPr>
          <w:p w:rsidR="002B51BD" w:rsidRPr="002502BD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:rsidR="002B51BD" w:rsidRPr="005935DF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2B51BD" w:rsidRPr="00C141AB" w:rsidRDefault="002B51BD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EET201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เทคโนโลยีและนวัตกรรมทางการศึกษา</w:t>
            </w:r>
          </w:p>
        </w:tc>
        <w:tc>
          <w:tcPr>
            <w:tcW w:w="770" w:type="dxa"/>
            <w:vAlign w:val="center"/>
          </w:tcPr>
          <w:p w:rsidR="002B51BD" w:rsidRPr="00C141AB" w:rsidRDefault="002B51BD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601" w:type="dxa"/>
          </w:tcPr>
          <w:p w:rsidR="002B51BD" w:rsidRPr="00C141AB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51BD" w:rsidRPr="004D4C72" w:rsidTr="00187753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2B51BD" w:rsidRPr="002502BD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13" w:type="dxa"/>
            <w:vAlign w:val="center"/>
          </w:tcPr>
          <w:p w:rsidR="002B51BD" w:rsidRPr="00B174CE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กลุ่มภาษาอังกฤษ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r w:rsidRPr="00B174CE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70" w:type="dxa"/>
            <w:vAlign w:val="center"/>
          </w:tcPr>
          <w:p w:rsidR="002B51BD" w:rsidRPr="002502BD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15" w:type="dxa"/>
          </w:tcPr>
          <w:p w:rsidR="002B51BD" w:rsidRPr="002502BD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:rsidR="002B51BD" w:rsidRPr="005935DF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2B51BD" w:rsidRPr="00C141AB" w:rsidRDefault="002B51BD" w:rsidP="00066240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EET301 </w:t>
            </w:r>
            <w:r w:rsidRPr="00C141AB">
              <w:rPr>
                <w:rFonts w:ascii="TH SarabunPSK" w:hAnsi="TH SarabunPSK" w:cs="TH SarabunPSK" w:hint="cs"/>
                <w:sz w:val="20"/>
                <w:szCs w:val="20"/>
                <w:cs/>
              </w:rPr>
              <w:t>สื่อสารสนเทศและแหล่งการเรียนรู้ในศตวรรษที่ยี่สิบเอ็ด</w:t>
            </w:r>
          </w:p>
        </w:tc>
        <w:tc>
          <w:tcPr>
            <w:tcW w:w="770" w:type="dxa"/>
            <w:vAlign w:val="center"/>
          </w:tcPr>
          <w:p w:rsidR="002B51BD" w:rsidRPr="00C141AB" w:rsidRDefault="002B51BD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601" w:type="dxa"/>
          </w:tcPr>
          <w:p w:rsidR="002B51BD" w:rsidRPr="00C141AB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51BD" w:rsidRPr="004D4C72" w:rsidTr="00187753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2B51BD" w:rsidRPr="002502BD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13" w:type="dxa"/>
            <w:vAlign w:val="center"/>
          </w:tcPr>
          <w:p w:rsidR="002B51BD" w:rsidRPr="002502BD" w:rsidRDefault="002B51BD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AGE114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ภาษาอังกฤษพื้นฐาน</w:t>
            </w:r>
          </w:p>
        </w:tc>
        <w:tc>
          <w:tcPr>
            <w:tcW w:w="770" w:type="dxa"/>
            <w:vAlign w:val="center"/>
          </w:tcPr>
          <w:p w:rsidR="002B51BD" w:rsidRPr="002502BD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15" w:type="dxa"/>
          </w:tcPr>
          <w:p w:rsidR="002B51BD" w:rsidRPr="002502BD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:rsidR="002B51BD" w:rsidRPr="005935DF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2B51BD" w:rsidRPr="00C141AB" w:rsidRDefault="002B51BD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EFA101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การศึกษาและความเป็นครู</w:t>
            </w:r>
          </w:p>
        </w:tc>
        <w:tc>
          <w:tcPr>
            <w:tcW w:w="770" w:type="dxa"/>
            <w:vAlign w:val="center"/>
          </w:tcPr>
          <w:p w:rsidR="002B51BD" w:rsidRPr="00C141AB" w:rsidRDefault="002B51BD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01" w:type="dxa"/>
          </w:tcPr>
          <w:p w:rsidR="002B51BD" w:rsidRPr="00C141AB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51BD" w:rsidRPr="004D4C72" w:rsidTr="00187753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2B51BD" w:rsidRPr="002502BD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13" w:type="dxa"/>
            <w:vAlign w:val="center"/>
          </w:tcPr>
          <w:p w:rsidR="002B51BD" w:rsidRPr="002502BD" w:rsidRDefault="002B51BD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AGE115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ภาษาอังกฤษเพื่อการสื่อสาร</w:t>
            </w:r>
          </w:p>
        </w:tc>
        <w:tc>
          <w:tcPr>
            <w:tcW w:w="770" w:type="dxa"/>
            <w:vAlign w:val="center"/>
          </w:tcPr>
          <w:p w:rsidR="002B51BD" w:rsidRPr="002502BD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15" w:type="dxa"/>
          </w:tcPr>
          <w:p w:rsidR="002B51BD" w:rsidRPr="002502BD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:rsidR="002B51BD" w:rsidRPr="005935DF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2B51BD" w:rsidRPr="00C141AB" w:rsidRDefault="002B51BD" w:rsidP="00066240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EFA102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จริยธรรมและจรรยาบรรณในวิชาชีพครู</w:t>
            </w:r>
          </w:p>
        </w:tc>
        <w:tc>
          <w:tcPr>
            <w:tcW w:w="770" w:type="dxa"/>
            <w:vAlign w:val="center"/>
          </w:tcPr>
          <w:p w:rsidR="002B51BD" w:rsidRPr="00C141AB" w:rsidRDefault="002B51BD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2(2-0-4)</w:t>
            </w:r>
          </w:p>
        </w:tc>
        <w:tc>
          <w:tcPr>
            <w:tcW w:w="601" w:type="dxa"/>
          </w:tcPr>
          <w:p w:rsidR="002B51BD" w:rsidRPr="00C141AB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51BD" w:rsidRPr="004D4C72" w:rsidTr="00187753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2B51BD" w:rsidRPr="002502BD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13" w:type="dxa"/>
            <w:vAlign w:val="center"/>
          </w:tcPr>
          <w:p w:rsidR="002B51BD" w:rsidRPr="002502BD" w:rsidRDefault="002B51BD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AGE116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ภาษาอังกฤษเพื่อการอ่านและเขียนทั่วไป</w:t>
            </w:r>
          </w:p>
        </w:tc>
        <w:tc>
          <w:tcPr>
            <w:tcW w:w="770" w:type="dxa"/>
            <w:vAlign w:val="center"/>
          </w:tcPr>
          <w:p w:rsidR="002B51BD" w:rsidRPr="002502BD" w:rsidRDefault="002B51BD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3-0-6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615" w:type="dxa"/>
          </w:tcPr>
          <w:p w:rsidR="002B51BD" w:rsidRPr="002502BD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:rsidR="002B51BD" w:rsidRPr="005935DF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2B51BD" w:rsidRPr="00C141AB" w:rsidRDefault="002B51BD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EFA201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การประกันคุณภาพการศึกษา</w:t>
            </w:r>
          </w:p>
        </w:tc>
        <w:tc>
          <w:tcPr>
            <w:tcW w:w="770" w:type="dxa"/>
            <w:vAlign w:val="center"/>
          </w:tcPr>
          <w:p w:rsidR="002B51BD" w:rsidRPr="00C141AB" w:rsidRDefault="002B51BD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2(2-0-4)</w:t>
            </w:r>
          </w:p>
        </w:tc>
        <w:tc>
          <w:tcPr>
            <w:tcW w:w="601" w:type="dxa"/>
          </w:tcPr>
          <w:p w:rsidR="002B51BD" w:rsidRPr="00C141AB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51BD" w:rsidRPr="004D4C72" w:rsidTr="00187753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2B51BD" w:rsidRPr="002502BD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13" w:type="dxa"/>
            <w:vAlign w:val="center"/>
          </w:tcPr>
          <w:p w:rsidR="002B51BD" w:rsidRPr="00B174CE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กลุ่มภาษาต่างประเทศ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r w:rsidRPr="00B174CE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70" w:type="dxa"/>
            <w:vAlign w:val="center"/>
          </w:tcPr>
          <w:p w:rsidR="002B51BD" w:rsidRPr="002502BD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15" w:type="dxa"/>
          </w:tcPr>
          <w:p w:rsidR="002B51BD" w:rsidRPr="002502BD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:rsidR="002B51BD" w:rsidRPr="005935DF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2B51BD" w:rsidRPr="00C141AB" w:rsidRDefault="002B51BD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EPG201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จิตวิทยาการศึกษา</w:t>
            </w:r>
          </w:p>
        </w:tc>
        <w:tc>
          <w:tcPr>
            <w:tcW w:w="770" w:type="dxa"/>
            <w:vAlign w:val="center"/>
          </w:tcPr>
          <w:p w:rsidR="002B51BD" w:rsidRPr="00C141AB" w:rsidRDefault="002B51BD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01" w:type="dxa"/>
          </w:tcPr>
          <w:p w:rsidR="002B51BD" w:rsidRPr="00C141AB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51BD" w:rsidRPr="004D4C72" w:rsidTr="00187753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2B51BD" w:rsidRPr="002502BD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13" w:type="dxa"/>
            <w:vAlign w:val="center"/>
          </w:tcPr>
          <w:p w:rsidR="002B51BD" w:rsidRPr="002502BD" w:rsidRDefault="002B51BD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ภาษาญี่ปุ่นเพื่อการสื่อสาร</w:t>
            </w:r>
          </w:p>
        </w:tc>
        <w:tc>
          <w:tcPr>
            <w:tcW w:w="770" w:type="dxa"/>
            <w:vAlign w:val="center"/>
          </w:tcPr>
          <w:p w:rsidR="002B51BD" w:rsidRPr="002502BD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15" w:type="dxa"/>
          </w:tcPr>
          <w:p w:rsidR="002B51BD" w:rsidRPr="002502BD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:rsidR="002B51BD" w:rsidRPr="005935DF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2B51BD" w:rsidRPr="00C141AB" w:rsidRDefault="002B51BD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EPG301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การแนะแนวและการให้คำปรึกษา</w:t>
            </w:r>
          </w:p>
        </w:tc>
        <w:tc>
          <w:tcPr>
            <w:tcW w:w="770" w:type="dxa"/>
            <w:vAlign w:val="center"/>
          </w:tcPr>
          <w:p w:rsidR="002B51BD" w:rsidRPr="00C141AB" w:rsidRDefault="002B51BD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2(1-2-3)</w:t>
            </w:r>
          </w:p>
        </w:tc>
        <w:tc>
          <w:tcPr>
            <w:tcW w:w="601" w:type="dxa"/>
          </w:tcPr>
          <w:p w:rsidR="002B51BD" w:rsidRPr="00C141AB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51BD" w:rsidRPr="004D4C72" w:rsidTr="00187753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2B51BD" w:rsidRPr="002502BD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13" w:type="dxa"/>
            <w:vAlign w:val="center"/>
          </w:tcPr>
          <w:p w:rsidR="002B51BD" w:rsidRPr="002502BD" w:rsidRDefault="002B51BD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AGE212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ภาษาจีนเพื่อการสื่อสาร</w:t>
            </w:r>
          </w:p>
        </w:tc>
        <w:tc>
          <w:tcPr>
            <w:tcW w:w="770" w:type="dxa"/>
            <w:vAlign w:val="center"/>
          </w:tcPr>
          <w:p w:rsidR="002B51BD" w:rsidRPr="002502BD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15" w:type="dxa"/>
          </w:tcPr>
          <w:p w:rsidR="002B51BD" w:rsidRPr="002502BD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:rsidR="002B51BD" w:rsidRPr="005935DF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2B51BD" w:rsidRPr="00C141AB" w:rsidRDefault="002B51BD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EMR301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การวัดและการประเมินผลการเรียนรู้</w:t>
            </w:r>
          </w:p>
        </w:tc>
        <w:tc>
          <w:tcPr>
            <w:tcW w:w="770" w:type="dxa"/>
            <w:vAlign w:val="center"/>
          </w:tcPr>
          <w:p w:rsidR="002B51BD" w:rsidRPr="00C141AB" w:rsidRDefault="002B51BD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601" w:type="dxa"/>
          </w:tcPr>
          <w:p w:rsidR="002B51BD" w:rsidRPr="00C141AB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51BD" w:rsidRPr="004D4C72" w:rsidTr="00187753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2B51BD" w:rsidRPr="002502BD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13" w:type="dxa"/>
            <w:vAlign w:val="center"/>
          </w:tcPr>
          <w:p w:rsidR="002B51BD" w:rsidRPr="002502BD" w:rsidRDefault="002B51BD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ภาษาเวียดนามเพื่อการสื่อสาร</w:t>
            </w:r>
          </w:p>
        </w:tc>
        <w:tc>
          <w:tcPr>
            <w:tcW w:w="770" w:type="dxa"/>
            <w:vAlign w:val="center"/>
          </w:tcPr>
          <w:p w:rsidR="002B51BD" w:rsidRPr="002502BD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(3-0-6)</w:t>
            </w:r>
          </w:p>
        </w:tc>
        <w:tc>
          <w:tcPr>
            <w:tcW w:w="615" w:type="dxa"/>
          </w:tcPr>
          <w:p w:rsidR="002B51BD" w:rsidRPr="002502BD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:rsidR="002B51BD" w:rsidRPr="005935DF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2B51BD" w:rsidRPr="00C141AB" w:rsidRDefault="002B51BD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EMR401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การวิจัยเพื่อพัฒนาการเรียนรู้</w:t>
            </w:r>
          </w:p>
        </w:tc>
        <w:tc>
          <w:tcPr>
            <w:tcW w:w="770" w:type="dxa"/>
            <w:vAlign w:val="center"/>
          </w:tcPr>
          <w:p w:rsidR="002B51BD" w:rsidRPr="00C141AB" w:rsidRDefault="002B51BD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601" w:type="dxa"/>
          </w:tcPr>
          <w:p w:rsidR="002B51BD" w:rsidRPr="00C141AB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51BD" w:rsidRPr="004D4C72" w:rsidTr="00187753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2B51BD" w:rsidRPr="002502BD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13" w:type="dxa"/>
            <w:vAlign w:val="center"/>
          </w:tcPr>
          <w:p w:rsidR="002B51BD" w:rsidRPr="002502BD" w:rsidRDefault="002B51BD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ภาษากัมพูชาเพื่อการสื่อสาร</w:t>
            </w:r>
          </w:p>
        </w:tc>
        <w:tc>
          <w:tcPr>
            <w:tcW w:w="770" w:type="dxa"/>
            <w:vAlign w:val="center"/>
          </w:tcPr>
          <w:p w:rsidR="002B51BD" w:rsidRPr="002502BD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(3-0-6)</w:t>
            </w:r>
          </w:p>
        </w:tc>
        <w:tc>
          <w:tcPr>
            <w:tcW w:w="615" w:type="dxa"/>
          </w:tcPr>
          <w:p w:rsidR="002B51BD" w:rsidRPr="002502BD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:rsidR="002B51BD" w:rsidRPr="005935DF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2B51BD" w:rsidRPr="00C141AB" w:rsidRDefault="002B51BD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ETH101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ภาษาและวัฒนธรรมไทยสำหรับครู</w:t>
            </w:r>
          </w:p>
        </w:tc>
        <w:tc>
          <w:tcPr>
            <w:tcW w:w="770" w:type="dxa"/>
            <w:vAlign w:val="center"/>
          </w:tcPr>
          <w:p w:rsidR="002B51BD" w:rsidRPr="00C141AB" w:rsidRDefault="002B51BD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2(2-0-4)</w:t>
            </w:r>
          </w:p>
        </w:tc>
        <w:tc>
          <w:tcPr>
            <w:tcW w:w="601" w:type="dxa"/>
          </w:tcPr>
          <w:p w:rsidR="002B51BD" w:rsidRPr="00C141AB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51BD" w:rsidRPr="004D4C72" w:rsidTr="00187753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2B51BD" w:rsidRPr="002502BD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13" w:type="dxa"/>
            <w:vAlign w:val="center"/>
          </w:tcPr>
          <w:p w:rsidR="002B51BD" w:rsidRPr="002502BD" w:rsidRDefault="002B51BD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ภาษาพม่าเพื่อการสื่อสาร</w:t>
            </w:r>
          </w:p>
        </w:tc>
        <w:tc>
          <w:tcPr>
            <w:tcW w:w="770" w:type="dxa"/>
            <w:vAlign w:val="center"/>
          </w:tcPr>
          <w:p w:rsidR="002B51BD" w:rsidRPr="002502BD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(3-0-6)</w:t>
            </w:r>
          </w:p>
        </w:tc>
        <w:tc>
          <w:tcPr>
            <w:tcW w:w="615" w:type="dxa"/>
          </w:tcPr>
          <w:p w:rsidR="002B51BD" w:rsidRPr="002502BD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:rsidR="002B51BD" w:rsidRPr="005935DF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2B51BD" w:rsidRPr="00C141AB" w:rsidRDefault="002B51BD" w:rsidP="00066240">
            <w:pP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 w:rsidRPr="00C141A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2.1.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</w:t>
            </w:r>
            <w:r w:rsidRPr="00C141A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กลุ่มวิชาชีพครู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เลือก</w:t>
            </w:r>
            <w:r w:rsidRPr="00C141A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</w:t>
            </w:r>
            <w:r w:rsidRPr="00C141A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นก.</w:t>
            </w:r>
          </w:p>
        </w:tc>
        <w:tc>
          <w:tcPr>
            <w:tcW w:w="770" w:type="dxa"/>
            <w:vAlign w:val="center"/>
          </w:tcPr>
          <w:p w:rsidR="002B51BD" w:rsidRPr="00C141AB" w:rsidRDefault="002B51BD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1" w:type="dxa"/>
          </w:tcPr>
          <w:p w:rsidR="002B51BD" w:rsidRPr="00C141AB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51BD" w:rsidRPr="004D4C72" w:rsidTr="00187753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2B51BD" w:rsidRPr="002502BD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13" w:type="dxa"/>
            <w:vAlign w:val="center"/>
          </w:tcPr>
          <w:p w:rsidR="002B51BD" w:rsidRPr="002502BD" w:rsidRDefault="002B51BD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AGE216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ภาษาลาวเพื่อการสื่อสาร</w:t>
            </w:r>
          </w:p>
        </w:tc>
        <w:tc>
          <w:tcPr>
            <w:tcW w:w="770" w:type="dxa"/>
            <w:vAlign w:val="center"/>
          </w:tcPr>
          <w:p w:rsidR="002B51BD" w:rsidRPr="002502BD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(3-0-6)</w:t>
            </w:r>
          </w:p>
        </w:tc>
        <w:tc>
          <w:tcPr>
            <w:tcW w:w="615" w:type="dxa"/>
          </w:tcPr>
          <w:p w:rsidR="002B51BD" w:rsidRPr="002502BD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:rsidR="002B51BD" w:rsidRPr="005935DF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2B51BD" w:rsidRPr="00C141AB" w:rsidRDefault="002B51BD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ECI302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กิจกรรมพัฒนาผู้เรียน</w:t>
            </w:r>
          </w:p>
        </w:tc>
        <w:tc>
          <w:tcPr>
            <w:tcW w:w="770" w:type="dxa"/>
            <w:vAlign w:val="center"/>
          </w:tcPr>
          <w:p w:rsidR="002B51BD" w:rsidRPr="00C141AB" w:rsidRDefault="002B51BD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2(1-2-3)</w:t>
            </w:r>
          </w:p>
        </w:tc>
        <w:tc>
          <w:tcPr>
            <w:tcW w:w="601" w:type="dxa"/>
          </w:tcPr>
          <w:p w:rsidR="002B51BD" w:rsidRPr="00C141AB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51BD" w:rsidRPr="004D4C72" w:rsidTr="00187753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2B51BD" w:rsidRPr="002502BD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13" w:type="dxa"/>
            <w:vAlign w:val="center"/>
          </w:tcPr>
          <w:p w:rsidR="002B51BD" w:rsidRPr="002502BD" w:rsidRDefault="002B51BD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ภาษาตา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กาล๊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อกเพื่อการสื่อสาร</w:t>
            </w:r>
          </w:p>
        </w:tc>
        <w:tc>
          <w:tcPr>
            <w:tcW w:w="770" w:type="dxa"/>
            <w:vAlign w:val="center"/>
          </w:tcPr>
          <w:p w:rsidR="002B51BD" w:rsidRPr="002502BD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(3-0-6)</w:t>
            </w:r>
          </w:p>
        </w:tc>
        <w:tc>
          <w:tcPr>
            <w:tcW w:w="615" w:type="dxa"/>
          </w:tcPr>
          <w:p w:rsidR="002B51BD" w:rsidRPr="002502BD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:rsidR="002B51BD" w:rsidRPr="005935DF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2B51BD" w:rsidRPr="00C141AB" w:rsidRDefault="002B51BD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ECI304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ทักษะและเทคนิคการจัดการเรียนรู้</w:t>
            </w:r>
          </w:p>
        </w:tc>
        <w:tc>
          <w:tcPr>
            <w:tcW w:w="770" w:type="dxa"/>
            <w:vAlign w:val="center"/>
          </w:tcPr>
          <w:p w:rsidR="002B51BD" w:rsidRPr="00C141AB" w:rsidRDefault="002B51BD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2(1-2-3)</w:t>
            </w:r>
          </w:p>
        </w:tc>
        <w:tc>
          <w:tcPr>
            <w:tcW w:w="601" w:type="dxa"/>
          </w:tcPr>
          <w:p w:rsidR="002B51BD" w:rsidRPr="00C141AB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51BD" w:rsidRPr="004D4C72" w:rsidTr="00187753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2B51BD" w:rsidRPr="002502BD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13" w:type="dxa"/>
            <w:vAlign w:val="center"/>
          </w:tcPr>
          <w:p w:rsidR="002B51BD" w:rsidRPr="002502BD" w:rsidRDefault="002B51BD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AGE218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ภาษามลายูเพื่อการสื่อสาร</w:t>
            </w:r>
          </w:p>
        </w:tc>
        <w:tc>
          <w:tcPr>
            <w:tcW w:w="770" w:type="dxa"/>
            <w:vAlign w:val="center"/>
          </w:tcPr>
          <w:p w:rsidR="002B51BD" w:rsidRPr="002502BD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(3-0-6)</w:t>
            </w:r>
          </w:p>
        </w:tc>
        <w:tc>
          <w:tcPr>
            <w:tcW w:w="615" w:type="dxa"/>
          </w:tcPr>
          <w:p w:rsidR="002B51BD" w:rsidRPr="002502BD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2B51BD" w:rsidRPr="005935DF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tcBorders>
              <w:bottom w:val="single" w:sz="4" w:space="0" w:color="auto"/>
            </w:tcBorders>
            <w:vAlign w:val="center"/>
          </w:tcPr>
          <w:p w:rsidR="002B51BD" w:rsidRPr="00C141AB" w:rsidRDefault="002B51BD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ECI305 </w:t>
            </w:r>
            <w:r w:rsidRPr="001B64CD">
              <w:rPr>
                <w:rFonts w:ascii="TH SarabunPSK" w:hAnsi="TH SarabunPSK" w:cs="TH SarabunPSK" w:hint="cs"/>
                <w:sz w:val="23"/>
                <w:szCs w:val="23"/>
                <w:cs/>
              </w:rPr>
              <w:t>การจัดการเรียนรู้เพื่อการพัฒนากระบวนการคิด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vAlign w:val="center"/>
          </w:tcPr>
          <w:p w:rsidR="002B51BD" w:rsidRPr="00C141AB" w:rsidRDefault="002B51BD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2(1-2-3)</w:t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:rsidR="002B51BD" w:rsidRPr="00C141AB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51BD" w:rsidRPr="004D4C72" w:rsidTr="00187753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2B51BD" w:rsidRPr="002502BD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13" w:type="dxa"/>
            <w:vAlign w:val="center"/>
          </w:tcPr>
          <w:p w:rsidR="002B51BD" w:rsidRPr="002502BD" w:rsidRDefault="002B51BD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AGE219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ฮิน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ดีเพื่อการสื่อสาร</w:t>
            </w:r>
          </w:p>
        </w:tc>
        <w:tc>
          <w:tcPr>
            <w:tcW w:w="770" w:type="dxa"/>
            <w:vAlign w:val="center"/>
          </w:tcPr>
          <w:p w:rsidR="002B51BD" w:rsidRPr="002502BD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(3-0-6)</w:t>
            </w:r>
          </w:p>
        </w:tc>
        <w:tc>
          <w:tcPr>
            <w:tcW w:w="615" w:type="dxa"/>
          </w:tcPr>
          <w:p w:rsidR="002B51BD" w:rsidRPr="002502BD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2B51BD" w:rsidRPr="005935DF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tcBorders>
              <w:bottom w:val="single" w:sz="4" w:space="0" w:color="auto"/>
            </w:tcBorders>
            <w:vAlign w:val="center"/>
          </w:tcPr>
          <w:p w:rsidR="002B51BD" w:rsidRPr="00D25578" w:rsidRDefault="002B51BD" w:rsidP="00066240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EET318 </w:t>
            </w:r>
            <w:r w:rsidRPr="00006698">
              <w:rPr>
                <w:rFonts w:ascii="TH SarabunPSK" w:hAnsi="TH SarabunPSK" w:cs="TH SarabunPSK" w:hint="cs"/>
                <w:sz w:val="23"/>
                <w:szCs w:val="23"/>
                <w:cs/>
              </w:rPr>
              <w:t>การผลิตและการนำเสนอมัลติมีเดียเพื่อการศึกษา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vAlign w:val="center"/>
          </w:tcPr>
          <w:p w:rsidR="002B51BD" w:rsidRPr="00C141AB" w:rsidRDefault="002B51BD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:rsidR="002B51BD" w:rsidRPr="00C141AB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51BD" w:rsidRPr="004D4C72" w:rsidTr="00187753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2B51BD" w:rsidRPr="002502BD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13" w:type="dxa"/>
            <w:vAlign w:val="center"/>
          </w:tcPr>
          <w:p w:rsidR="002B51BD" w:rsidRPr="00B174CE" w:rsidRDefault="002B51BD" w:rsidP="00066240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1.2 </w:t>
            </w:r>
            <w:r w:rsidRPr="00B174CE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กลุ่มวิชา</w:t>
            </w:r>
            <w:r w:rsidRPr="00B174CE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มนุษยศาสตร์และสังคมศาสตร์</w:t>
            </w:r>
            <w:r w:rsidRPr="00B17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9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70" w:type="dxa"/>
            <w:vAlign w:val="center"/>
          </w:tcPr>
          <w:p w:rsidR="002B51BD" w:rsidRPr="002502BD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15" w:type="dxa"/>
          </w:tcPr>
          <w:p w:rsidR="002B51BD" w:rsidRPr="002502BD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</w:tcBorders>
            <w:vAlign w:val="center"/>
          </w:tcPr>
          <w:p w:rsidR="002B51BD" w:rsidRPr="00A76863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single" w:sz="4" w:space="0" w:color="auto"/>
            </w:tcBorders>
            <w:vAlign w:val="center"/>
          </w:tcPr>
          <w:p w:rsidR="002B51BD" w:rsidRPr="00D25578" w:rsidRDefault="002B51BD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EET417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การถ่ายภาพเพื่อการสื่อสารทางการศึกษา</w:t>
            </w:r>
          </w:p>
        </w:tc>
        <w:tc>
          <w:tcPr>
            <w:tcW w:w="770" w:type="dxa"/>
            <w:tcBorders>
              <w:top w:val="single" w:sz="4" w:space="0" w:color="auto"/>
            </w:tcBorders>
            <w:vAlign w:val="center"/>
          </w:tcPr>
          <w:p w:rsidR="002B51BD" w:rsidRPr="00C141AB" w:rsidRDefault="002B51BD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2(1-2-3)</w:t>
            </w:r>
          </w:p>
        </w:tc>
        <w:tc>
          <w:tcPr>
            <w:tcW w:w="601" w:type="dxa"/>
            <w:tcBorders>
              <w:top w:val="single" w:sz="4" w:space="0" w:color="auto"/>
            </w:tcBorders>
          </w:tcPr>
          <w:p w:rsidR="002B51BD" w:rsidRPr="00D25578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51BD" w:rsidRPr="004D4C72" w:rsidTr="00187753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2B51BD" w:rsidRPr="002502BD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13" w:type="dxa"/>
            <w:vAlign w:val="center"/>
          </w:tcPr>
          <w:p w:rsidR="002B51BD" w:rsidRPr="00B174CE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กลุ่มวิชามนุษยศาสตร์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</w:t>
            </w:r>
            <w:r w:rsidRPr="00B174CE">
              <w:rPr>
                <w:rFonts w:ascii="TH SarabunPSK" w:hAnsi="TH SarabunPSK" w:cs="TH SarabunPSK" w:hint="cs"/>
                <w:sz w:val="24"/>
                <w:szCs w:val="24"/>
                <w:cs/>
              </w:rPr>
              <w:t>หรือ 6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70" w:type="dxa"/>
            <w:vAlign w:val="center"/>
          </w:tcPr>
          <w:p w:rsidR="002B51BD" w:rsidRPr="002502BD" w:rsidRDefault="002B51BD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15" w:type="dxa"/>
          </w:tcPr>
          <w:p w:rsidR="002B51BD" w:rsidRPr="002502BD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:rsidR="002B51BD" w:rsidRPr="00A76863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2B51BD" w:rsidRPr="00D25578" w:rsidRDefault="002B51BD" w:rsidP="00066240">
            <w:pPr>
              <w:ind w:right="-23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EET418 </w:t>
            </w:r>
            <w:proofErr w:type="spellStart"/>
            <w:r w:rsidRPr="00006698">
              <w:rPr>
                <w:rFonts w:ascii="TH SarabunPSK" w:hAnsi="TH SarabunPSK" w:cs="TH SarabunPSK" w:hint="cs"/>
                <w:sz w:val="17"/>
                <w:szCs w:val="17"/>
                <w:cs/>
              </w:rPr>
              <w:t>บูรณา</w:t>
            </w:r>
            <w:proofErr w:type="spellEnd"/>
            <w:r w:rsidRPr="00006698">
              <w:rPr>
                <w:rFonts w:ascii="TH SarabunPSK" w:hAnsi="TH SarabunPSK" w:cs="TH SarabunPSK" w:hint="cs"/>
                <w:sz w:val="17"/>
                <w:szCs w:val="17"/>
                <w:cs/>
              </w:rPr>
              <w:t>การหลักปรัชญาของเศรษฐกิจพอ</w:t>
            </w:r>
            <w:proofErr w:type="spellStart"/>
            <w:r w:rsidRPr="00006698">
              <w:rPr>
                <w:rFonts w:ascii="TH SarabunPSK" w:hAnsi="TH SarabunPSK" w:cs="TH SarabunPSK" w:hint="cs"/>
                <w:sz w:val="17"/>
                <w:szCs w:val="17"/>
                <w:cs/>
              </w:rPr>
              <w:t>เพีง</w:t>
            </w:r>
            <w:proofErr w:type="spellEnd"/>
            <w:r w:rsidRPr="00006698">
              <w:rPr>
                <w:rFonts w:ascii="TH SarabunPSK" w:hAnsi="TH SarabunPSK" w:cs="TH SarabunPSK" w:hint="cs"/>
                <w:sz w:val="17"/>
                <w:szCs w:val="17"/>
                <w:cs/>
              </w:rPr>
              <w:t>และนวัตกรรมการสอน</w:t>
            </w:r>
          </w:p>
        </w:tc>
        <w:tc>
          <w:tcPr>
            <w:tcW w:w="770" w:type="dxa"/>
            <w:vAlign w:val="center"/>
          </w:tcPr>
          <w:p w:rsidR="002B51BD" w:rsidRPr="00C141AB" w:rsidRDefault="002B51BD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2(1-2-3)</w:t>
            </w:r>
          </w:p>
        </w:tc>
        <w:tc>
          <w:tcPr>
            <w:tcW w:w="601" w:type="dxa"/>
          </w:tcPr>
          <w:p w:rsidR="002B51BD" w:rsidRPr="00D25578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51BD" w:rsidRPr="004D4C72" w:rsidTr="00187753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2B51BD" w:rsidRPr="002502BD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13" w:type="dxa"/>
            <w:vAlign w:val="center"/>
          </w:tcPr>
          <w:p w:rsidR="002B51BD" w:rsidRPr="002502BD" w:rsidRDefault="002B51BD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AGE121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ความจริงของชีวิต</w:t>
            </w:r>
          </w:p>
        </w:tc>
        <w:tc>
          <w:tcPr>
            <w:tcW w:w="770" w:type="dxa"/>
            <w:vAlign w:val="center"/>
          </w:tcPr>
          <w:p w:rsidR="002B51BD" w:rsidRPr="002502BD" w:rsidRDefault="002B51BD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15" w:type="dxa"/>
          </w:tcPr>
          <w:p w:rsidR="002B51BD" w:rsidRPr="002502BD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:rsidR="002B51BD" w:rsidRPr="00A76863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2B51BD" w:rsidRPr="00D25578" w:rsidRDefault="002B51BD" w:rsidP="00066240">
            <w:pPr>
              <w:ind w:right="-23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EFA301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การพัฒนาคุณภาพการศึกษา</w:t>
            </w:r>
          </w:p>
        </w:tc>
        <w:tc>
          <w:tcPr>
            <w:tcW w:w="770" w:type="dxa"/>
            <w:vAlign w:val="center"/>
          </w:tcPr>
          <w:p w:rsidR="002B51BD" w:rsidRPr="00C141AB" w:rsidRDefault="002B51BD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2(2-0-4)</w:t>
            </w:r>
          </w:p>
        </w:tc>
        <w:tc>
          <w:tcPr>
            <w:tcW w:w="601" w:type="dxa"/>
          </w:tcPr>
          <w:p w:rsidR="002B51BD" w:rsidRPr="00D25578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51BD" w:rsidRPr="004D4C72" w:rsidTr="00187753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2B51BD" w:rsidRPr="002502BD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13" w:type="dxa"/>
            <w:vAlign w:val="center"/>
          </w:tcPr>
          <w:p w:rsidR="002B51BD" w:rsidRPr="002502BD" w:rsidRDefault="002B51BD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AGE122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สุนทรียภาพของชีวิต</w:t>
            </w:r>
          </w:p>
        </w:tc>
        <w:tc>
          <w:tcPr>
            <w:tcW w:w="770" w:type="dxa"/>
            <w:vAlign w:val="center"/>
          </w:tcPr>
          <w:p w:rsidR="002B51BD" w:rsidRPr="002502BD" w:rsidRDefault="002B51BD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15" w:type="dxa"/>
          </w:tcPr>
          <w:p w:rsidR="002B51BD" w:rsidRPr="002502BD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:rsidR="002B51BD" w:rsidRPr="00A76863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2B51BD" w:rsidRPr="00D25578" w:rsidRDefault="002B51BD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EFA401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การศึกษาในยุคโลกา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ภิวัตน์</w:t>
            </w:r>
            <w:proofErr w:type="spellEnd"/>
          </w:p>
        </w:tc>
        <w:tc>
          <w:tcPr>
            <w:tcW w:w="770" w:type="dxa"/>
            <w:vAlign w:val="center"/>
          </w:tcPr>
          <w:p w:rsidR="002B51BD" w:rsidRPr="00C141AB" w:rsidRDefault="002B51BD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2(2-0-4)</w:t>
            </w:r>
          </w:p>
        </w:tc>
        <w:tc>
          <w:tcPr>
            <w:tcW w:w="601" w:type="dxa"/>
          </w:tcPr>
          <w:p w:rsidR="002B51BD" w:rsidRPr="00D25578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51BD" w:rsidRPr="004D4C72" w:rsidTr="00187753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2B51BD" w:rsidRPr="002502BD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13" w:type="dxa"/>
            <w:vAlign w:val="center"/>
          </w:tcPr>
          <w:p w:rsidR="002B51BD" w:rsidRPr="002502BD" w:rsidRDefault="002B51BD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AGE123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จิตวิทยากับการพัฒนาตน</w:t>
            </w:r>
          </w:p>
        </w:tc>
        <w:tc>
          <w:tcPr>
            <w:tcW w:w="770" w:type="dxa"/>
            <w:vAlign w:val="center"/>
          </w:tcPr>
          <w:p w:rsidR="002B51BD" w:rsidRPr="002502BD" w:rsidRDefault="002B51BD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15" w:type="dxa"/>
          </w:tcPr>
          <w:p w:rsidR="002B51BD" w:rsidRPr="002502BD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:rsidR="002B51BD" w:rsidRPr="00A76863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2B51BD" w:rsidRPr="00D25578" w:rsidRDefault="002B51BD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EPE401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ผู้กำกับลูกเสือ-เนตรนารี ขั้นความรู้เบื้องต้น</w:t>
            </w:r>
          </w:p>
        </w:tc>
        <w:tc>
          <w:tcPr>
            <w:tcW w:w="770" w:type="dxa"/>
            <w:vAlign w:val="center"/>
          </w:tcPr>
          <w:p w:rsidR="002B51BD" w:rsidRPr="00C141AB" w:rsidRDefault="002B51BD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601" w:type="dxa"/>
          </w:tcPr>
          <w:p w:rsidR="002B51BD" w:rsidRPr="00D25578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51BD" w:rsidRPr="004D4C72" w:rsidTr="00187753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2B51BD" w:rsidRPr="002502BD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13" w:type="dxa"/>
            <w:vAlign w:val="center"/>
          </w:tcPr>
          <w:p w:rsidR="002B51BD" w:rsidRPr="00B174CE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กลุ่มวิชาสังคมศาสตร์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</w:t>
            </w:r>
            <w:r w:rsidRPr="00B174CE">
              <w:rPr>
                <w:rFonts w:ascii="TH SarabunPSK" w:hAnsi="TH SarabunPSK" w:cs="TH SarabunPSK" w:hint="cs"/>
                <w:sz w:val="24"/>
                <w:szCs w:val="24"/>
                <w:cs/>
              </w:rPr>
              <w:t>หรือ 6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70" w:type="dxa"/>
            <w:vAlign w:val="center"/>
          </w:tcPr>
          <w:p w:rsidR="002B51BD" w:rsidRPr="002502BD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15" w:type="dxa"/>
          </w:tcPr>
          <w:p w:rsidR="002B51BD" w:rsidRPr="002502BD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:rsidR="002B51BD" w:rsidRPr="00A76863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2B51BD" w:rsidRPr="00D25578" w:rsidRDefault="002B51BD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ERE302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สถิติเพื่อการวิจัย</w:t>
            </w:r>
          </w:p>
        </w:tc>
        <w:tc>
          <w:tcPr>
            <w:tcW w:w="770" w:type="dxa"/>
            <w:vAlign w:val="center"/>
          </w:tcPr>
          <w:p w:rsidR="002B51BD" w:rsidRPr="00D25578" w:rsidRDefault="002B51BD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601" w:type="dxa"/>
          </w:tcPr>
          <w:p w:rsidR="002B51BD" w:rsidRPr="00D25578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51BD" w:rsidRPr="004D4C72" w:rsidTr="00187753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2B51BD" w:rsidRPr="00235D3E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13" w:type="dxa"/>
            <w:vAlign w:val="center"/>
          </w:tcPr>
          <w:p w:rsidR="002B51BD" w:rsidRPr="00235D3E" w:rsidRDefault="002B51BD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เหตุการณ์โลกปัจจุบัน</w:t>
            </w:r>
          </w:p>
        </w:tc>
        <w:tc>
          <w:tcPr>
            <w:tcW w:w="770" w:type="dxa"/>
            <w:vAlign w:val="center"/>
          </w:tcPr>
          <w:p w:rsidR="002B51BD" w:rsidRPr="00235D3E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15" w:type="dxa"/>
          </w:tcPr>
          <w:p w:rsidR="002B51BD" w:rsidRPr="00235D3E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:rsidR="002B51BD" w:rsidRPr="00A76863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2B51BD" w:rsidRPr="00B174CE" w:rsidRDefault="002B51BD" w:rsidP="00066240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proofErr w:type="gramStart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2.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กลุ่มวิชา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เอก</w:t>
            </w:r>
            <w:proofErr w:type="gramEnd"/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78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70" w:type="dxa"/>
            <w:vAlign w:val="center"/>
          </w:tcPr>
          <w:p w:rsidR="002B51BD" w:rsidRPr="00D25578" w:rsidRDefault="002B51BD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601" w:type="dxa"/>
          </w:tcPr>
          <w:p w:rsidR="002B51BD" w:rsidRPr="00D25578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51BD" w:rsidRPr="004D4C72" w:rsidTr="00187753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2B51BD" w:rsidRPr="00235D3E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13" w:type="dxa"/>
            <w:vAlign w:val="center"/>
          </w:tcPr>
          <w:p w:rsidR="002B51BD" w:rsidRPr="00235D3E" w:rsidRDefault="002B51BD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วิถีไทย</w:t>
            </w:r>
          </w:p>
        </w:tc>
        <w:tc>
          <w:tcPr>
            <w:tcW w:w="770" w:type="dxa"/>
            <w:vAlign w:val="center"/>
          </w:tcPr>
          <w:p w:rsidR="002B51BD" w:rsidRPr="00235D3E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15" w:type="dxa"/>
          </w:tcPr>
          <w:p w:rsidR="002B51BD" w:rsidRPr="00235D3E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:rsidR="002B51BD" w:rsidRPr="00A76863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2B51BD" w:rsidRPr="001A6C31" w:rsidRDefault="002B51BD" w:rsidP="00066240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2.2.1 กลุ่มวิชาเอก บังคับ 68</w:t>
            </w:r>
            <w:r w:rsidRPr="001A6C3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นก.</w:t>
            </w:r>
          </w:p>
        </w:tc>
        <w:tc>
          <w:tcPr>
            <w:tcW w:w="770" w:type="dxa"/>
            <w:vAlign w:val="center"/>
          </w:tcPr>
          <w:p w:rsidR="002B51BD" w:rsidRPr="00D25578" w:rsidRDefault="002B51BD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1" w:type="dxa"/>
          </w:tcPr>
          <w:p w:rsidR="002B51BD" w:rsidRPr="00D25578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51BD" w:rsidRPr="004D4C72" w:rsidTr="00187753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2B51BD" w:rsidRPr="00235D3E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13" w:type="dxa"/>
            <w:vAlign w:val="center"/>
          </w:tcPr>
          <w:p w:rsidR="002B51BD" w:rsidRPr="00235D3E" w:rsidRDefault="002B51BD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มนุษย์กับสิ่งแวดล้อม</w:t>
            </w:r>
          </w:p>
        </w:tc>
        <w:tc>
          <w:tcPr>
            <w:tcW w:w="770" w:type="dxa"/>
            <w:vAlign w:val="center"/>
          </w:tcPr>
          <w:p w:rsidR="002B51BD" w:rsidRPr="00235D3E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15" w:type="dxa"/>
          </w:tcPr>
          <w:p w:rsidR="002B51BD" w:rsidRPr="00235D3E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:rsidR="002B51BD" w:rsidRPr="00A76863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2B51BD" w:rsidRPr="000F17C3" w:rsidRDefault="002B51BD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EGS101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ดาราศาสตร์และอวกาศ</w:t>
            </w:r>
          </w:p>
        </w:tc>
        <w:tc>
          <w:tcPr>
            <w:tcW w:w="770" w:type="dxa"/>
            <w:vAlign w:val="center"/>
          </w:tcPr>
          <w:p w:rsidR="002B51BD" w:rsidRPr="000F17C3" w:rsidRDefault="002B51BD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601" w:type="dxa"/>
          </w:tcPr>
          <w:p w:rsidR="002B51BD" w:rsidRPr="00D25578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51BD" w:rsidRPr="004D4C72" w:rsidTr="00187753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2B51BD" w:rsidRPr="00235D3E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13" w:type="dxa"/>
            <w:vAlign w:val="center"/>
          </w:tcPr>
          <w:p w:rsidR="002B51BD" w:rsidRPr="00235D3E" w:rsidRDefault="002B51BD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บางปะกงศึกษา</w:t>
            </w:r>
          </w:p>
        </w:tc>
        <w:tc>
          <w:tcPr>
            <w:tcW w:w="770" w:type="dxa"/>
            <w:vAlign w:val="center"/>
          </w:tcPr>
          <w:p w:rsidR="002B51BD" w:rsidRPr="00235D3E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15" w:type="dxa"/>
          </w:tcPr>
          <w:p w:rsidR="002B51BD" w:rsidRPr="00235D3E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:rsidR="002B51BD" w:rsidRPr="000F17C3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2B51BD" w:rsidRPr="000F17C3" w:rsidRDefault="002B51BD" w:rsidP="00066240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EGS102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ภาษาอังกฤษสำหรับวิทยาศาสตร์</w:t>
            </w:r>
          </w:p>
        </w:tc>
        <w:tc>
          <w:tcPr>
            <w:tcW w:w="770" w:type="dxa"/>
            <w:vAlign w:val="center"/>
          </w:tcPr>
          <w:p w:rsidR="002B51BD" w:rsidRPr="000F17C3" w:rsidRDefault="002B51BD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601" w:type="dxa"/>
          </w:tcPr>
          <w:p w:rsidR="002B51BD" w:rsidRPr="000F17C3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51BD" w:rsidRPr="004D4C72" w:rsidTr="00187753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2B51BD" w:rsidRPr="00235D3E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13" w:type="dxa"/>
            <w:vAlign w:val="center"/>
          </w:tcPr>
          <w:p w:rsidR="002B51BD" w:rsidRPr="00235D3E" w:rsidRDefault="002B51BD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เศรษฐกิจพอเพียง</w:t>
            </w:r>
          </w:p>
        </w:tc>
        <w:tc>
          <w:tcPr>
            <w:tcW w:w="770" w:type="dxa"/>
            <w:vAlign w:val="center"/>
          </w:tcPr>
          <w:p w:rsidR="002B51BD" w:rsidRPr="00235D3E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15" w:type="dxa"/>
          </w:tcPr>
          <w:p w:rsidR="002B51BD" w:rsidRPr="00235D3E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:rsidR="002B51BD" w:rsidRPr="000F17C3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2B51BD" w:rsidRPr="000F17C3" w:rsidRDefault="002B51BD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EGS201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ธรณีวิทยา</w:t>
            </w:r>
          </w:p>
        </w:tc>
        <w:tc>
          <w:tcPr>
            <w:tcW w:w="770" w:type="dxa"/>
            <w:vAlign w:val="center"/>
          </w:tcPr>
          <w:p w:rsidR="002B51BD" w:rsidRPr="000F17C3" w:rsidRDefault="002B51BD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601" w:type="dxa"/>
          </w:tcPr>
          <w:p w:rsidR="002B51BD" w:rsidRPr="000F17C3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51BD" w:rsidRPr="004D4C72" w:rsidTr="00187753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2B51BD" w:rsidRPr="00235D3E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13" w:type="dxa"/>
            <w:vAlign w:val="center"/>
          </w:tcPr>
          <w:p w:rsidR="002B51BD" w:rsidRPr="00235D3E" w:rsidRDefault="002B51BD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อาเซียนศึกษา</w:t>
            </w:r>
          </w:p>
        </w:tc>
        <w:tc>
          <w:tcPr>
            <w:tcW w:w="770" w:type="dxa"/>
            <w:vAlign w:val="center"/>
          </w:tcPr>
          <w:p w:rsidR="002B51BD" w:rsidRPr="00235D3E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15" w:type="dxa"/>
          </w:tcPr>
          <w:p w:rsidR="002B51BD" w:rsidRPr="00235D3E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:rsidR="002B51BD" w:rsidRPr="000F17C3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2B51BD" w:rsidRPr="000F17C3" w:rsidRDefault="002B51BD" w:rsidP="00066240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EGS202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อุตุนิยมวิทยา</w:t>
            </w:r>
          </w:p>
        </w:tc>
        <w:tc>
          <w:tcPr>
            <w:tcW w:w="770" w:type="dxa"/>
            <w:vAlign w:val="center"/>
          </w:tcPr>
          <w:p w:rsidR="002B51BD" w:rsidRPr="000F17C3" w:rsidRDefault="002B51BD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601" w:type="dxa"/>
          </w:tcPr>
          <w:p w:rsidR="002B51BD" w:rsidRPr="000F17C3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51BD" w:rsidRPr="004D4C72" w:rsidTr="00187753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2B51BD" w:rsidRPr="00235D3E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13" w:type="dxa"/>
            <w:vAlign w:val="center"/>
          </w:tcPr>
          <w:p w:rsidR="002B51BD" w:rsidRPr="00235D3E" w:rsidRDefault="002B51BD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กฎหมายในชีวิตประจำวัน</w:t>
            </w:r>
          </w:p>
        </w:tc>
        <w:tc>
          <w:tcPr>
            <w:tcW w:w="770" w:type="dxa"/>
            <w:vAlign w:val="center"/>
          </w:tcPr>
          <w:p w:rsidR="002B51BD" w:rsidRPr="00235D3E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15" w:type="dxa"/>
          </w:tcPr>
          <w:p w:rsidR="002B51BD" w:rsidRPr="00235D3E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:rsidR="002B51BD" w:rsidRPr="000F17C3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2B51BD" w:rsidRPr="000F17C3" w:rsidRDefault="002B51BD" w:rsidP="00066240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EGS301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การผลิตสื่อและอุปกรณ์การสอนวิทยาศาสตร์</w:t>
            </w:r>
          </w:p>
        </w:tc>
        <w:tc>
          <w:tcPr>
            <w:tcW w:w="770" w:type="dxa"/>
            <w:vAlign w:val="center"/>
          </w:tcPr>
          <w:p w:rsidR="002B51BD" w:rsidRPr="000F17C3" w:rsidRDefault="002B51BD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601" w:type="dxa"/>
          </w:tcPr>
          <w:p w:rsidR="002B51BD" w:rsidRPr="000F17C3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51BD" w:rsidRPr="004D4C72" w:rsidTr="00187753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2B51BD" w:rsidRPr="00235D3E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13" w:type="dxa"/>
            <w:vAlign w:val="center"/>
          </w:tcPr>
          <w:p w:rsidR="002B51BD" w:rsidRPr="00B174CE" w:rsidRDefault="002B51BD" w:rsidP="00066240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1.3 </w:t>
            </w:r>
            <w:r w:rsidRPr="00B174C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กลุ่มวิชา</w:t>
            </w:r>
            <w:r w:rsidRPr="00B174CE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คณิตศาสตร์ วิทยาศาสตร์และเทคโนโลยี</w:t>
            </w:r>
            <w:r w:rsidRPr="00B17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9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70" w:type="dxa"/>
            <w:vAlign w:val="center"/>
          </w:tcPr>
          <w:p w:rsidR="002B51BD" w:rsidRPr="00235D3E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15" w:type="dxa"/>
          </w:tcPr>
          <w:p w:rsidR="002B51BD" w:rsidRPr="00235D3E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:rsidR="002B51BD" w:rsidRPr="000F17C3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tcBorders>
              <w:bottom w:val="single" w:sz="4" w:space="0" w:color="auto"/>
            </w:tcBorders>
            <w:vAlign w:val="center"/>
          </w:tcPr>
          <w:p w:rsidR="002B51BD" w:rsidRPr="000F17C3" w:rsidRDefault="002B51BD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EGS401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สัมมนาวิทยาศาสตร์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vAlign w:val="center"/>
          </w:tcPr>
          <w:p w:rsidR="002B51BD" w:rsidRPr="000F17C3" w:rsidRDefault="002B51BD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2(1-2-3)</w:t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:rsidR="002B51BD" w:rsidRPr="000F17C3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51BD" w:rsidRPr="004D4C72" w:rsidTr="00187753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2B51BD" w:rsidRPr="00235D3E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13" w:type="dxa"/>
            <w:vAlign w:val="center"/>
          </w:tcPr>
          <w:p w:rsidR="002B51BD" w:rsidRPr="00B174CE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กลุ่มคณิตศาสตร์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proofErr w:type="gramStart"/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proofErr w:type="gramEnd"/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70" w:type="dxa"/>
            <w:vAlign w:val="center"/>
          </w:tcPr>
          <w:p w:rsidR="002B51BD" w:rsidRPr="00235D3E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15" w:type="dxa"/>
          </w:tcPr>
          <w:p w:rsidR="002B51BD" w:rsidRPr="00235D3E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:rsidR="002B51BD" w:rsidRPr="000F17C3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tcBorders>
              <w:bottom w:val="single" w:sz="4" w:space="0" w:color="auto"/>
            </w:tcBorders>
            <w:vAlign w:val="center"/>
          </w:tcPr>
          <w:p w:rsidR="002B51BD" w:rsidRPr="000F17C3" w:rsidRDefault="002B51BD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EGS403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การวิจัยทางวิทยาศาสตร์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vAlign w:val="center"/>
          </w:tcPr>
          <w:p w:rsidR="002B51BD" w:rsidRPr="000F17C3" w:rsidRDefault="002B51BD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:rsidR="002B51BD" w:rsidRPr="000F17C3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51BD" w:rsidRPr="004D4C72" w:rsidTr="00187753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2B51BD" w:rsidRPr="00235D3E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13" w:type="dxa"/>
            <w:vAlign w:val="center"/>
          </w:tcPr>
          <w:p w:rsidR="002B51BD" w:rsidRPr="00235D3E" w:rsidRDefault="002B51BD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AGE141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คณิตศาสตร์และสถิติในชีวิตประจำวัน</w:t>
            </w:r>
          </w:p>
        </w:tc>
        <w:tc>
          <w:tcPr>
            <w:tcW w:w="770" w:type="dxa"/>
            <w:vAlign w:val="center"/>
          </w:tcPr>
          <w:p w:rsidR="002B51BD" w:rsidRPr="00235D3E" w:rsidRDefault="002B51BD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15" w:type="dxa"/>
          </w:tcPr>
          <w:p w:rsidR="002B51BD" w:rsidRPr="00235D3E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:rsidR="002B51BD" w:rsidRPr="000F17C3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single" w:sz="4" w:space="0" w:color="auto"/>
            </w:tcBorders>
            <w:vAlign w:val="center"/>
          </w:tcPr>
          <w:p w:rsidR="002B51BD" w:rsidRPr="000F17C3" w:rsidRDefault="002B51BD" w:rsidP="00066240">
            <w:pPr>
              <w:ind w:right="-141"/>
              <w:rPr>
                <w:rFonts w:ascii="TH SarabunPSK" w:hAnsi="TH SarabunPSK" w:cs="TH SarabunPSK" w:hint="cs"/>
                <w:smallCap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mallCaps/>
                <w:sz w:val="24"/>
                <w:szCs w:val="24"/>
              </w:rPr>
              <w:t xml:space="preserve">EMA111 </w:t>
            </w:r>
            <w:r>
              <w:rPr>
                <w:rFonts w:ascii="TH SarabunPSK" w:hAnsi="TH SarabunPSK" w:cs="TH SarabunPSK" w:hint="cs"/>
                <w:smallCaps/>
                <w:sz w:val="24"/>
                <w:szCs w:val="24"/>
                <w:cs/>
              </w:rPr>
              <w:t>คณิตศาสตร์สำหรับวิทยาศาสตร์</w:t>
            </w:r>
          </w:p>
        </w:tc>
        <w:tc>
          <w:tcPr>
            <w:tcW w:w="770" w:type="dxa"/>
            <w:tcBorders>
              <w:top w:val="single" w:sz="4" w:space="0" w:color="auto"/>
            </w:tcBorders>
            <w:vAlign w:val="center"/>
          </w:tcPr>
          <w:p w:rsidR="002B51BD" w:rsidRPr="000F17C3" w:rsidRDefault="002B51BD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01" w:type="dxa"/>
            <w:tcBorders>
              <w:top w:val="single" w:sz="4" w:space="0" w:color="auto"/>
            </w:tcBorders>
          </w:tcPr>
          <w:p w:rsidR="002B51BD" w:rsidRPr="000F17C3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51BD" w:rsidRPr="004D4C72" w:rsidTr="00187753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2B51BD" w:rsidRPr="00235D3E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13" w:type="dxa"/>
            <w:vAlign w:val="center"/>
          </w:tcPr>
          <w:p w:rsidR="002B51BD" w:rsidRPr="00B174CE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กลุ่มวิทยาศาสตร์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proofErr w:type="gramStart"/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proofErr w:type="gramEnd"/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70" w:type="dxa"/>
            <w:vAlign w:val="center"/>
          </w:tcPr>
          <w:p w:rsidR="002B51BD" w:rsidRPr="00235D3E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15" w:type="dxa"/>
          </w:tcPr>
          <w:p w:rsidR="002B51BD" w:rsidRPr="00235D3E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:rsidR="002B51BD" w:rsidRPr="000F17C3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2B51BD" w:rsidRPr="000F17C3" w:rsidRDefault="002B51BD" w:rsidP="00066240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SBI214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ชีววิทยาพื้นฐาน</w:t>
            </w:r>
          </w:p>
        </w:tc>
        <w:tc>
          <w:tcPr>
            <w:tcW w:w="770" w:type="dxa"/>
            <w:vAlign w:val="center"/>
          </w:tcPr>
          <w:p w:rsidR="002B51BD" w:rsidRPr="000F17C3" w:rsidRDefault="002B51BD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01" w:type="dxa"/>
          </w:tcPr>
          <w:p w:rsidR="002B51BD" w:rsidRPr="000F17C3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51BD" w:rsidRPr="004D4C72" w:rsidTr="00187753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2B51BD" w:rsidRPr="00235D3E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13" w:type="dxa"/>
            <w:vAlign w:val="center"/>
          </w:tcPr>
          <w:p w:rsidR="002B51BD" w:rsidRPr="00235D3E" w:rsidRDefault="002B51BD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AGE142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วิทยาศาสตร์พัฒนาชีวิต</w:t>
            </w:r>
          </w:p>
        </w:tc>
        <w:tc>
          <w:tcPr>
            <w:tcW w:w="770" w:type="dxa"/>
            <w:vAlign w:val="center"/>
          </w:tcPr>
          <w:p w:rsidR="002B51BD" w:rsidRPr="00235D3E" w:rsidRDefault="002B51BD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15" w:type="dxa"/>
          </w:tcPr>
          <w:p w:rsidR="002B51BD" w:rsidRPr="00235D3E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2B51BD" w:rsidRPr="000F17C3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tcBorders>
              <w:bottom w:val="single" w:sz="4" w:space="0" w:color="auto"/>
            </w:tcBorders>
            <w:vAlign w:val="center"/>
          </w:tcPr>
          <w:p w:rsidR="002B51BD" w:rsidRPr="000F17C3" w:rsidRDefault="002B51BD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SBI215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ปฏิบัติการชีววิทยาพื้นฐาน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vAlign w:val="center"/>
          </w:tcPr>
          <w:p w:rsidR="002B51BD" w:rsidRPr="000F17C3" w:rsidRDefault="002B51BD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1(0-3-2)</w:t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:rsidR="002B51BD" w:rsidRPr="000F17C3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51BD" w:rsidRPr="004D4C72" w:rsidTr="00187753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2B51BD" w:rsidRPr="00235D3E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13" w:type="dxa"/>
            <w:vAlign w:val="center"/>
          </w:tcPr>
          <w:p w:rsidR="002B51BD" w:rsidRPr="00235D3E" w:rsidRDefault="002B51BD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AGE241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วิทยาศาสตร์การกีฬาเพื่อพัฒนาสุขภาพ</w:t>
            </w:r>
          </w:p>
        </w:tc>
        <w:tc>
          <w:tcPr>
            <w:tcW w:w="770" w:type="dxa"/>
            <w:vAlign w:val="center"/>
          </w:tcPr>
          <w:p w:rsidR="002B51BD" w:rsidRPr="00235D3E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615" w:type="dxa"/>
          </w:tcPr>
          <w:p w:rsidR="002B51BD" w:rsidRPr="00235D3E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2B51BD" w:rsidRPr="000F17C3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tcBorders>
              <w:bottom w:val="single" w:sz="4" w:space="0" w:color="auto"/>
            </w:tcBorders>
            <w:vAlign w:val="center"/>
          </w:tcPr>
          <w:p w:rsidR="002B51BD" w:rsidRPr="000F17C3" w:rsidRDefault="002B51BD" w:rsidP="00066240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SBI321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สัตว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วิทยา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vAlign w:val="center"/>
          </w:tcPr>
          <w:p w:rsidR="002B51BD" w:rsidRPr="000F17C3" w:rsidRDefault="002B51BD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:rsidR="002B51BD" w:rsidRPr="000F17C3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51BD" w:rsidRPr="004D4C72" w:rsidTr="00187753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2B51BD" w:rsidRPr="00235D3E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13" w:type="dxa"/>
            <w:vAlign w:val="center"/>
          </w:tcPr>
          <w:p w:rsidR="002B51BD" w:rsidRPr="00B174CE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กลุ่มเทคโนโลยี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proofErr w:type="gramStart"/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proofErr w:type="gramEnd"/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70" w:type="dxa"/>
            <w:vAlign w:val="center"/>
          </w:tcPr>
          <w:p w:rsidR="002B51BD" w:rsidRPr="00235D3E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15" w:type="dxa"/>
          </w:tcPr>
          <w:p w:rsidR="002B51BD" w:rsidRPr="00235D3E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</w:tcBorders>
            <w:vAlign w:val="center"/>
          </w:tcPr>
          <w:p w:rsidR="002B51BD" w:rsidRPr="000F17C3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single" w:sz="4" w:space="0" w:color="auto"/>
            </w:tcBorders>
            <w:vAlign w:val="center"/>
          </w:tcPr>
          <w:p w:rsidR="002B51BD" w:rsidRPr="000F17C3" w:rsidRDefault="002B51BD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SBI322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พฤกษศาสตร์</w:t>
            </w:r>
          </w:p>
        </w:tc>
        <w:tc>
          <w:tcPr>
            <w:tcW w:w="770" w:type="dxa"/>
            <w:tcBorders>
              <w:top w:val="single" w:sz="4" w:space="0" w:color="auto"/>
            </w:tcBorders>
            <w:vAlign w:val="center"/>
          </w:tcPr>
          <w:p w:rsidR="002B51BD" w:rsidRPr="000F17C3" w:rsidRDefault="002B51BD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601" w:type="dxa"/>
            <w:tcBorders>
              <w:top w:val="single" w:sz="4" w:space="0" w:color="auto"/>
            </w:tcBorders>
          </w:tcPr>
          <w:p w:rsidR="002B51BD" w:rsidRPr="000F17C3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51BD" w:rsidRPr="004D4C72" w:rsidTr="00187753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2B51BD" w:rsidRPr="00235D3E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13" w:type="dxa"/>
            <w:vAlign w:val="center"/>
          </w:tcPr>
          <w:p w:rsidR="002B51BD" w:rsidRPr="00235D3E" w:rsidRDefault="002B51BD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AGE143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ความรู้พื้นฐานทางด้านเทคโนโลยีสารสนเทศ</w:t>
            </w:r>
          </w:p>
        </w:tc>
        <w:tc>
          <w:tcPr>
            <w:tcW w:w="770" w:type="dxa"/>
            <w:vAlign w:val="center"/>
          </w:tcPr>
          <w:p w:rsidR="002B51BD" w:rsidRPr="00235D3E" w:rsidRDefault="002B51BD" w:rsidP="00066240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615" w:type="dxa"/>
          </w:tcPr>
          <w:p w:rsidR="002B51BD" w:rsidRPr="00235D3E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6" w:type="dxa"/>
          </w:tcPr>
          <w:p w:rsidR="002B51BD" w:rsidRPr="000F17C3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2B51BD" w:rsidRPr="000F17C3" w:rsidRDefault="002B51BD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SBI416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จุลชีววิทยา</w:t>
            </w:r>
          </w:p>
        </w:tc>
        <w:tc>
          <w:tcPr>
            <w:tcW w:w="770" w:type="dxa"/>
            <w:vAlign w:val="center"/>
          </w:tcPr>
          <w:p w:rsidR="002B51BD" w:rsidRPr="000F17C3" w:rsidRDefault="002B51BD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601" w:type="dxa"/>
          </w:tcPr>
          <w:p w:rsidR="002B51BD" w:rsidRPr="000F17C3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51BD" w:rsidRPr="004D4C72" w:rsidTr="00187753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2B51BD" w:rsidRPr="00235D3E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13" w:type="dxa"/>
            <w:vAlign w:val="center"/>
          </w:tcPr>
          <w:p w:rsidR="002B51BD" w:rsidRPr="00235D3E" w:rsidRDefault="002B51BD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AGE242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ทักษะงานช่างในชีวิตประจำวัน</w:t>
            </w:r>
          </w:p>
        </w:tc>
        <w:tc>
          <w:tcPr>
            <w:tcW w:w="770" w:type="dxa"/>
            <w:vAlign w:val="center"/>
          </w:tcPr>
          <w:p w:rsidR="002B51BD" w:rsidRPr="00235D3E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615" w:type="dxa"/>
          </w:tcPr>
          <w:p w:rsidR="002B51BD" w:rsidRPr="00235D3E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6" w:type="dxa"/>
          </w:tcPr>
          <w:p w:rsidR="002B51BD" w:rsidRPr="000F17C3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2B51BD" w:rsidRPr="000F17C3" w:rsidRDefault="002B51BD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SCH201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เคมีพื้นฐาน</w:t>
            </w:r>
          </w:p>
        </w:tc>
        <w:tc>
          <w:tcPr>
            <w:tcW w:w="770" w:type="dxa"/>
            <w:vAlign w:val="center"/>
          </w:tcPr>
          <w:p w:rsidR="002B51BD" w:rsidRPr="000F17C3" w:rsidRDefault="002B51BD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01" w:type="dxa"/>
          </w:tcPr>
          <w:p w:rsidR="002B51BD" w:rsidRPr="000F17C3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51BD" w:rsidRPr="004D4C72" w:rsidTr="00187753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2B51BD" w:rsidRPr="00235D3E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13" w:type="dxa"/>
            <w:vAlign w:val="center"/>
          </w:tcPr>
          <w:p w:rsidR="002B51BD" w:rsidRPr="00235D3E" w:rsidRDefault="002B51BD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AGE243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เทคโนโลยีและพลังงานเพื่อชีวิต</w:t>
            </w:r>
          </w:p>
        </w:tc>
        <w:tc>
          <w:tcPr>
            <w:tcW w:w="770" w:type="dxa"/>
            <w:vAlign w:val="center"/>
          </w:tcPr>
          <w:p w:rsidR="002B51BD" w:rsidRPr="00235D3E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15" w:type="dxa"/>
          </w:tcPr>
          <w:p w:rsidR="002B51BD" w:rsidRPr="00235D3E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6" w:type="dxa"/>
          </w:tcPr>
          <w:p w:rsidR="002B51BD" w:rsidRPr="000F17C3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2B51BD" w:rsidRPr="000F17C3" w:rsidRDefault="002B51BD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SCH202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ปฏิบัติการเคมีพื้นฐาน</w:t>
            </w:r>
          </w:p>
        </w:tc>
        <w:tc>
          <w:tcPr>
            <w:tcW w:w="770" w:type="dxa"/>
            <w:vAlign w:val="center"/>
          </w:tcPr>
          <w:p w:rsidR="002B51BD" w:rsidRPr="000F17C3" w:rsidRDefault="002B51BD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1(0-3-2)</w:t>
            </w:r>
          </w:p>
        </w:tc>
        <w:tc>
          <w:tcPr>
            <w:tcW w:w="601" w:type="dxa"/>
          </w:tcPr>
          <w:p w:rsidR="002B51BD" w:rsidRPr="000F17C3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51BD" w:rsidRPr="004D4C72" w:rsidTr="00187753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2B51BD" w:rsidRPr="00235D3E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13" w:type="dxa"/>
            <w:vAlign w:val="center"/>
          </w:tcPr>
          <w:p w:rsidR="002B51BD" w:rsidRPr="00235D3E" w:rsidRDefault="002B51BD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70" w:type="dxa"/>
            <w:vAlign w:val="center"/>
          </w:tcPr>
          <w:p w:rsidR="002B51BD" w:rsidRPr="00235D3E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15" w:type="dxa"/>
          </w:tcPr>
          <w:p w:rsidR="002B51BD" w:rsidRPr="00235D3E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6" w:type="dxa"/>
          </w:tcPr>
          <w:p w:rsidR="002B51BD" w:rsidRPr="000F17C3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2B51BD" w:rsidRPr="000F17C3" w:rsidRDefault="002B51BD" w:rsidP="00066240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SCH311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เคมีอินทรีย์</w:t>
            </w:r>
          </w:p>
        </w:tc>
        <w:tc>
          <w:tcPr>
            <w:tcW w:w="770" w:type="dxa"/>
            <w:vAlign w:val="center"/>
          </w:tcPr>
          <w:p w:rsidR="002B51BD" w:rsidRPr="000F17C3" w:rsidRDefault="002B51BD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601" w:type="dxa"/>
          </w:tcPr>
          <w:p w:rsidR="002B51BD" w:rsidRPr="000F17C3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51BD" w:rsidRPr="004D4C72" w:rsidTr="00187753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2B51BD" w:rsidRPr="00235D3E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13" w:type="dxa"/>
            <w:vAlign w:val="center"/>
          </w:tcPr>
          <w:p w:rsidR="002B51BD" w:rsidRPr="00B174CE" w:rsidRDefault="002B51BD" w:rsidP="00066240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2.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 </w:t>
            </w:r>
            <w:proofErr w:type="gramStart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หมวดวิชาเฉพาะด้าน 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132</w:t>
            </w:r>
            <w:proofErr w:type="gramEnd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70" w:type="dxa"/>
            <w:vAlign w:val="center"/>
          </w:tcPr>
          <w:p w:rsidR="002B51BD" w:rsidRPr="00235D3E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15" w:type="dxa"/>
          </w:tcPr>
          <w:p w:rsidR="002B51BD" w:rsidRPr="00235D3E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6" w:type="dxa"/>
          </w:tcPr>
          <w:p w:rsidR="002B51BD" w:rsidRPr="000F17C3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2B51BD" w:rsidRPr="000F17C3" w:rsidRDefault="002B51BD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SCH312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เคมีอ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นินท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รีย์</w:t>
            </w:r>
            <w:proofErr w:type="spellEnd"/>
          </w:p>
        </w:tc>
        <w:tc>
          <w:tcPr>
            <w:tcW w:w="770" w:type="dxa"/>
            <w:vAlign w:val="center"/>
          </w:tcPr>
          <w:p w:rsidR="002B51BD" w:rsidRPr="000F17C3" w:rsidRDefault="002B51BD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601" w:type="dxa"/>
          </w:tcPr>
          <w:p w:rsidR="002B51BD" w:rsidRPr="000F17C3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51BD" w:rsidRPr="004D4C72" w:rsidTr="00187753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2B51BD" w:rsidRPr="00235D3E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13" w:type="dxa"/>
            <w:vAlign w:val="center"/>
          </w:tcPr>
          <w:p w:rsidR="002B51BD" w:rsidRPr="00B174CE" w:rsidRDefault="002B51BD" w:rsidP="00066240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proofErr w:type="gramStart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2.1 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กลุ่มวิชา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ชีพครู</w:t>
            </w:r>
            <w:proofErr w:type="gramEnd"/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54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70" w:type="dxa"/>
            <w:vAlign w:val="center"/>
          </w:tcPr>
          <w:p w:rsidR="002B51BD" w:rsidRPr="00235D3E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15" w:type="dxa"/>
          </w:tcPr>
          <w:p w:rsidR="002B51BD" w:rsidRPr="00235D3E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6" w:type="dxa"/>
          </w:tcPr>
          <w:p w:rsidR="002B51BD" w:rsidRPr="000F17C3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2B51BD" w:rsidRPr="000F17C3" w:rsidRDefault="002B51BD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SCH411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เคมีวิเคราะห์</w:t>
            </w:r>
          </w:p>
        </w:tc>
        <w:tc>
          <w:tcPr>
            <w:tcW w:w="770" w:type="dxa"/>
            <w:vAlign w:val="center"/>
          </w:tcPr>
          <w:p w:rsidR="002B51BD" w:rsidRPr="000F17C3" w:rsidRDefault="002B51BD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601" w:type="dxa"/>
          </w:tcPr>
          <w:p w:rsidR="002B51BD" w:rsidRPr="000F17C3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51BD" w:rsidRPr="004D4C72" w:rsidTr="00187753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2B51BD" w:rsidRPr="00B174CE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13" w:type="dxa"/>
            <w:vAlign w:val="center"/>
          </w:tcPr>
          <w:p w:rsidR="002B51BD" w:rsidRPr="00C141AB" w:rsidRDefault="002B51BD" w:rsidP="00066240">
            <w:pP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 w:rsidRPr="00C141A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2.1.1 กลุ่มวิชาชีพครู บังคับ 50 นก.</w:t>
            </w:r>
          </w:p>
        </w:tc>
        <w:tc>
          <w:tcPr>
            <w:tcW w:w="770" w:type="dxa"/>
            <w:vAlign w:val="center"/>
          </w:tcPr>
          <w:p w:rsidR="002B51BD" w:rsidRPr="00B174CE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15" w:type="dxa"/>
          </w:tcPr>
          <w:p w:rsidR="002B51BD" w:rsidRPr="00B174CE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6" w:type="dxa"/>
          </w:tcPr>
          <w:p w:rsidR="002B51BD" w:rsidRPr="000F17C3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2B51BD" w:rsidRPr="000F17C3" w:rsidRDefault="002B51BD" w:rsidP="00066240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SEN208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วิทยาศาสตร์สิ่งแวดล้อม</w:t>
            </w:r>
          </w:p>
        </w:tc>
        <w:tc>
          <w:tcPr>
            <w:tcW w:w="770" w:type="dxa"/>
            <w:vAlign w:val="center"/>
          </w:tcPr>
          <w:p w:rsidR="002B51BD" w:rsidRPr="000F17C3" w:rsidRDefault="002B51BD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601" w:type="dxa"/>
          </w:tcPr>
          <w:p w:rsidR="002B51BD" w:rsidRPr="000F17C3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51BD" w:rsidRPr="004D4C72" w:rsidTr="00187753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2B51BD" w:rsidRPr="00B174CE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13" w:type="dxa"/>
            <w:vAlign w:val="center"/>
          </w:tcPr>
          <w:p w:rsidR="002B51BD" w:rsidRPr="00C141AB" w:rsidRDefault="002B51BD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ECI201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การพัฒนาหลักสูตร</w:t>
            </w:r>
          </w:p>
        </w:tc>
        <w:tc>
          <w:tcPr>
            <w:tcW w:w="770" w:type="dxa"/>
            <w:vAlign w:val="center"/>
          </w:tcPr>
          <w:p w:rsidR="002B51BD" w:rsidRPr="00B174CE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615" w:type="dxa"/>
          </w:tcPr>
          <w:p w:rsidR="002B51BD" w:rsidRPr="00B174CE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6" w:type="dxa"/>
          </w:tcPr>
          <w:p w:rsidR="002B51BD" w:rsidRPr="000F17C3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2B51BD" w:rsidRPr="000F17C3" w:rsidRDefault="002B51BD" w:rsidP="00066240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SPH280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ฟิสิกส์พื้นฐาน</w:t>
            </w:r>
          </w:p>
        </w:tc>
        <w:tc>
          <w:tcPr>
            <w:tcW w:w="770" w:type="dxa"/>
            <w:vAlign w:val="center"/>
          </w:tcPr>
          <w:p w:rsidR="002B51BD" w:rsidRPr="000F17C3" w:rsidRDefault="002B51BD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01" w:type="dxa"/>
          </w:tcPr>
          <w:p w:rsidR="002B51BD" w:rsidRPr="000F17C3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51BD" w:rsidRPr="004D4C72" w:rsidTr="00187753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2B51BD" w:rsidRPr="00B174CE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13" w:type="dxa"/>
            <w:vAlign w:val="center"/>
          </w:tcPr>
          <w:p w:rsidR="002B51BD" w:rsidRPr="00B174CE" w:rsidRDefault="002B51BD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ECI301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การจัดการเรียนรู้และการจัดการชั้นเรียน</w:t>
            </w:r>
          </w:p>
        </w:tc>
        <w:tc>
          <w:tcPr>
            <w:tcW w:w="770" w:type="dxa"/>
            <w:vAlign w:val="center"/>
          </w:tcPr>
          <w:p w:rsidR="002B51BD" w:rsidRPr="00B174CE" w:rsidRDefault="002B51BD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615" w:type="dxa"/>
          </w:tcPr>
          <w:p w:rsidR="002B51BD" w:rsidRPr="00B174CE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6" w:type="dxa"/>
          </w:tcPr>
          <w:p w:rsidR="002B51BD" w:rsidRPr="000F17C3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2B51BD" w:rsidRPr="000F17C3" w:rsidRDefault="002B51BD" w:rsidP="00066240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SPH281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ปฏิบัติการฟิสิกส์พื้นฐาน</w:t>
            </w:r>
          </w:p>
        </w:tc>
        <w:tc>
          <w:tcPr>
            <w:tcW w:w="770" w:type="dxa"/>
            <w:vAlign w:val="center"/>
          </w:tcPr>
          <w:p w:rsidR="002B51BD" w:rsidRPr="000F17C3" w:rsidRDefault="002B51BD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1(0-3-2)</w:t>
            </w:r>
          </w:p>
        </w:tc>
        <w:tc>
          <w:tcPr>
            <w:tcW w:w="601" w:type="dxa"/>
          </w:tcPr>
          <w:p w:rsidR="002B51BD" w:rsidRPr="000F17C3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51BD" w:rsidRPr="004D4C72" w:rsidTr="00187753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2B51BD" w:rsidRPr="00B174CE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13" w:type="dxa"/>
            <w:vAlign w:val="center"/>
          </w:tcPr>
          <w:p w:rsidR="002B51BD" w:rsidRPr="00B174CE" w:rsidRDefault="002B51BD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ECI401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การศึกษาแบบเรียนรวม</w:t>
            </w:r>
          </w:p>
        </w:tc>
        <w:tc>
          <w:tcPr>
            <w:tcW w:w="770" w:type="dxa"/>
            <w:vAlign w:val="center"/>
          </w:tcPr>
          <w:p w:rsidR="002B51BD" w:rsidRPr="00B174CE" w:rsidRDefault="002B51BD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2(2-0-4)</w:t>
            </w:r>
          </w:p>
        </w:tc>
        <w:tc>
          <w:tcPr>
            <w:tcW w:w="615" w:type="dxa"/>
          </w:tcPr>
          <w:p w:rsidR="002B51BD" w:rsidRPr="00B174CE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6" w:type="dxa"/>
          </w:tcPr>
          <w:p w:rsidR="002B51BD" w:rsidRPr="000F17C3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2B51BD" w:rsidRPr="000F17C3" w:rsidRDefault="002B51BD" w:rsidP="00066240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SPH391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กลศาสตร์</w:t>
            </w:r>
          </w:p>
        </w:tc>
        <w:tc>
          <w:tcPr>
            <w:tcW w:w="770" w:type="dxa"/>
            <w:vAlign w:val="center"/>
          </w:tcPr>
          <w:p w:rsidR="002B51BD" w:rsidRPr="000F17C3" w:rsidRDefault="002B51BD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601" w:type="dxa"/>
          </w:tcPr>
          <w:p w:rsidR="002B51BD" w:rsidRPr="000F17C3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51BD" w:rsidRPr="004D4C72" w:rsidTr="00187753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2B51BD" w:rsidRPr="00B174CE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13" w:type="dxa"/>
            <w:vAlign w:val="center"/>
          </w:tcPr>
          <w:p w:rsidR="002B51BD" w:rsidRPr="00B174CE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2B51BD" w:rsidRPr="00B174CE" w:rsidRDefault="002B51BD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615" w:type="dxa"/>
          </w:tcPr>
          <w:p w:rsidR="002B51BD" w:rsidRPr="00B174CE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6" w:type="dxa"/>
          </w:tcPr>
          <w:p w:rsidR="002B51BD" w:rsidRPr="000F17C3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2B51BD" w:rsidRPr="001C6847" w:rsidRDefault="002B51BD" w:rsidP="00066240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770" w:type="dxa"/>
            <w:vAlign w:val="center"/>
          </w:tcPr>
          <w:p w:rsidR="002B51BD" w:rsidRPr="000F17C3" w:rsidRDefault="002B51BD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1" w:type="dxa"/>
          </w:tcPr>
          <w:p w:rsidR="002B51BD" w:rsidRPr="000F17C3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2B51BD" w:rsidRDefault="002B51BD" w:rsidP="002B51BD">
      <w:pPr>
        <w:rPr>
          <w:cs/>
        </w:rPr>
      </w:pPr>
    </w:p>
    <w:p w:rsidR="002B51BD" w:rsidRPr="002502BD" w:rsidRDefault="002B51BD" w:rsidP="002B51BD">
      <w:pPr>
        <w:jc w:val="center"/>
        <w:rPr>
          <w:rFonts w:ascii="TH SarabunPSK" w:hAnsi="TH SarabunPSK" w:cs="TH SarabunPSK" w:hint="cs"/>
          <w:b/>
          <w:bCs/>
        </w:rPr>
      </w:pPr>
    </w:p>
    <w:tbl>
      <w:tblPr>
        <w:tblW w:w="11380" w:type="dxa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1"/>
        <w:gridCol w:w="3599"/>
        <w:gridCol w:w="784"/>
        <w:gridCol w:w="615"/>
        <w:gridCol w:w="686"/>
        <w:gridCol w:w="3654"/>
        <w:gridCol w:w="770"/>
        <w:gridCol w:w="601"/>
      </w:tblGrid>
      <w:tr w:rsidR="002B51BD" w:rsidRPr="002502BD" w:rsidTr="00187753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2B51BD" w:rsidRPr="002502BD" w:rsidRDefault="002B51BD" w:rsidP="0006624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502B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เทอม</w:t>
            </w:r>
          </w:p>
        </w:tc>
        <w:tc>
          <w:tcPr>
            <w:tcW w:w="3599" w:type="dxa"/>
            <w:vAlign w:val="center"/>
          </w:tcPr>
          <w:p w:rsidR="002B51BD" w:rsidRPr="002502BD" w:rsidRDefault="002B51BD" w:rsidP="0006624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502B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รายวิชา</w:t>
            </w:r>
          </w:p>
        </w:tc>
        <w:tc>
          <w:tcPr>
            <w:tcW w:w="784" w:type="dxa"/>
            <w:vAlign w:val="center"/>
          </w:tcPr>
          <w:p w:rsidR="002B51BD" w:rsidRPr="002502BD" w:rsidRDefault="002B51BD" w:rsidP="0006624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502B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2502B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615" w:type="dxa"/>
            <w:vAlign w:val="center"/>
          </w:tcPr>
          <w:p w:rsidR="002B51BD" w:rsidRPr="002502BD" w:rsidRDefault="002B51BD" w:rsidP="00066240">
            <w:pPr>
              <w:pStyle w:val="4"/>
              <w:rPr>
                <w:rFonts w:ascii="TH SarabunPSK" w:hAnsi="TH SarabunPSK" w:cs="TH SarabunPSK"/>
                <w:sz w:val="28"/>
                <w:szCs w:val="28"/>
              </w:rPr>
            </w:pPr>
            <w:r w:rsidRPr="002502BD">
              <w:rPr>
                <w:rFonts w:ascii="TH SarabunPSK" w:hAnsi="TH SarabunPSK" w:cs="TH SarabunPSK"/>
                <w:sz w:val="28"/>
                <w:szCs w:val="28"/>
                <w:cs/>
              </w:rPr>
              <w:t>เกรด</w:t>
            </w:r>
          </w:p>
        </w:tc>
        <w:tc>
          <w:tcPr>
            <w:tcW w:w="686" w:type="dxa"/>
            <w:vAlign w:val="center"/>
          </w:tcPr>
          <w:p w:rsidR="002B51BD" w:rsidRPr="002502BD" w:rsidRDefault="002B51BD" w:rsidP="00066240">
            <w:pPr>
              <w:pStyle w:val="4"/>
              <w:rPr>
                <w:rFonts w:ascii="TH SarabunPSK" w:hAnsi="TH SarabunPSK" w:cs="TH SarabunPSK"/>
                <w:sz w:val="28"/>
                <w:szCs w:val="28"/>
              </w:rPr>
            </w:pPr>
            <w:r w:rsidRPr="002502BD">
              <w:rPr>
                <w:rFonts w:ascii="TH SarabunPSK" w:hAnsi="TH SarabunPSK" w:cs="TH SarabunPSK"/>
                <w:sz w:val="28"/>
                <w:szCs w:val="28"/>
                <w:cs/>
              </w:rPr>
              <w:t>เทอม</w:t>
            </w:r>
          </w:p>
        </w:tc>
        <w:tc>
          <w:tcPr>
            <w:tcW w:w="3654" w:type="dxa"/>
            <w:vAlign w:val="center"/>
          </w:tcPr>
          <w:p w:rsidR="002B51BD" w:rsidRPr="002502BD" w:rsidRDefault="002B51BD" w:rsidP="0006624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502B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รายวิชา</w:t>
            </w:r>
          </w:p>
        </w:tc>
        <w:tc>
          <w:tcPr>
            <w:tcW w:w="770" w:type="dxa"/>
            <w:vAlign w:val="center"/>
          </w:tcPr>
          <w:p w:rsidR="002B51BD" w:rsidRPr="002502BD" w:rsidRDefault="002B51BD" w:rsidP="0006624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502B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2502B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601" w:type="dxa"/>
            <w:vAlign w:val="center"/>
          </w:tcPr>
          <w:p w:rsidR="002B51BD" w:rsidRPr="002502BD" w:rsidRDefault="002B51BD" w:rsidP="0006624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502B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เกรด</w:t>
            </w:r>
          </w:p>
        </w:tc>
      </w:tr>
      <w:tr w:rsidR="002B51BD" w:rsidRPr="004D4C72" w:rsidTr="00187753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2B51BD" w:rsidRPr="00D668E2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99" w:type="dxa"/>
            <w:vAlign w:val="center"/>
          </w:tcPr>
          <w:p w:rsidR="002B51BD" w:rsidRPr="001A6C31" w:rsidRDefault="002B51BD" w:rsidP="00066240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2.2.1 กลุ่มวิชาเอก บังคับ 68</w:t>
            </w:r>
            <w:r w:rsidRPr="001A6C3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นก.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(ต่อ)</w:t>
            </w:r>
          </w:p>
        </w:tc>
        <w:tc>
          <w:tcPr>
            <w:tcW w:w="784" w:type="dxa"/>
            <w:vAlign w:val="center"/>
          </w:tcPr>
          <w:p w:rsidR="002B51BD" w:rsidRPr="00D668E2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15" w:type="dxa"/>
          </w:tcPr>
          <w:p w:rsidR="002B51BD" w:rsidRPr="00D668E2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:rsidR="002B51BD" w:rsidRPr="00D668E2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2B51BD" w:rsidRPr="00B174CE" w:rsidRDefault="002B51BD" w:rsidP="00066240">
            <w:pP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3.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 </w:t>
            </w:r>
            <w:r w:rsidRPr="00B17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หมวดวิชาเลือกเสรี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6</w:t>
            </w:r>
            <w:r w:rsidRPr="00B17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นก.</w:t>
            </w:r>
          </w:p>
        </w:tc>
        <w:tc>
          <w:tcPr>
            <w:tcW w:w="770" w:type="dxa"/>
            <w:vAlign w:val="center"/>
          </w:tcPr>
          <w:p w:rsidR="002B51BD" w:rsidRPr="00D668E2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1" w:type="dxa"/>
          </w:tcPr>
          <w:p w:rsidR="002B51BD" w:rsidRPr="00D668E2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51BD" w:rsidRPr="004D4C72" w:rsidTr="00187753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2B51BD" w:rsidRPr="00D668E2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99" w:type="dxa"/>
            <w:vAlign w:val="center"/>
          </w:tcPr>
          <w:p w:rsidR="002B51BD" w:rsidRPr="005C1CBF" w:rsidRDefault="002B51BD" w:rsidP="00066240">
            <w:pPr>
              <w:ind w:right="-143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5C1CBF">
              <w:rPr>
                <w:rFonts w:ascii="TH SarabunPSK" w:hAnsi="TH SarabunPSK" w:cs="TH SarabunPSK"/>
                <w:sz w:val="24"/>
                <w:szCs w:val="24"/>
              </w:rPr>
              <w:t>SPH392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ไฟฟ้าแม่เหล็ก</w:t>
            </w:r>
          </w:p>
        </w:tc>
        <w:tc>
          <w:tcPr>
            <w:tcW w:w="784" w:type="dxa"/>
            <w:vAlign w:val="center"/>
          </w:tcPr>
          <w:p w:rsidR="002B51BD" w:rsidRPr="00D668E2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615" w:type="dxa"/>
          </w:tcPr>
          <w:p w:rsidR="002B51BD" w:rsidRPr="00D668E2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:rsidR="002B51BD" w:rsidRPr="00D668E2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2B51BD" w:rsidRPr="00D668E2" w:rsidRDefault="002B51BD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70" w:type="dxa"/>
            <w:vAlign w:val="center"/>
          </w:tcPr>
          <w:p w:rsidR="002B51BD" w:rsidRPr="00D668E2" w:rsidRDefault="002B51BD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1" w:type="dxa"/>
          </w:tcPr>
          <w:p w:rsidR="002B51BD" w:rsidRPr="00D668E2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51BD" w:rsidRPr="004D4C72" w:rsidTr="00187753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2B51BD" w:rsidRPr="00D668E2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99" w:type="dxa"/>
            <w:vAlign w:val="center"/>
          </w:tcPr>
          <w:p w:rsidR="002B51BD" w:rsidRPr="005C1CBF" w:rsidRDefault="002B51BD" w:rsidP="00066240">
            <w:pPr>
              <w:ind w:right="-143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5C1CBF">
              <w:rPr>
                <w:rFonts w:ascii="TH SarabunPSK" w:hAnsi="TH SarabunPSK" w:cs="TH SarabunPSK"/>
                <w:sz w:val="24"/>
                <w:szCs w:val="24"/>
              </w:rPr>
              <w:t>SPH463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ฟิสิกส์แผนใหม่</w:t>
            </w:r>
          </w:p>
        </w:tc>
        <w:tc>
          <w:tcPr>
            <w:tcW w:w="784" w:type="dxa"/>
            <w:vAlign w:val="center"/>
          </w:tcPr>
          <w:p w:rsidR="002B51BD" w:rsidRPr="00D668E2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615" w:type="dxa"/>
          </w:tcPr>
          <w:p w:rsidR="002B51BD" w:rsidRPr="00D668E2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:rsidR="002B51BD" w:rsidRPr="00D668E2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2B51BD" w:rsidRPr="00D668E2" w:rsidRDefault="002B51BD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70" w:type="dxa"/>
            <w:vAlign w:val="center"/>
          </w:tcPr>
          <w:p w:rsidR="002B51BD" w:rsidRPr="00D668E2" w:rsidRDefault="002B51BD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1" w:type="dxa"/>
          </w:tcPr>
          <w:p w:rsidR="002B51BD" w:rsidRPr="00D668E2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51BD" w:rsidRPr="004D4C72" w:rsidTr="00187753">
        <w:tblPrEx>
          <w:tblCellMar>
            <w:top w:w="0" w:type="dxa"/>
            <w:bottom w:w="0" w:type="dxa"/>
          </w:tblCellMar>
        </w:tblPrEx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:rsidR="002B51BD" w:rsidRPr="00D668E2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99" w:type="dxa"/>
            <w:tcBorders>
              <w:bottom w:val="single" w:sz="4" w:space="0" w:color="auto"/>
            </w:tcBorders>
            <w:vAlign w:val="center"/>
          </w:tcPr>
          <w:p w:rsidR="002B51BD" w:rsidRPr="005C1CBF" w:rsidRDefault="002B51BD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5C1CBF">
              <w:rPr>
                <w:rFonts w:ascii="TH SarabunPSK" w:hAnsi="TH SarabunPSK" w:cs="TH SarabunPSK"/>
                <w:sz w:val="24"/>
                <w:szCs w:val="24"/>
              </w:rPr>
              <w:t>SPH464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พลังงานทางเลือก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vAlign w:val="center"/>
          </w:tcPr>
          <w:p w:rsidR="002B51BD" w:rsidRPr="00D668E2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2B51BD" w:rsidRPr="00D668E2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:rsidR="002B51BD" w:rsidRPr="00D668E2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2B51BD" w:rsidRPr="00D668E2" w:rsidRDefault="002B51BD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70" w:type="dxa"/>
            <w:vAlign w:val="center"/>
          </w:tcPr>
          <w:p w:rsidR="002B51BD" w:rsidRPr="00D668E2" w:rsidRDefault="002B51BD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1" w:type="dxa"/>
          </w:tcPr>
          <w:p w:rsidR="002B51BD" w:rsidRPr="00D668E2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51BD" w:rsidRPr="004D4C72" w:rsidTr="00187753">
        <w:tblPrEx>
          <w:tblCellMar>
            <w:top w:w="0" w:type="dxa"/>
            <w:bottom w:w="0" w:type="dxa"/>
          </w:tblCellMar>
        </w:tblPrEx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:rsidR="002B51BD" w:rsidRPr="00D668E2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99" w:type="dxa"/>
            <w:tcBorders>
              <w:bottom w:val="single" w:sz="4" w:space="0" w:color="auto"/>
            </w:tcBorders>
            <w:vAlign w:val="center"/>
          </w:tcPr>
          <w:p w:rsidR="002B51BD" w:rsidRPr="001A6C31" w:rsidRDefault="002B51BD" w:rsidP="00066240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2.2.2 กลุ่มวิชาการสอนวิชาเอก บังคับ 6</w:t>
            </w:r>
            <w:r w:rsidRPr="001A6C3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นก.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vAlign w:val="center"/>
          </w:tcPr>
          <w:p w:rsidR="002B51BD" w:rsidRPr="00D668E2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2B51BD" w:rsidRPr="00D668E2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:rsidR="002B51BD" w:rsidRPr="00D668E2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2B51BD" w:rsidRPr="00D668E2" w:rsidRDefault="002B51BD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70" w:type="dxa"/>
            <w:vAlign w:val="center"/>
          </w:tcPr>
          <w:p w:rsidR="002B51BD" w:rsidRPr="00D668E2" w:rsidRDefault="002B51BD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1" w:type="dxa"/>
          </w:tcPr>
          <w:p w:rsidR="002B51BD" w:rsidRPr="00D668E2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51BD" w:rsidRPr="004D4C72" w:rsidTr="00187753">
        <w:tblPrEx>
          <w:tblCellMar>
            <w:top w:w="0" w:type="dxa"/>
            <w:bottom w:w="0" w:type="dxa"/>
          </w:tblCellMar>
        </w:tblPrEx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51BD" w:rsidRPr="00D668E2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51BD" w:rsidRPr="00D668E2" w:rsidRDefault="002B51BD" w:rsidP="00066240">
            <w:pPr>
              <w:ind w:right="-143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EGS402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การการจัดการเรียนรู้วิทยาศาสตร์ 1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51BD" w:rsidRPr="00D668E2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2B51BD" w:rsidRPr="00D668E2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:rsidR="002B51BD" w:rsidRPr="00D668E2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2B51BD" w:rsidRPr="00D668E2" w:rsidRDefault="002B51BD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70" w:type="dxa"/>
            <w:vAlign w:val="center"/>
          </w:tcPr>
          <w:p w:rsidR="002B51BD" w:rsidRPr="00D668E2" w:rsidRDefault="002B51BD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1" w:type="dxa"/>
          </w:tcPr>
          <w:p w:rsidR="002B51BD" w:rsidRPr="00D668E2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51BD" w:rsidRPr="004D4C72" w:rsidTr="00187753">
        <w:tblPrEx>
          <w:tblCellMar>
            <w:top w:w="0" w:type="dxa"/>
            <w:bottom w:w="0" w:type="dxa"/>
          </w:tblCellMar>
        </w:tblPrEx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:rsidR="002B51BD" w:rsidRPr="00D668E2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99" w:type="dxa"/>
            <w:tcBorders>
              <w:bottom w:val="single" w:sz="4" w:space="0" w:color="auto"/>
            </w:tcBorders>
            <w:vAlign w:val="center"/>
          </w:tcPr>
          <w:p w:rsidR="002B51BD" w:rsidRPr="00D668E2" w:rsidRDefault="002B51BD" w:rsidP="00066240">
            <w:pPr>
              <w:ind w:right="-143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EGS404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การการจัดการเรียนรู้วิทยาศาสตร์ 2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vAlign w:val="center"/>
          </w:tcPr>
          <w:p w:rsidR="002B51BD" w:rsidRPr="00D668E2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2B51BD" w:rsidRPr="00D668E2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:rsidR="002B51BD" w:rsidRPr="00D668E2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2B51BD" w:rsidRPr="00D668E2" w:rsidRDefault="002B51BD" w:rsidP="00066240">
            <w:pPr>
              <w:ind w:right="-141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70" w:type="dxa"/>
            <w:vAlign w:val="center"/>
          </w:tcPr>
          <w:p w:rsidR="002B51BD" w:rsidRPr="00D668E2" w:rsidRDefault="002B51BD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1" w:type="dxa"/>
          </w:tcPr>
          <w:p w:rsidR="002B51BD" w:rsidRPr="00D668E2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51BD" w:rsidRPr="004D4C72" w:rsidTr="00187753">
        <w:tblPrEx>
          <w:tblCellMar>
            <w:top w:w="0" w:type="dxa"/>
            <w:bottom w:w="0" w:type="dxa"/>
          </w:tblCellMar>
        </w:tblPrEx>
        <w:tc>
          <w:tcPr>
            <w:tcW w:w="671" w:type="dxa"/>
            <w:tcBorders>
              <w:top w:val="single" w:sz="4" w:space="0" w:color="auto"/>
            </w:tcBorders>
            <w:vAlign w:val="center"/>
          </w:tcPr>
          <w:p w:rsidR="002B51BD" w:rsidRPr="00D668E2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single" w:sz="4" w:space="0" w:color="auto"/>
            </w:tcBorders>
            <w:vAlign w:val="center"/>
          </w:tcPr>
          <w:p w:rsidR="002B51BD" w:rsidRPr="001A6C31" w:rsidRDefault="002B51BD" w:rsidP="00066240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2.2.3 กลุ่มวิชาเอกเลือก 4</w:t>
            </w:r>
            <w:r w:rsidRPr="001A6C3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นก.</w:t>
            </w:r>
          </w:p>
        </w:tc>
        <w:tc>
          <w:tcPr>
            <w:tcW w:w="784" w:type="dxa"/>
            <w:tcBorders>
              <w:top w:val="single" w:sz="4" w:space="0" w:color="auto"/>
            </w:tcBorders>
            <w:vAlign w:val="center"/>
          </w:tcPr>
          <w:p w:rsidR="002B51BD" w:rsidRPr="00D668E2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</w:tcBorders>
          </w:tcPr>
          <w:p w:rsidR="002B51BD" w:rsidRPr="00D668E2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:rsidR="002B51BD" w:rsidRPr="00D668E2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2B51BD" w:rsidRPr="00D668E2" w:rsidRDefault="002B51BD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70" w:type="dxa"/>
            <w:vAlign w:val="center"/>
          </w:tcPr>
          <w:p w:rsidR="002B51BD" w:rsidRPr="00D668E2" w:rsidRDefault="002B51BD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1" w:type="dxa"/>
          </w:tcPr>
          <w:p w:rsidR="002B51BD" w:rsidRPr="00D668E2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51BD" w:rsidRPr="004D4C72" w:rsidTr="00187753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2B51BD" w:rsidRPr="00D668E2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99" w:type="dxa"/>
            <w:vAlign w:val="center"/>
          </w:tcPr>
          <w:p w:rsidR="002B51BD" w:rsidRPr="00CF642F" w:rsidRDefault="002B51BD" w:rsidP="00066240">
            <w:pPr>
              <w:ind w:right="-143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EGS203 </w:t>
            </w:r>
            <w:r w:rsidRPr="005C1CBF">
              <w:rPr>
                <w:rFonts w:ascii="TH SarabunPSK" w:hAnsi="TH SarabunPSK" w:cs="TH SarabunPSK" w:hint="cs"/>
                <w:sz w:val="20"/>
                <w:szCs w:val="20"/>
                <w:cs/>
              </w:rPr>
              <w:t>โปรแกรมประยุกต์ทางด้านวิทยาศาสตร์และคณิตศาสตร์</w:t>
            </w:r>
          </w:p>
        </w:tc>
        <w:tc>
          <w:tcPr>
            <w:tcW w:w="784" w:type="dxa"/>
            <w:vAlign w:val="center"/>
          </w:tcPr>
          <w:p w:rsidR="002B51BD" w:rsidRPr="00D668E2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2(1-2-3)</w:t>
            </w:r>
          </w:p>
        </w:tc>
        <w:tc>
          <w:tcPr>
            <w:tcW w:w="615" w:type="dxa"/>
          </w:tcPr>
          <w:p w:rsidR="002B51BD" w:rsidRPr="00D668E2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:rsidR="002B51BD" w:rsidRPr="00D668E2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2B51BD" w:rsidRPr="00D668E2" w:rsidRDefault="002B51BD" w:rsidP="00066240">
            <w:pPr>
              <w:ind w:right="-141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70" w:type="dxa"/>
            <w:vAlign w:val="center"/>
          </w:tcPr>
          <w:p w:rsidR="002B51BD" w:rsidRPr="00D668E2" w:rsidRDefault="002B51BD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1" w:type="dxa"/>
          </w:tcPr>
          <w:p w:rsidR="002B51BD" w:rsidRPr="00D668E2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51BD" w:rsidRPr="004D4C72" w:rsidTr="00187753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2B51BD" w:rsidRPr="00D668E2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99" w:type="dxa"/>
            <w:vAlign w:val="center"/>
          </w:tcPr>
          <w:p w:rsidR="002B51BD" w:rsidRPr="00D668E2" w:rsidRDefault="002B51BD" w:rsidP="00066240">
            <w:pPr>
              <w:ind w:right="-143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EGS204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ภาษาอังกฤษสำหรับการสอนวิทยาศาสตร์</w:t>
            </w:r>
          </w:p>
        </w:tc>
        <w:tc>
          <w:tcPr>
            <w:tcW w:w="784" w:type="dxa"/>
            <w:vAlign w:val="center"/>
          </w:tcPr>
          <w:p w:rsidR="002B51BD" w:rsidRPr="00D668E2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2(1-2-3)</w:t>
            </w:r>
          </w:p>
        </w:tc>
        <w:tc>
          <w:tcPr>
            <w:tcW w:w="615" w:type="dxa"/>
          </w:tcPr>
          <w:p w:rsidR="002B51BD" w:rsidRPr="00D668E2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:rsidR="002B51BD" w:rsidRPr="00D668E2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2B51BD" w:rsidRPr="00D668E2" w:rsidRDefault="002B51BD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70" w:type="dxa"/>
            <w:vAlign w:val="center"/>
          </w:tcPr>
          <w:p w:rsidR="002B51BD" w:rsidRPr="00D668E2" w:rsidRDefault="002B51BD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1" w:type="dxa"/>
          </w:tcPr>
          <w:p w:rsidR="002B51BD" w:rsidRPr="00D668E2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51BD" w:rsidRPr="004D4C72" w:rsidTr="00187753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2B51BD" w:rsidRPr="00D668E2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99" w:type="dxa"/>
            <w:vAlign w:val="center"/>
          </w:tcPr>
          <w:p w:rsidR="002B51BD" w:rsidRPr="00D668E2" w:rsidRDefault="002B51BD" w:rsidP="00066240">
            <w:pPr>
              <w:ind w:right="-143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EGS302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ทักษะสำหรับครูวิทยาศาสตร์</w:t>
            </w:r>
          </w:p>
        </w:tc>
        <w:tc>
          <w:tcPr>
            <w:tcW w:w="784" w:type="dxa"/>
            <w:vAlign w:val="center"/>
          </w:tcPr>
          <w:p w:rsidR="002B51BD" w:rsidRPr="00D668E2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2(1-2-3)</w:t>
            </w:r>
          </w:p>
        </w:tc>
        <w:tc>
          <w:tcPr>
            <w:tcW w:w="615" w:type="dxa"/>
          </w:tcPr>
          <w:p w:rsidR="002B51BD" w:rsidRPr="00D668E2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:rsidR="002B51BD" w:rsidRPr="00D668E2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2B51BD" w:rsidRPr="00D668E2" w:rsidRDefault="002B51BD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70" w:type="dxa"/>
            <w:vAlign w:val="center"/>
          </w:tcPr>
          <w:p w:rsidR="002B51BD" w:rsidRPr="00D668E2" w:rsidRDefault="002B51BD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1" w:type="dxa"/>
          </w:tcPr>
          <w:p w:rsidR="002B51BD" w:rsidRPr="00D668E2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51BD" w:rsidRPr="004D4C72" w:rsidTr="00187753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2B51BD" w:rsidRPr="00D668E2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99" w:type="dxa"/>
            <w:vAlign w:val="center"/>
          </w:tcPr>
          <w:p w:rsidR="002B51BD" w:rsidRPr="00CF642F" w:rsidRDefault="002B51BD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EGS405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คลื่นและ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ทัศน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ศาสตร์</w:t>
            </w:r>
          </w:p>
        </w:tc>
        <w:tc>
          <w:tcPr>
            <w:tcW w:w="784" w:type="dxa"/>
            <w:vAlign w:val="center"/>
          </w:tcPr>
          <w:p w:rsidR="002B51BD" w:rsidRPr="00D668E2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615" w:type="dxa"/>
          </w:tcPr>
          <w:p w:rsidR="002B51BD" w:rsidRPr="00D668E2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:rsidR="002B51BD" w:rsidRPr="00D668E2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2B51BD" w:rsidRPr="00D668E2" w:rsidRDefault="002B51BD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70" w:type="dxa"/>
            <w:vAlign w:val="center"/>
          </w:tcPr>
          <w:p w:rsidR="002B51BD" w:rsidRPr="00D668E2" w:rsidRDefault="002B51BD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1" w:type="dxa"/>
          </w:tcPr>
          <w:p w:rsidR="002B51BD" w:rsidRPr="00D668E2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51BD" w:rsidRPr="004D4C72" w:rsidTr="00187753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2B51BD" w:rsidRPr="00D668E2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99" w:type="dxa"/>
            <w:vAlign w:val="center"/>
          </w:tcPr>
          <w:p w:rsidR="002B51BD" w:rsidRPr="00CF642F" w:rsidRDefault="002B51BD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SBI323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พันธุศาสตร์พื้นฐาน</w:t>
            </w:r>
          </w:p>
        </w:tc>
        <w:tc>
          <w:tcPr>
            <w:tcW w:w="784" w:type="dxa"/>
            <w:vAlign w:val="center"/>
          </w:tcPr>
          <w:p w:rsidR="002B51BD" w:rsidRPr="00D668E2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15" w:type="dxa"/>
          </w:tcPr>
          <w:p w:rsidR="002B51BD" w:rsidRPr="00D668E2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:rsidR="002B51BD" w:rsidRPr="00D668E2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2B51BD" w:rsidRPr="00D668E2" w:rsidRDefault="002B51BD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70" w:type="dxa"/>
            <w:vAlign w:val="center"/>
          </w:tcPr>
          <w:p w:rsidR="002B51BD" w:rsidRPr="00D668E2" w:rsidRDefault="002B51BD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1" w:type="dxa"/>
          </w:tcPr>
          <w:p w:rsidR="002B51BD" w:rsidRPr="00D668E2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51BD" w:rsidRPr="004D4C72" w:rsidTr="00187753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2B51BD" w:rsidRPr="00D668E2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99" w:type="dxa"/>
            <w:vAlign w:val="center"/>
          </w:tcPr>
          <w:p w:rsidR="002B51BD" w:rsidRPr="00D668E2" w:rsidRDefault="002B51BD" w:rsidP="00066240">
            <w:pPr>
              <w:ind w:right="-143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784" w:type="dxa"/>
            <w:vAlign w:val="center"/>
          </w:tcPr>
          <w:p w:rsidR="002B51BD" w:rsidRPr="00D668E2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15" w:type="dxa"/>
          </w:tcPr>
          <w:p w:rsidR="002B51BD" w:rsidRPr="00D668E2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:rsidR="002B51BD" w:rsidRPr="00D668E2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2B51BD" w:rsidRPr="00D668E2" w:rsidRDefault="002B51BD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70" w:type="dxa"/>
            <w:vAlign w:val="center"/>
          </w:tcPr>
          <w:p w:rsidR="002B51BD" w:rsidRPr="00D668E2" w:rsidRDefault="002B51BD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1" w:type="dxa"/>
          </w:tcPr>
          <w:p w:rsidR="002B51BD" w:rsidRPr="00D668E2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51BD" w:rsidRPr="004D4C72" w:rsidTr="00187753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2B51BD" w:rsidRPr="00D668E2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99" w:type="dxa"/>
            <w:vAlign w:val="center"/>
          </w:tcPr>
          <w:p w:rsidR="002B51BD" w:rsidRPr="00D668E2" w:rsidRDefault="002B51BD" w:rsidP="00066240">
            <w:pPr>
              <w:ind w:right="-143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784" w:type="dxa"/>
            <w:vAlign w:val="center"/>
          </w:tcPr>
          <w:p w:rsidR="002B51BD" w:rsidRPr="00D668E2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15" w:type="dxa"/>
          </w:tcPr>
          <w:p w:rsidR="002B51BD" w:rsidRPr="00D668E2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:rsidR="002B51BD" w:rsidRPr="00D668E2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2B51BD" w:rsidRPr="00D668E2" w:rsidRDefault="002B51BD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70" w:type="dxa"/>
            <w:vAlign w:val="center"/>
          </w:tcPr>
          <w:p w:rsidR="002B51BD" w:rsidRPr="00D668E2" w:rsidRDefault="002B51BD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1" w:type="dxa"/>
          </w:tcPr>
          <w:p w:rsidR="002B51BD" w:rsidRPr="00D668E2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51BD" w:rsidRPr="004D4C72" w:rsidTr="00187753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2B51BD" w:rsidRPr="00D668E2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99" w:type="dxa"/>
            <w:vAlign w:val="center"/>
          </w:tcPr>
          <w:p w:rsidR="002B51BD" w:rsidRPr="00CF642F" w:rsidRDefault="002B51BD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784" w:type="dxa"/>
            <w:vAlign w:val="center"/>
          </w:tcPr>
          <w:p w:rsidR="002B51BD" w:rsidRPr="00D668E2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15" w:type="dxa"/>
          </w:tcPr>
          <w:p w:rsidR="002B51BD" w:rsidRPr="00D668E2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:rsidR="002B51BD" w:rsidRPr="00D668E2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2B51BD" w:rsidRPr="00D668E2" w:rsidRDefault="002B51BD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70" w:type="dxa"/>
            <w:vAlign w:val="center"/>
          </w:tcPr>
          <w:p w:rsidR="002B51BD" w:rsidRPr="00D668E2" w:rsidRDefault="002B51BD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1" w:type="dxa"/>
          </w:tcPr>
          <w:p w:rsidR="002B51BD" w:rsidRPr="00D668E2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51BD" w:rsidRPr="004D4C72" w:rsidTr="00187753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2B51BD" w:rsidRPr="00D668E2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99" w:type="dxa"/>
            <w:vAlign w:val="center"/>
          </w:tcPr>
          <w:p w:rsidR="002B51BD" w:rsidRPr="00D668E2" w:rsidRDefault="002B51BD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784" w:type="dxa"/>
            <w:vAlign w:val="center"/>
          </w:tcPr>
          <w:p w:rsidR="002B51BD" w:rsidRPr="00D668E2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15" w:type="dxa"/>
          </w:tcPr>
          <w:p w:rsidR="002B51BD" w:rsidRPr="00D668E2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:rsidR="002B51BD" w:rsidRPr="00D668E2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2B51BD" w:rsidRPr="00D668E2" w:rsidRDefault="002B51BD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70" w:type="dxa"/>
            <w:vAlign w:val="center"/>
          </w:tcPr>
          <w:p w:rsidR="002B51BD" w:rsidRPr="00D668E2" w:rsidRDefault="002B51BD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1" w:type="dxa"/>
          </w:tcPr>
          <w:p w:rsidR="002B51BD" w:rsidRPr="00D668E2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51BD" w:rsidRPr="004D4C72" w:rsidTr="00187753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2B51BD" w:rsidRPr="00D668E2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99" w:type="dxa"/>
            <w:vAlign w:val="center"/>
          </w:tcPr>
          <w:p w:rsidR="002B51BD" w:rsidRPr="00D668E2" w:rsidRDefault="002B51BD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784" w:type="dxa"/>
            <w:vAlign w:val="center"/>
          </w:tcPr>
          <w:p w:rsidR="002B51BD" w:rsidRPr="00D668E2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15" w:type="dxa"/>
          </w:tcPr>
          <w:p w:rsidR="002B51BD" w:rsidRPr="00D668E2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:rsidR="002B51BD" w:rsidRPr="00D668E2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2B51BD" w:rsidRPr="00D668E2" w:rsidRDefault="002B51BD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70" w:type="dxa"/>
            <w:vAlign w:val="center"/>
          </w:tcPr>
          <w:p w:rsidR="002B51BD" w:rsidRPr="00D668E2" w:rsidRDefault="002B51BD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1" w:type="dxa"/>
          </w:tcPr>
          <w:p w:rsidR="002B51BD" w:rsidRPr="00D668E2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51BD" w:rsidRPr="004D4C72" w:rsidTr="00187753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2B51BD" w:rsidRPr="00D668E2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99" w:type="dxa"/>
            <w:vAlign w:val="center"/>
          </w:tcPr>
          <w:p w:rsidR="002B51BD" w:rsidRPr="00D668E2" w:rsidRDefault="002B51BD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84" w:type="dxa"/>
            <w:vAlign w:val="center"/>
          </w:tcPr>
          <w:p w:rsidR="002B51BD" w:rsidRPr="00D668E2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15" w:type="dxa"/>
          </w:tcPr>
          <w:p w:rsidR="002B51BD" w:rsidRPr="00D668E2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:rsidR="002B51BD" w:rsidRPr="00D668E2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2B51BD" w:rsidRPr="00D668E2" w:rsidRDefault="002B51BD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70" w:type="dxa"/>
            <w:vAlign w:val="center"/>
          </w:tcPr>
          <w:p w:rsidR="002B51BD" w:rsidRPr="00D668E2" w:rsidRDefault="002B51BD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1" w:type="dxa"/>
          </w:tcPr>
          <w:p w:rsidR="002B51BD" w:rsidRPr="00D668E2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51BD" w:rsidRPr="004D4C72" w:rsidTr="00187753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2B51BD" w:rsidRPr="00D668E2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99" w:type="dxa"/>
            <w:vAlign w:val="center"/>
          </w:tcPr>
          <w:p w:rsidR="002B51BD" w:rsidRPr="00D668E2" w:rsidRDefault="002B51BD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84" w:type="dxa"/>
            <w:vAlign w:val="center"/>
          </w:tcPr>
          <w:p w:rsidR="002B51BD" w:rsidRPr="00D668E2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15" w:type="dxa"/>
          </w:tcPr>
          <w:p w:rsidR="002B51BD" w:rsidRPr="00D668E2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:rsidR="002B51BD" w:rsidRPr="00D668E2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2B51BD" w:rsidRPr="00D668E2" w:rsidRDefault="002B51BD" w:rsidP="00066240">
            <w:pPr>
              <w:ind w:right="-231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70" w:type="dxa"/>
            <w:vAlign w:val="center"/>
          </w:tcPr>
          <w:p w:rsidR="002B51BD" w:rsidRPr="00D668E2" w:rsidRDefault="002B51BD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1" w:type="dxa"/>
          </w:tcPr>
          <w:p w:rsidR="002B51BD" w:rsidRPr="00D668E2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51BD" w:rsidRPr="004D4C72" w:rsidTr="00187753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2B51BD" w:rsidRPr="00D668E2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99" w:type="dxa"/>
            <w:vAlign w:val="center"/>
          </w:tcPr>
          <w:p w:rsidR="002B51BD" w:rsidRPr="00D668E2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2B51BD" w:rsidRPr="00D668E2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15" w:type="dxa"/>
          </w:tcPr>
          <w:p w:rsidR="002B51BD" w:rsidRPr="00D668E2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:rsidR="002B51BD" w:rsidRPr="00D668E2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2B51BD" w:rsidRPr="00D668E2" w:rsidRDefault="002B51BD" w:rsidP="00066240">
            <w:pPr>
              <w:ind w:right="-141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70" w:type="dxa"/>
            <w:vAlign w:val="center"/>
          </w:tcPr>
          <w:p w:rsidR="002B51BD" w:rsidRPr="00D668E2" w:rsidRDefault="002B51BD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1" w:type="dxa"/>
          </w:tcPr>
          <w:p w:rsidR="002B51BD" w:rsidRPr="00D668E2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51BD" w:rsidRPr="004D4C72" w:rsidTr="00187753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2B51BD" w:rsidRPr="00D668E2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99" w:type="dxa"/>
            <w:vAlign w:val="center"/>
          </w:tcPr>
          <w:p w:rsidR="002B51BD" w:rsidRPr="00D668E2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2B51BD" w:rsidRPr="00D668E2" w:rsidRDefault="002B51BD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15" w:type="dxa"/>
          </w:tcPr>
          <w:p w:rsidR="002B51BD" w:rsidRPr="00D668E2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:rsidR="002B51BD" w:rsidRPr="00D668E2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2B51BD" w:rsidRPr="00D668E2" w:rsidRDefault="002B51BD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70" w:type="dxa"/>
            <w:vAlign w:val="center"/>
          </w:tcPr>
          <w:p w:rsidR="002B51BD" w:rsidRPr="00D668E2" w:rsidRDefault="002B51BD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1" w:type="dxa"/>
          </w:tcPr>
          <w:p w:rsidR="002B51BD" w:rsidRPr="00D668E2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51BD" w:rsidRPr="004D4C72" w:rsidTr="00187753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2B51BD" w:rsidRPr="00D668E2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99" w:type="dxa"/>
            <w:vAlign w:val="center"/>
          </w:tcPr>
          <w:p w:rsidR="002B51BD" w:rsidRPr="00D668E2" w:rsidRDefault="002B51BD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84" w:type="dxa"/>
            <w:vAlign w:val="center"/>
          </w:tcPr>
          <w:p w:rsidR="002B51BD" w:rsidRPr="00D668E2" w:rsidRDefault="002B51BD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15" w:type="dxa"/>
          </w:tcPr>
          <w:p w:rsidR="002B51BD" w:rsidRPr="00D668E2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:rsidR="002B51BD" w:rsidRPr="00D668E2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2B51BD" w:rsidRPr="00D668E2" w:rsidRDefault="002B51BD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70" w:type="dxa"/>
            <w:vAlign w:val="center"/>
          </w:tcPr>
          <w:p w:rsidR="002B51BD" w:rsidRPr="00D668E2" w:rsidRDefault="002B51BD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1" w:type="dxa"/>
          </w:tcPr>
          <w:p w:rsidR="002B51BD" w:rsidRPr="00D668E2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51BD" w:rsidRPr="004D4C72" w:rsidTr="00187753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2B51BD" w:rsidRPr="00D668E2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99" w:type="dxa"/>
            <w:vAlign w:val="center"/>
          </w:tcPr>
          <w:p w:rsidR="002B51BD" w:rsidRPr="00D668E2" w:rsidRDefault="002B51BD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84" w:type="dxa"/>
            <w:vAlign w:val="center"/>
          </w:tcPr>
          <w:p w:rsidR="002B51BD" w:rsidRPr="00D668E2" w:rsidRDefault="002B51BD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15" w:type="dxa"/>
          </w:tcPr>
          <w:p w:rsidR="002B51BD" w:rsidRPr="00D668E2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:rsidR="002B51BD" w:rsidRPr="00D668E2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2B51BD" w:rsidRPr="00D668E2" w:rsidRDefault="002B51BD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70" w:type="dxa"/>
            <w:vAlign w:val="center"/>
          </w:tcPr>
          <w:p w:rsidR="002B51BD" w:rsidRPr="00D668E2" w:rsidRDefault="002B51BD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1" w:type="dxa"/>
          </w:tcPr>
          <w:p w:rsidR="002B51BD" w:rsidRPr="00D668E2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51BD" w:rsidRPr="004D4C72" w:rsidTr="00187753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2B51BD" w:rsidRPr="00D668E2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99" w:type="dxa"/>
            <w:vAlign w:val="center"/>
          </w:tcPr>
          <w:p w:rsidR="002B51BD" w:rsidRPr="00D668E2" w:rsidRDefault="002B51BD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84" w:type="dxa"/>
            <w:vAlign w:val="center"/>
          </w:tcPr>
          <w:p w:rsidR="002B51BD" w:rsidRPr="00D668E2" w:rsidRDefault="002B51BD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15" w:type="dxa"/>
          </w:tcPr>
          <w:p w:rsidR="002B51BD" w:rsidRPr="00D668E2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:rsidR="002B51BD" w:rsidRPr="00D668E2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2B51BD" w:rsidRPr="00D668E2" w:rsidRDefault="002B51BD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70" w:type="dxa"/>
            <w:vAlign w:val="center"/>
          </w:tcPr>
          <w:p w:rsidR="002B51BD" w:rsidRPr="00D668E2" w:rsidRDefault="002B51BD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1" w:type="dxa"/>
          </w:tcPr>
          <w:p w:rsidR="002B51BD" w:rsidRPr="00D668E2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51BD" w:rsidRPr="004D4C72" w:rsidTr="00187753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2B51BD" w:rsidRPr="00D668E2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99" w:type="dxa"/>
            <w:vAlign w:val="center"/>
          </w:tcPr>
          <w:p w:rsidR="002B51BD" w:rsidRPr="00D668E2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2B51BD" w:rsidRPr="00D668E2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15" w:type="dxa"/>
          </w:tcPr>
          <w:p w:rsidR="002B51BD" w:rsidRPr="00D668E2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:rsidR="002B51BD" w:rsidRPr="00D668E2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2B51BD" w:rsidRPr="00D668E2" w:rsidRDefault="002B51BD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70" w:type="dxa"/>
            <w:vAlign w:val="center"/>
          </w:tcPr>
          <w:p w:rsidR="002B51BD" w:rsidRPr="00D668E2" w:rsidRDefault="002B51BD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1" w:type="dxa"/>
          </w:tcPr>
          <w:p w:rsidR="002B51BD" w:rsidRPr="00D668E2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51BD" w:rsidRPr="004D4C72" w:rsidTr="00187753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2B51BD" w:rsidRPr="00D668E2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99" w:type="dxa"/>
            <w:vAlign w:val="center"/>
          </w:tcPr>
          <w:p w:rsidR="002B51BD" w:rsidRPr="00D668E2" w:rsidRDefault="002B51BD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84" w:type="dxa"/>
            <w:vAlign w:val="center"/>
          </w:tcPr>
          <w:p w:rsidR="002B51BD" w:rsidRPr="00D668E2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15" w:type="dxa"/>
          </w:tcPr>
          <w:p w:rsidR="002B51BD" w:rsidRPr="00D668E2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:rsidR="002B51BD" w:rsidRPr="00D668E2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2B51BD" w:rsidRPr="00D668E2" w:rsidRDefault="002B51BD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70" w:type="dxa"/>
            <w:vAlign w:val="center"/>
          </w:tcPr>
          <w:p w:rsidR="002B51BD" w:rsidRPr="00D668E2" w:rsidRDefault="002B51BD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1" w:type="dxa"/>
          </w:tcPr>
          <w:p w:rsidR="002B51BD" w:rsidRPr="00D668E2" w:rsidRDefault="002B51BD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41585C" w:rsidRPr="002B51BD" w:rsidRDefault="0041585C" w:rsidP="002B51BD"/>
    <w:sectPr w:rsidR="0041585C" w:rsidRPr="002B51BD" w:rsidSect="00782DD5">
      <w:pgSz w:w="11906" w:h="16838"/>
      <w:pgMar w:top="284" w:right="140" w:bottom="567" w:left="18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applyBreakingRules/>
  </w:compat>
  <w:rsids>
    <w:rsidRoot w:val="00782DD5"/>
    <w:rsid w:val="000D4E6D"/>
    <w:rsid w:val="00187753"/>
    <w:rsid w:val="00191E94"/>
    <w:rsid w:val="001D4F63"/>
    <w:rsid w:val="002B28FD"/>
    <w:rsid w:val="002B51BD"/>
    <w:rsid w:val="00351B7E"/>
    <w:rsid w:val="0041585C"/>
    <w:rsid w:val="004364E7"/>
    <w:rsid w:val="00530A1A"/>
    <w:rsid w:val="005B4017"/>
    <w:rsid w:val="005B64CF"/>
    <w:rsid w:val="006A73F2"/>
    <w:rsid w:val="006B4B1E"/>
    <w:rsid w:val="007006D0"/>
    <w:rsid w:val="00771B6A"/>
    <w:rsid w:val="00782DD5"/>
    <w:rsid w:val="007E507F"/>
    <w:rsid w:val="0082277B"/>
    <w:rsid w:val="008966DE"/>
    <w:rsid w:val="008B2AB0"/>
    <w:rsid w:val="00A7580B"/>
    <w:rsid w:val="00D61C92"/>
    <w:rsid w:val="00D66004"/>
    <w:rsid w:val="00E63C10"/>
    <w:rsid w:val="00F37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DD5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paragraph" w:styleId="4">
    <w:name w:val="heading 4"/>
    <w:basedOn w:val="a"/>
    <w:next w:val="a"/>
    <w:link w:val="40"/>
    <w:qFormat/>
    <w:rsid w:val="00782DD5"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782DD5"/>
    <w:rPr>
      <w:rFonts w:ascii="EucrosiaUPC" w:eastAsia="Cordia New" w:hAnsi="EucrosiaUPC" w:cs="EucrosiaUPC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2020-11-30T08:34:00Z</dcterms:created>
  <dcterms:modified xsi:type="dcterms:W3CDTF">2020-11-30T08:37:00Z</dcterms:modified>
</cp:coreProperties>
</file>