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3E" w:rsidRPr="002502BD" w:rsidRDefault="00FE613E" w:rsidP="00FE613E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FE613E" w:rsidRPr="002502BD" w:rsidRDefault="00FE613E" w:rsidP="00FE613E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การท่องเที่ยว(</w:t>
      </w:r>
      <w:proofErr w:type="spellStart"/>
      <w:r>
        <w:rPr>
          <w:rFonts w:ascii="TH SarabunPSK" w:hAnsi="TH SarabunPSK" w:cs="TH SarabunPSK" w:hint="cs"/>
          <w:b/>
          <w:bCs/>
          <w:cs/>
        </w:rPr>
        <w:t>ศศ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136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FE613E" w:rsidRPr="002502BD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FE613E" w:rsidRDefault="00FE613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E613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FE613E" w:rsidRPr="00FE613E" w:rsidRDefault="00FE613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E613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E613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FE613E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E613E" w:rsidRPr="00FE613E" w:rsidRDefault="00FE613E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FE613E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FE613E" w:rsidRPr="00FE613E" w:rsidRDefault="00FE613E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FE613E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FE613E" w:rsidRPr="00FE613E" w:rsidRDefault="00FE613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E613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E613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FE613E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E613E" w:rsidRPr="00FE613E" w:rsidRDefault="00FE613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E613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4D4C7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4D4C7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C0668C" w:rsidRDefault="00FE613E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MTM215 </w:t>
            </w:r>
            <w:r w:rsidRPr="009E5B1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การจัดการทรัพยากรมนุษย์สำหรับการบริการ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4D4C7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4D4C7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</w:t>
            </w:r>
            <w:r w:rsidRPr="009E5B16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4D4C7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4D4C7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MTM216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การสื่อสารข้ามวัฒนธรรม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พฤติกรรมของนักท่องเที่ยว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C0668C" w:rsidRDefault="00FE613E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MTM318 </w:t>
            </w:r>
            <w:r w:rsidRPr="009E5B1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การจัดการประชุม นิทรรศการ และการ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C0668C" w:rsidRDefault="00FE613E" w:rsidP="00F42176">
            <w:pPr>
              <w:ind w:right="-23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ท่องเที่ยว</w:t>
            </w:r>
            <w:r w:rsidRPr="009E5B16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เพื่อเป็นรางวัล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B174CE" w:rsidRDefault="00FE613E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เฉพาะด้าน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69 นก.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C0668C" w:rsidRDefault="00FE613E" w:rsidP="00F42176">
            <w:pPr>
              <w:ind w:right="-23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วิชาเอกบังคับ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MTM221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งานมัคคุเทศก์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FE613E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MTM222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การพัฒนาทรัพยากรการท่องเที่ยว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การจัดการตัวแทนการเดินทางท่องเที่ยว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การตลาดการท่องเที่ยว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MTM325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การท่องเที่ยวอย่างยั่งยืน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MTM326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การท่องเที่ยวชุมชน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MTM327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การจัดการธุรกิจนำเที่ยว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MTM328 </w:t>
            </w:r>
            <w:r w:rsidRPr="009E5B1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การสำรวจและการวิจัยสำหรับการท่องเที่ยว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</w:t>
            </w:r>
            <w:r w:rsidRPr="009E5B16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และอุตสาหกรรมบริการ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MTM420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การสำรองที่นั่งและจัดจำหน่ายตั๋วเครื่องบิน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MTM429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C0668C" w:rsidRDefault="00FE613E" w:rsidP="00F42176">
            <w:pPr>
              <w:ind w:right="-23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ภาษาต่างประเทศเพื่องานอาชีพ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24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HEG972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ภาษาอังกฤษเพื่อการท่องเที่ยวท้องถิ่น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HEG975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A30BDB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MTM161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 1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MTM262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 2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A30BDB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MTM263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 3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502BD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MTM364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 4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MTM365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 5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MTM466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 6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C0668C" w:rsidRDefault="00FE613E" w:rsidP="00F42176">
            <w:pPr>
              <w:ind w:right="-23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เอกเลือก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การดำเนินงานบริการอาหารและเครื่องดื่ม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MTM131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การจัดการโรงแรม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MTM330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การจัดการการท่องเที่ยวทางทะเล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การจัดการการท่องเที่ยวเชิงวัฒนธรรม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C0668C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การจัดการการท่องเที่ยวเชิงสุขภาพ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และสปา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A76863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การจัดการการท่องเที่ยวเชิงเกษตร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A76863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การจัดการธุรกิจการบิน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A76863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การจัดการสโมสรและบาร์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A76863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MTM337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สติกส์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สำหรับอุตสาหกรรมการท่องเที่ยว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A76863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B174CE" w:rsidRDefault="00FE613E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กลุ่มวิชาฝึกประสบการณ์วิชาชีพ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หรือสห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กิจ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7 นก.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E613E" w:rsidRPr="00A76863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MTM441 </w:t>
            </w:r>
            <w:r w:rsidRPr="002A2C28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การเตรียมฝึกประสบการณ์วิชาชีพการท่องเที่ยว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2(90)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A76863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MTM442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A76863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ind w:right="-23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หรือ 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A76863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MTM443 </w:t>
            </w:r>
            <w:r w:rsidRPr="002A2C2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การเตรียม</w:t>
            </w:r>
            <w:proofErr w:type="spellStart"/>
            <w:r w:rsidRPr="002A2C28">
              <w:rPr>
                <w:rFonts w:ascii="TH SarabunPSK" w:hAnsi="TH SarabunPSK" w:cs="TH SarabunPSK" w:hint="cs"/>
                <w:sz w:val="23"/>
                <w:szCs w:val="23"/>
                <w:cs/>
              </w:rPr>
              <w:t>ฝึกสห</w:t>
            </w:r>
            <w:proofErr w:type="spellEnd"/>
            <w:r w:rsidRPr="002A2C28">
              <w:rPr>
                <w:rFonts w:ascii="TH SarabunPSK" w:hAnsi="TH SarabunPSK" w:cs="TH SarabunPSK" w:hint="cs"/>
                <w:sz w:val="23"/>
                <w:szCs w:val="23"/>
                <w:cs/>
              </w:rPr>
              <w:t>กิจศึกษาวิชาชีพการท่องเที่ยว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(1)45)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MTM444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กิจศึกษาวิชาชีพการท่องเที่ยว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FE613E" w:rsidRPr="00FD3660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E613E" w:rsidRPr="00FD3660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A450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กลุ่มวิชาพื้นฐานวิชาชีพ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24 นก.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35D3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A450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อุตสาหกรรมการท่องเที่ยว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E613E" w:rsidRPr="002A4502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A450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จิตวิทยาการบริการ 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E613E" w:rsidRPr="002A4502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A450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MTM113 </w:t>
            </w:r>
            <w:r w:rsidRPr="00A30BDB">
              <w:rPr>
                <w:rFonts w:ascii="TH SarabunPSK" w:hAnsi="TH SarabunPSK" w:cs="TH SarabunPSK" w:hint="cs"/>
                <w:sz w:val="19"/>
                <w:szCs w:val="19"/>
                <w:cs/>
              </w:rPr>
              <w:t>เทคโนโลยีสารสนเทศสำหรับการบริการและการท่องเที่ยว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2A4502" w:rsidRDefault="00FE613E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A450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B174CE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MTM214 </w:t>
            </w:r>
            <w:r w:rsidRPr="00A30BDB">
              <w:rPr>
                <w:rFonts w:ascii="TH SarabunPSK" w:hAnsi="TH SarabunPSK" w:cs="TH SarabunPSK" w:hint="cs"/>
                <w:sz w:val="24"/>
                <w:szCs w:val="24"/>
                <w:cs/>
              </w:rPr>
              <w:t>จรรยาบรรณวิชาชีพและกฎหมายสำหรับ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E613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2A4502" w:rsidRDefault="00FE613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A450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613E" w:rsidRPr="004D4C72" w:rsidTr="00FE61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E613E" w:rsidRPr="003D3BC5" w:rsidRDefault="00FE613E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ธุรกิจบริการและการท่องเที่ยว</w:t>
            </w: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613E" w:rsidRPr="00B174CE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E613E" w:rsidRPr="002A450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E613E" w:rsidRPr="00FE613E" w:rsidRDefault="00FE613E" w:rsidP="00FE613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E613E" w:rsidRPr="002A4502" w:rsidRDefault="00FE613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1042F" w:rsidRPr="00FE613E" w:rsidRDefault="00E1042F" w:rsidP="00FE613E"/>
    <w:sectPr w:rsidR="00E1042F" w:rsidRPr="00FE613E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83B09"/>
    <w:rsid w:val="00C925A0"/>
    <w:rsid w:val="00CD7E1F"/>
    <w:rsid w:val="00D33BD3"/>
    <w:rsid w:val="00D40130"/>
    <w:rsid w:val="00D73148"/>
    <w:rsid w:val="00DF4341"/>
    <w:rsid w:val="00E1042F"/>
    <w:rsid w:val="00E2518B"/>
    <w:rsid w:val="00E27DFF"/>
    <w:rsid w:val="00E63C8F"/>
    <w:rsid w:val="00E65163"/>
    <w:rsid w:val="00F0606B"/>
    <w:rsid w:val="00F2036C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2019-11-18T05:58:00Z</dcterms:created>
  <dcterms:modified xsi:type="dcterms:W3CDTF">2019-11-18T05:58:00Z</dcterms:modified>
</cp:coreProperties>
</file>