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9A" w:rsidRPr="002502BD" w:rsidRDefault="0001189A" w:rsidP="0001189A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01189A" w:rsidRPr="00951B77" w:rsidRDefault="0001189A" w:rsidP="0001189A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การสอนวิทยาศาสตร์ทั่วไป(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68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01189A" w:rsidRPr="0001189A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01189A" w:rsidRPr="0001189A" w:rsidRDefault="0001189A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01189A" w:rsidRPr="0001189A" w:rsidRDefault="0001189A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4D4C7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4D4C7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4D4C7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4D4C7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4D4C7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4D4C7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01189A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189A" w:rsidRPr="005935DF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1189A" w:rsidRPr="00D25578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00669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189A" w:rsidRPr="00C141AB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1189A" w:rsidRPr="00A7686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1189A" w:rsidRPr="00D25578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การถ่ายภาพเพื่อการสื่อสารทางการศึกษา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189A" w:rsidRPr="00D25578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A7686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D25578" w:rsidRDefault="0001189A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EET418 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บูรณา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การหลักปรัชญาของเศรษฐกิจพอ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เพีง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และนวัตกรรมการสอน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01189A" w:rsidRPr="00D25578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A7686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D25578" w:rsidRDefault="0001189A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การพัฒนาคุณภาพการศึกษา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01189A" w:rsidRPr="00D25578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A7686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D25578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EPE401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การศึกษาในยุคโลกา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ภิวัตน์</w:t>
            </w:r>
            <w:proofErr w:type="spellEnd"/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01189A" w:rsidRPr="00D25578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A7686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D25578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EPE401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ผู้กำกับลูกเสือ-เนตรนารี ขั้นความรู้เบื้องต้น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D25578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2502BD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A7686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D25578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ERE302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สถิติเพื่อการวิจัย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D25578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A7686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78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1189A" w:rsidRPr="00D25578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A7686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1A6C31" w:rsidRDefault="0001189A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01189A" w:rsidRPr="00D25578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A7686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ดาราศาสตร์และอวกาศ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D25578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ภาษาอังกฤษสำหรับวิทยาศาสตร์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ธรณีวิทยา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อุตุนิยมวิทยา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การผลิตสื่อและอุปกรณ์การสอนวิทยาศาสตร์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สัมมนาวิทยาศาสตร์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การวิจัยทางวิทยาศาสตร์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1189A" w:rsidRPr="000F17C3" w:rsidRDefault="0001189A" w:rsidP="00F42176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EMA111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คณิตศาสตร์สำหรับวิทยาศาสตร์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ชีววิทยาพื้นฐาน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ปฏิบัติการชีววิทยาพื้นฐาน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1189A" w:rsidRPr="000F17C3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SBI321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สัตว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SBI322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พฤกษศาสตร์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SBI416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จุลชีววิทยา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เคมีพื้นฐาน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ปฏิบัติการเคมีพื้นฐาน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เคมีอินทรีย์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132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SCH312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เคมีอ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นินท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รีย์</w:t>
            </w:r>
            <w:proofErr w:type="spellEnd"/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235D3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เคมีวิเคราะห์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SEN208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วิทยาศาสตร์สิ่งแวดล้อม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C141AB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SPH280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ฟิสิกส์พื้นฐาน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SPH281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ปฏิบัติการฟิสิกส์พื้นฐาน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0118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01189A" w:rsidRPr="00B174CE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1189A" w:rsidRPr="000F17C3" w:rsidRDefault="0001189A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SPH391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กลศาสตร์</w:t>
            </w:r>
          </w:p>
        </w:tc>
        <w:tc>
          <w:tcPr>
            <w:tcW w:w="709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01189A" w:rsidRPr="000F17C3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F179C" w:rsidRDefault="007F179C" w:rsidP="0001189A">
      <w:pPr>
        <w:rPr>
          <w:rFonts w:hint="cs"/>
        </w:rPr>
      </w:pPr>
    </w:p>
    <w:p w:rsidR="0001189A" w:rsidRDefault="0001189A" w:rsidP="0001189A">
      <w:pPr>
        <w:rPr>
          <w:rFonts w:hint="cs"/>
        </w:rPr>
      </w:pPr>
    </w:p>
    <w:p w:rsidR="0001189A" w:rsidRDefault="0001189A" w:rsidP="0001189A">
      <w:pPr>
        <w:rPr>
          <w:rFonts w:hint="cs"/>
        </w:rPr>
      </w:pPr>
    </w:p>
    <w:p w:rsidR="0001189A" w:rsidRPr="002502BD" w:rsidRDefault="0001189A" w:rsidP="0001189A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การสอนวิทยาศาสตร์ทั่วไป(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68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3634"/>
        <w:gridCol w:w="800"/>
        <w:gridCol w:w="592"/>
        <w:gridCol w:w="741"/>
        <w:gridCol w:w="3629"/>
        <w:gridCol w:w="801"/>
        <w:gridCol w:w="592"/>
      </w:tblGrid>
      <w:tr w:rsidR="0001189A" w:rsidRPr="002502BD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800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92" w:type="dxa"/>
            <w:vAlign w:val="center"/>
          </w:tcPr>
          <w:p w:rsidR="0001189A" w:rsidRPr="0001189A" w:rsidRDefault="0001189A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:rsidR="0001189A" w:rsidRPr="0001189A" w:rsidRDefault="0001189A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801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92" w:type="dxa"/>
            <w:vAlign w:val="center"/>
          </w:tcPr>
          <w:p w:rsidR="0001189A" w:rsidRPr="0001189A" w:rsidRDefault="0001189A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1189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1A6C31" w:rsidRDefault="0001189A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(ต่อ)</w:t>
            </w: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B174CE" w:rsidRDefault="0001189A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5C1CBF" w:rsidRDefault="0001189A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1CBF">
              <w:rPr>
                <w:rFonts w:ascii="TH SarabunPSK" w:hAnsi="TH SarabunPSK" w:cs="TH SarabunPSK"/>
                <w:sz w:val="24"/>
                <w:szCs w:val="24"/>
              </w:rPr>
              <w:t>SPH392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ไฟฟ้าแม่เหล็ก</w:t>
            </w: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5C1CBF" w:rsidRDefault="0001189A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1CBF">
              <w:rPr>
                <w:rFonts w:ascii="TH SarabunPSK" w:hAnsi="TH SarabunPSK" w:cs="TH SarabunPSK"/>
                <w:sz w:val="24"/>
                <w:szCs w:val="24"/>
              </w:rPr>
              <w:t>SPH463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ฟิสิกส์แผนใหม่</w:t>
            </w: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01189A" w:rsidRPr="005C1CBF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5C1CBF">
              <w:rPr>
                <w:rFonts w:ascii="TH SarabunPSK" w:hAnsi="TH SarabunPSK" w:cs="TH SarabunPSK"/>
                <w:sz w:val="24"/>
                <w:szCs w:val="24"/>
              </w:rPr>
              <w:t>SPH464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พลังงานทางเลือก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01189A" w:rsidRPr="001A6C31" w:rsidRDefault="0001189A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89A" w:rsidRPr="00D668E2" w:rsidRDefault="0001189A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EGS402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การการจัดการเรียนรู้วิทยาศาสตร์ 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01189A" w:rsidRPr="00D668E2" w:rsidRDefault="0001189A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EGS404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การการจัดการเรียนรู้วิทยาศาสตร์ 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</w:tcBorders>
            <w:vAlign w:val="center"/>
          </w:tcPr>
          <w:p w:rsidR="0001189A" w:rsidRPr="001A6C31" w:rsidRDefault="0001189A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4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CF642F" w:rsidRDefault="0001189A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EGS203 </w:t>
            </w:r>
            <w:r w:rsidRPr="005C1CBF">
              <w:rPr>
                <w:rFonts w:ascii="TH SarabunPSK" w:hAnsi="TH SarabunPSK" w:cs="TH SarabunPSK" w:hint="cs"/>
                <w:sz w:val="20"/>
                <w:szCs w:val="20"/>
                <w:cs/>
              </w:rPr>
              <w:t>โปรแกรมประยุกต์ทางด้านวิทยาศาสตร์และคณิตศาสตร์</w:t>
            </w: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D668E2" w:rsidRDefault="0001189A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ภาษาอังกฤษสำหรับการสอนวิทยาศาสตร์</w:t>
            </w: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D668E2" w:rsidRDefault="0001189A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ทักษะสำหรับครูวิทยาศาสตร์</w:t>
            </w: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CF642F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EGS405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คลื่นและ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ทัศน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CF642F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SBI323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พันธุศาสตร์</w:t>
            </w: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1189A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D668E2" w:rsidRDefault="0001189A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D668E2" w:rsidRDefault="0001189A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CF642F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1189A" w:rsidRPr="004D4C72" w:rsidTr="00F42176">
        <w:tblPrEx>
          <w:tblCellMar>
            <w:top w:w="0" w:type="dxa"/>
            <w:bottom w:w="0" w:type="dxa"/>
          </w:tblCellMar>
        </w:tblPrEx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01189A" w:rsidRPr="0001189A" w:rsidRDefault="0001189A" w:rsidP="0001189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1" w:type="dxa"/>
            <w:vAlign w:val="center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01189A" w:rsidRPr="00D668E2" w:rsidRDefault="0001189A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1189A" w:rsidRPr="0001189A" w:rsidRDefault="0001189A" w:rsidP="0001189A"/>
    <w:sectPr w:rsidR="0001189A" w:rsidRPr="0001189A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1189A"/>
    <w:rsid w:val="00073906"/>
    <w:rsid w:val="00076A25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E43D4"/>
    <w:rsid w:val="003F22A0"/>
    <w:rsid w:val="0041585C"/>
    <w:rsid w:val="00444FAB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351EF"/>
    <w:rsid w:val="00766876"/>
    <w:rsid w:val="00780EBC"/>
    <w:rsid w:val="00783C57"/>
    <w:rsid w:val="00796A5A"/>
    <w:rsid w:val="007E5688"/>
    <w:rsid w:val="007F179C"/>
    <w:rsid w:val="007F7273"/>
    <w:rsid w:val="008A4FDC"/>
    <w:rsid w:val="008C47A1"/>
    <w:rsid w:val="009C06A8"/>
    <w:rsid w:val="009F607E"/>
    <w:rsid w:val="00A56B47"/>
    <w:rsid w:val="00B631AA"/>
    <w:rsid w:val="00B74735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867A9"/>
    <w:rsid w:val="00DF4341"/>
    <w:rsid w:val="00E1042F"/>
    <w:rsid w:val="00E2518B"/>
    <w:rsid w:val="00E27DFF"/>
    <w:rsid w:val="00E63C8F"/>
    <w:rsid w:val="00E65163"/>
    <w:rsid w:val="00F0606B"/>
    <w:rsid w:val="00F2036C"/>
    <w:rsid w:val="00F3150B"/>
    <w:rsid w:val="00F56BEB"/>
    <w:rsid w:val="00F61A43"/>
    <w:rsid w:val="00F919BD"/>
    <w:rsid w:val="00FB6045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2019-11-18T06:19:00Z</dcterms:created>
  <dcterms:modified xsi:type="dcterms:W3CDTF">2019-11-18T06:19:00Z</dcterms:modified>
</cp:coreProperties>
</file>