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A72" w:rsidRPr="00076A72" w:rsidRDefault="00076A72" w:rsidP="00076A72">
      <w:pPr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076A72">
        <w:rPr>
          <w:rFonts w:ascii="TH SarabunPSK" w:hAnsi="TH SarabunPSK" w:cs="TH SarabunPSK"/>
          <w:b/>
          <w:bCs/>
          <w:sz w:val="28"/>
          <w:szCs w:val="28"/>
          <w:cs/>
        </w:rPr>
        <w:t xml:space="preserve">ชื่อ </w:t>
      </w:r>
      <w:r w:rsidRPr="00076A72">
        <w:rPr>
          <w:rFonts w:ascii="TH SarabunPSK" w:hAnsi="TH SarabunPSK" w:cs="TH SarabunPSK"/>
          <w:b/>
          <w:bCs/>
          <w:sz w:val="28"/>
          <w:szCs w:val="28"/>
        </w:rPr>
        <w:t>–</w:t>
      </w:r>
      <w:r w:rsidRPr="00076A72">
        <w:rPr>
          <w:rFonts w:ascii="TH SarabunPSK" w:hAnsi="TH SarabunPSK" w:cs="TH SarabunPSK"/>
          <w:b/>
          <w:bCs/>
          <w:sz w:val="28"/>
          <w:szCs w:val="28"/>
          <w:cs/>
        </w:rPr>
        <w:t xml:space="preserve"> นามสกุล.................................</w:t>
      </w:r>
      <w:r w:rsidRPr="00076A72">
        <w:rPr>
          <w:rFonts w:ascii="TH SarabunPSK" w:hAnsi="TH SarabunPSK" w:cs="TH SarabunPSK" w:hint="cs"/>
          <w:b/>
          <w:bCs/>
          <w:sz w:val="28"/>
          <w:szCs w:val="28"/>
          <w:cs/>
        </w:rPr>
        <w:t>......</w:t>
      </w:r>
      <w:r w:rsidRPr="00076A72">
        <w:rPr>
          <w:rFonts w:ascii="TH SarabunPSK" w:hAnsi="TH SarabunPSK" w:cs="TH SarabunPSK"/>
          <w:b/>
          <w:bCs/>
          <w:sz w:val="28"/>
          <w:szCs w:val="28"/>
          <w:cs/>
        </w:rPr>
        <w:t>..............................................กลุ่ม..................</w:t>
      </w:r>
      <w:r w:rsidRPr="00076A72">
        <w:rPr>
          <w:rFonts w:ascii="TH SarabunPSK" w:hAnsi="TH SarabunPSK" w:cs="TH SarabunPSK" w:hint="cs"/>
          <w:b/>
          <w:bCs/>
          <w:sz w:val="28"/>
          <w:szCs w:val="28"/>
          <w:cs/>
        </w:rPr>
        <w:t>.....</w:t>
      </w:r>
      <w:r w:rsidRPr="00076A72">
        <w:rPr>
          <w:rFonts w:ascii="TH SarabunPSK" w:hAnsi="TH SarabunPSK" w:cs="TH SarabunPSK"/>
          <w:b/>
          <w:bCs/>
          <w:sz w:val="28"/>
          <w:szCs w:val="28"/>
          <w:cs/>
        </w:rPr>
        <w:t>.............รหัส..............</w:t>
      </w:r>
      <w:r w:rsidRPr="00076A72">
        <w:rPr>
          <w:rFonts w:ascii="TH SarabunPSK" w:hAnsi="TH SarabunPSK" w:cs="TH SarabunPSK" w:hint="cs"/>
          <w:b/>
          <w:bCs/>
          <w:sz w:val="28"/>
          <w:szCs w:val="28"/>
          <w:cs/>
        </w:rPr>
        <w:t>.......</w:t>
      </w:r>
      <w:r w:rsidRPr="00076A72">
        <w:rPr>
          <w:rFonts w:ascii="TH SarabunPSK" w:hAnsi="TH SarabunPSK" w:cs="TH SarabunPSK"/>
          <w:b/>
          <w:bCs/>
          <w:sz w:val="28"/>
          <w:szCs w:val="28"/>
          <w:cs/>
        </w:rPr>
        <w:t>........</w:t>
      </w:r>
      <w:r w:rsidRPr="00076A72">
        <w:rPr>
          <w:rFonts w:ascii="TH SarabunPSK" w:hAnsi="TH SarabunPSK" w:cs="TH SarabunPSK" w:hint="cs"/>
          <w:b/>
          <w:bCs/>
          <w:sz w:val="28"/>
          <w:szCs w:val="28"/>
          <w:cs/>
        </w:rPr>
        <w:t>.....</w:t>
      </w:r>
      <w:r w:rsidRPr="00076A72">
        <w:rPr>
          <w:rFonts w:ascii="TH SarabunPSK" w:hAnsi="TH SarabunPSK" w:cs="TH SarabunPSK"/>
          <w:b/>
          <w:bCs/>
          <w:sz w:val="28"/>
          <w:szCs w:val="28"/>
          <w:cs/>
        </w:rPr>
        <w:t>.</w:t>
      </w:r>
    </w:p>
    <w:p w:rsidR="00076A72" w:rsidRPr="00076A72" w:rsidRDefault="00076A72" w:rsidP="00076A72">
      <w:pPr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076A72">
        <w:rPr>
          <w:rFonts w:ascii="TH SarabunPSK" w:hAnsi="TH SarabunPSK" w:cs="TH SarabunPSK"/>
          <w:b/>
          <w:bCs/>
          <w:sz w:val="28"/>
          <w:szCs w:val="28"/>
          <w:cs/>
        </w:rPr>
        <w:t>แบบตรวจสอบ  สาขาวิชา</w:t>
      </w:r>
      <w:r w:rsidRPr="00076A72">
        <w:rPr>
          <w:rFonts w:ascii="TH SarabunPSK" w:hAnsi="TH SarabunPSK" w:cs="TH SarabunPSK" w:hint="cs"/>
          <w:b/>
          <w:bCs/>
          <w:sz w:val="28"/>
          <w:szCs w:val="28"/>
          <w:cs/>
        </w:rPr>
        <w:t>การสอนภาษาไทย(</w:t>
      </w:r>
      <w:proofErr w:type="spellStart"/>
      <w:r w:rsidRPr="00076A72">
        <w:rPr>
          <w:rFonts w:ascii="TH SarabunPSK" w:hAnsi="TH SarabunPSK" w:cs="TH SarabunPSK" w:hint="cs"/>
          <w:b/>
          <w:bCs/>
          <w:sz w:val="28"/>
          <w:szCs w:val="28"/>
          <w:cs/>
        </w:rPr>
        <w:t>ค.บ.</w:t>
      </w:r>
      <w:proofErr w:type="spellEnd"/>
      <w:r w:rsidRPr="00076A72">
        <w:rPr>
          <w:rFonts w:ascii="TH SarabunPSK" w:hAnsi="TH SarabunPSK" w:cs="TH SarabunPSK" w:hint="cs"/>
          <w:b/>
          <w:bCs/>
          <w:sz w:val="28"/>
          <w:szCs w:val="28"/>
          <w:cs/>
        </w:rPr>
        <w:t>)</w:t>
      </w:r>
      <w:r w:rsidRPr="00076A72">
        <w:rPr>
          <w:rFonts w:ascii="TH SarabunPSK" w:hAnsi="TH SarabunPSK" w:cs="TH SarabunPSK"/>
          <w:b/>
          <w:bCs/>
          <w:sz w:val="28"/>
          <w:szCs w:val="28"/>
        </w:rPr>
        <w:t xml:space="preserve">  </w:t>
      </w:r>
      <w:r w:rsidRPr="00076A72">
        <w:rPr>
          <w:rFonts w:ascii="TH SarabunPSK" w:hAnsi="TH SarabunPSK" w:cs="TH SarabunPSK"/>
          <w:b/>
          <w:bCs/>
          <w:sz w:val="28"/>
          <w:szCs w:val="28"/>
          <w:cs/>
        </w:rPr>
        <w:t xml:space="preserve">ระดับปริญญาตรี </w:t>
      </w:r>
      <w:r w:rsidRPr="00076A72">
        <w:rPr>
          <w:rFonts w:ascii="TH SarabunPSK" w:hAnsi="TH SarabunPSK" w:cs="TH SarabunPSK"/>
          <w:b/>
          <w:bCs/>
          <w:sz w:val="28"/>
          <w:szCs w:val="28"/>
        </w:rPr>
        <w:t xml:space="preserve">5 </w:t>
      </w:r>
      <w:proofErr w:type="gramStart"/>
      <w:r w:rsidRPr="00076A72">
        <w:rPr>
          <w:rFonts w:ascii="TH SarabunPSK" w:hAnsi="TH SarabunPSK" w:cs="TH SarabunPSK"/>
          <w:b/>
          <w:bCs/>
          <w:sz w:val="28"/>
          <w:szCs w:val="28"/>
          <w:cs/>
        </w:rPr>
        <w:t>ปี  ไม่น้อยกว่า</w:t>
      </w:r>
      <w:proofErr w:type="gramEnd"/>
      <w:r w:rsidRPr="00076A72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r w:rsidRPr="00076A72">
        <w:rPr>
          <w:rFonts w:ascii="TH SarabunPSK" w:hAnsi="TH SarabunPSK" w:cs="TH SarabunPSK"/>
          <w:b/>
          <w:bCs/>
          <w:sz w:val="28"/>
          <w:szCs w:val="28"/>
        </w:rPr>
        <w:t xml:space="preserve">169 </w:t>
      </w:r>
      <w:r w:rsidRPr="00076A72">
        <w:rPr>
          <w:rFonts w:ascii="TH SarabunPSK" w:hAnsi="TH SarabunPSK" w:cs="TH SarabunPSK"/>
          <w:b/>
          <w:bCs/>
          <w:sz w:val="28"/>
          <w:szCs w:val="28"/>
          <w:cs/>
        </w:rPr>
        <w:t>นก</w:t>
      </w:r>
      <w:r w:rsidRPr="00076A72">
        <w:rPr>
          <w:rFonts w:ascii="TH SarabunPSK" w:hAnsi="TH SarabunPSK" w:cs="TH SarabunPSK"/>
          <w:b/>
          <w:bCs/>
          <w:sz w:val="28"/>
          <w:szCs w:val="28"/>
        </w:rPr>
        <w:t xml:space="preserve">. </w:t>
      </w:r>
      <w:r w:rsidRPr="00076A72">
        <w:rPr>
          <w:rFonts w:ascii="TH SarabunPSK" w:hAnsi="TH SarabunPSK" w:cs="TH SarabunPSK" w:hint="cs"/>
          <w:b/>
          <w:bCs/>
          <w:sz w:val="28"/>
          <w:szCs w:val="28"/>
          <w:cs/>
        </w:rPr>
        <w:t>(หลักสูตร 59 )</w:t>
      </w:r>
      <w:r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Pr="00076A72">
        <w:rPr>
          <w:rFonts w:ascii="TH SarabunPSK" w:hAnsi="TH SarabunPSK" w:cs="TH SarabunPSK"/>
          <w:b/>
          <w:bCs/>
          <w:sz w:val="20"/>
          <w:szCs w:val="20"/>
        </w:rPr>
        <w:t>edit1</w:t>
      </w:r>
    </w:p>
    <w:tbl>
      <w:tblPr>
        <w:tblW w:w="11394" w:type="dxa"/>
        <w:tblInd w:w="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1"/>
        <w:gridCol w:w="3634"/>
        <w:gridCol w:w="800"/>
        <w:gridCol w:w="592"/>
        <w:gridCol w:w="672"/>
        <w:gridCol w:w="3654"/>
        <w:gridCol w:w="770"/>
        <w:gridCol w:w="601"/>
      </w:tblGrid>
      <w:tr w:rsidR="00076A72" w:rsidRPr="002502BD" w:rsidTr="00076A72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076A72" w:rsidRPr="002502BD" w:rsidRDefault="00076A72" w:rsidP="000662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เทอม</w:t>
            </w:r>
          </w:p>
        </w:tc>
        <w:tc>
          <w:tcPr>
            <w:tcW w:w="3634" w:type="dxa"/>
            <w:vAlign w:val="center"/>
          </w:tcPr>
          <w:p w:rsidR="00076A72" w:rsidRPr="002502BD" w:rsidRDefault="00076A72" w:rsidP="000662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รายวิชา</w:t>
            </w:r>
          </w:p>
        </w:tc>
        <w:tc>
          <w:tcPr>
            <w:tcW w:w="800" w:type="dxa"/>
            <w:vAlign w:val="center"/>
          </w:tcPr>
          <w:p w:rsidR="00076A72" w:rsidRPr="002502BD" w:rsidRDefault="00076A72" w:rsidP="000662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นก</w:t>
            </w: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92" w:type="dxa"/>
            <w:vAlign w:val="center"/>
          </w:tcPr>
          <w:p w:rsidR="00076A72" w:rsidRPr="002502BD" w:rsidRDefault="00076A72" w:rsidP="00066240">
            <w:pPr>
              <w:pStyle w:val="4"/>
              <w:rPr>
                <w:rFonts w:ascii="TH SarabunPSK" w:hAnsi="TH SarabunPSK" w:cs="TH SarabunPSK"/>
                <w:sz w:val="28"/>
                <w:szCs w:val="28"/>
              </w:rPr>
            </w:pPr>
            <w:r w:rsidRPr="002502BD">
              <w:rPr>
                <w:rFonts w:ascii="TH SarabunPSK" w:hAnsi="TH SarabunPSK" w:cs="TH SarabunPSK"/>
                <w:sz w:val="28"/>
                <w:szCs w:val="28"/>
                <w:cs/>
              </w:rPr>
              <w:t>เกรด</w:t>
            </w:r>
          </w:p>
        </w:tc>
        <w:tc>
          <w:tcPr>
            <w:tcW w:w="672" w:type="dxa"/>
            <w:vAlign w:val="center"/>
          </w:tcPr>
          <w:p w:rsidR="00076A72" w:rsidRPr="002502BD" w:rsidRDefault="00076A72" w:rsidP="00066240">
            <w:pPr>
              <w:pStyle w:val="4"/>
              <w:rPr>
                <w:rFonts w:ascii="TH SarabunPSK" w:hAnsi="TH SarabunPSK" w:cs="TH SarabunPSK"/>
                <w:sz w:val="28"/>
                <w:szCs w:val="28"/>
              </w:rPr>
            </w:pPr>
            <w:r w:rsidRPr="002502BD">
              <w:rPr>
                <w:rFonts w:ascii="TH SarabunPSK" w:hAnsi="TH SarabunPSK" w:cs="TH SarabunPSK"/>
                <w:sz w:val="28"/>
                <w:szCs w:val="28"/>
                <w:cs/>
              </w:rPr>
              <w:t>เทอม</w:t>
            </w:r>
          </w:p>
        </w:tc>
        <w:tc>
          <w:tcPr>
            <w:tcW w:w="3654" w:type="dxa"/>
            <w:vAlign w:val="center"/>
          </w:tcPr>
          <w:p w:rsidR="00076A72" w:rsidRPr="002502BD" w:rsidRDefault="00076A72" w:rsidP="000662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รายวิชา</w:t>
            </w:r>
          </w:p>
        </w:tc>
        <w:tc>
          <w:tcPr>
            <w:tcW w:w="770" w:type="dxa"/>
            <w:vAlign w:val="center"/>
          </w:tcPr>
          <w:p w:rsidR="00076A72" w:rsidRPr="002502BD" w:rsidRDefault="00076A72" w:rsidP="000662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นก</w:t>
            </w: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01" w:type="dxa"/>
            <w:vAlign w:val="center"/>
          </w:tcPr>
          <w:p w:rsidR="00076A72" w:rsidRPr="002502BD" w:rsidRDefault="00076A72" w:rsidP="000662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เกรด</w:t>
            </w:r>
          </w:p>
        </w:tc>
      </w:tr>
      <w:tr w:rsidR="00076A72" w:rsidRPr="004D4C72" w:rsidTr="00076A72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076A72" w:rsidRPr="004D4C72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076A72" w:rsidRPr="00B174CE" w:rsidRDefault="00076A72" w:rsidP="00066240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1.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หมวดวิชาการศึกษาทั่วไป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30</w:t>
            </w:r>
            <w:proofErr w:type="gramEnd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800" w:type="dxa"/>
            <w:vAlign w:val="center"/>
          </w:tcPr>
          <w:p w:rsidR="00076A72" w:rsidRPr="004D4C72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92" w:type="dxa"/>
          </w:tcPr>
          <w:p w:rsidR="00076A72" w:rsidRPr="004D4C72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076A72" w:rsidRPr="005935DF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076A72" w:rsidRPr="00C141AB" w:rsidRDefault="00076A72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EED301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ประสบการณ์วิชาชีพครู 1</w:t>
            </w:r>
          </w:p>
        </w:tc>
        <w:tc>
          <w:tcPr>
            <w:tcW w:w="770" w:type="dxa"/>
            <w:vAlign w:val="center"/>
          </w:tcPr>
          <w:p w:rsidR="00076A72" w:rsidRPr="00C141AB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1(0-2-1)</w:t>
            </w:r>
          </w:p>
        </w:tc>
        <w:tc>
          <w:tcPr>
            <w:tcW w:w="601" w:type="dxa"/>
          </w:tcPr>
          <w:p w:rsidR="00076A72" w:rsidRPr="00C141AB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76A72" w:rsidRPr="004D4C72" w:rsidTr="00076A72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076A72" w:rsidRPr="004D4C72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076A72" w:rsidRPr="00B174CE" w:rsidRDefault="00076A72" w:rsidP="00066240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1.1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กลุ่มวิชาภาษาและการสื่อสาร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12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800" w:type="dxa"/>
            <w:vAlign w:val="center"/>
          </w:tcPr>
          <w:p w:rsidR="00076A72" w:rsidRPr="004D4C72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92" w:type="dxa"/>
          </w:tcPr>
          <w:p w:rsidR="00076A72" w:rsidRPr="004D4C72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076A72" w:rsidRPr="005935DF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076A72" w:rsidRPr="00C141AB" w:rsidRDefault="00076A72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EED401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ประสบการณ์วิชาชีพครู 2</w:t>
            </w:r>
          </w:p>
        </w:tc>
        <w:tc>
          <w:tcPr>
            <w:tcW w:w="770" w:type="dxa"/>
            <w:vAlign w:val="center"/>
          </w:tcPr>
          <w:p w:rsidR="00076A72" w:rsidRPr="00C141AB" w:rsidRDefault="00076A72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1(0-2-1)</w:t>
            </w:r>
          </w:p>
        </w:tc>
        <w:tc>
          <w:tcPr>
            <w:tcW w:w="601" w:type="dxa"/>
          </w:tcPr>
          <w:p w:rsidR="00076A72" w:rsidRPr="00C141AB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76A72" w:rsidRPr="004D4C72" w:rsidTr="00076A72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076A72" w:rsidRPr="004D4C72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076A72" w:rsidRPr="00B174CE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กลุ่มภาษาไทย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800" w:type="dxa"/>
            <w:vAlign w:val="center"/>
          </w:tcPr>
          <w:p w:rsidR="00076A72" w:rsidRPr="004D4C72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92" w:type="dxa"/>
          </w:tcPr>
          <w:p w:rsidR="00076A72" w:rsidRPr="004D4C72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076A72" w:rsidRPr="005935DF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076A72" w:rsidRPr="00C141AB" w:rsidRDefault="00076A72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EED501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การปฏิบัติการสอนในสถานศึกษา 1</w:t>
            </w:r>
          </w:p>
        </w:tc>
        <w:tc>
          <w:tcPr>
            <w:tcW w:w="770" w:type="dxa"/>
            <w:vAlign w:val="center"/>
          </w:tcPr>
          <w:p w:rsidR="00076A72" w:rsidRPr="00C141AB" w:rsidRDefault="00076A72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6(240)</w:t>
            </w:r>
          </w:p>
        </w:tc>
        <w:tc>
          <w:tcPr>
            <w:tcW w:w="601" w:type="dxa"/>
          </w:tcPr>
          <w:p w:rsidR="00076A72" w:rsidRPr="00C141AB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76A72" w:rsidRPr="004D4C72" w:rsidTr="00076A72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076A72" w:rsidRPr="002502BD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076A72" w:rsidRPr="002502BD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502BD">
              <w:rPr>
                <w:rFonts w:ascii="TH SarabunPSK" w:hAnsi="TH SarabunPSK" w:cs="TH SarabunPSK"/>
                <w:sz w:val="24"/>
                <w:szCs w:val="24"/>
              </w:rPr>
              <w:t xml:space="preserve">AGE111 </w:t>
            </w:r>
            <w:r w:rsidRPr="002502BD">
              <w:rPr>
                <w:rFonts w:ascii="TH SarabunPSK" w:hAnsi="TH SarabunPSK" w:cs="TH SarabunPSK"/>
                <w:sz w:val="24"/>
                <w:szCs w:val="24"/>
                <w:cs/>
              </w:rPr>
              <w:t>ภาษาไทยเพื่อการสื่อสารและการสืบค้น</w:t>
            </w:r>
          </w:p>
        </w:tc>
        <w:tc>
          <w:tcPr>
            <w:tcW w:w="800" w:type="dxa"/>
            <w:vAlign w:val="center"/>
          </w:tcPr>
          <w:p w:rsidR="00076A72" w:rsidRPr="002502BD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502BD">
              <w:rPr>
                <w:rFonts w:ascii="TH SarabunPSK" w:hAnsi="TH SarabunPSK" w:cs="TH SarabunPSK"/>
                <w:sz w:val="24"/>
                <w:szCs w:val="24"/>
              </w:rPr>
              <w:t>3(3-0-6)</w:t>
            </w:r>
          </w:p>
        </w:tc>
        <w:tc>
          <w:tcPr>
            <w:tcW w:w="592" w:type="dxa"/>
          </w:tcPr>
          <w:p w:rsidR="00076A72" w:rsidRPr="002502BD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076A72" w:rsidRPr="005935DF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076A72" w:rsidRPr="00C141AB" w:rsidRDefault="00076A72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EED502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การปฏิบัติการสอนในสถานศึกษา 2</w:t>
            </w:r>
          </w:p>
        </w:tc>
        <w:tc>
          <w:tcPr>
            <w:tcW w:w="770" w:type="dxa"/>
            <w:vAlign w:val="center"/>
          </w:tcPr>
          <w:p w:rsidR="00076A72" w:rsidRPr="00C141AB" w:rsidRDefault="00076A72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6(240)</w:t>
            </w:r>
          </w:p>
        </w:tc>
        <w:tc>
          <w:tcPr>
            <w:tcW w:w="601" w:type="dxa"/>
          </w:tcPr>
          <w:p w:rsidR="00076A72" w:rsidRPr="00C141AB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76A72" w:rsidRPr="004D4C72" w:rsidTr="00076A72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076A72" w:rsidRPr="002502BD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076A72" w:rsidRPr="002502BD" w:rsidRDefault="00076A72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AGE112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การเขียนภาษาไทยเพื่อการสื่อสาร</w:t>
            </w:r>
          </w:p>
        </w:tc>
        <w:tc>
          <w:tcPr>
            <w:tcW w:w="800" w:type="dxa"/>
            <w:vAlign w:val="center"/>
          </w:tcPr>
          <w:p w:rsidR="00076A72" w:rsidRPr="002502BD" w:rsidRDefault="00076A72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592" w:type="dxa"/>
          </w:tcPr>
          <w:p w:rsidR="00076A72" w:rsidRPr="002502BD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076A72" w:rsidRPr="005935DF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076A72" w:rsidRPr="00C141AB" w:rsidRDefault="00076A72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EEN101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ภาษาและวัฒนธรรมต่างประเทศสำหรับครู</w:t>
            </w:r>
          </w:p>
        </w:tc>
        <w:tc>
          <w:tcPr>
            <w:tcW w:w="770" w:type="dxa"/>
            <w:vAlign w:val="center"/>
          </w:tcPr>
          <w:p w:rsidR="00076A72" w:rsidRPr="00C141AB" w:rsidRDefault="00076A72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2(2-0-4)</w:t>
            </w:r>
          </w:p>
        </w:tc>
        <w:tc>
          <w:tcPr>
            <w:tcW w:w="601" w:type="dxa"/>
          </w:tcPr>
          <w:p w:rsidR="00076A72" w:rsidRPr="00C141AB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76A72" w:rsidRPr="004D4C72" w:rsidTr="00076A72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076A72" w:rsidRPr="002502BD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076A72" w:rsidRPr="002502BD" w:rsidRDefault="00076A72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AGE113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สารสนเทศเพื่อการศึกษาค้นคว้า</w:t>
            </w:r>
          </w:p>
        </w:tc>
        <w:tc>
          <w:tcPr>
            <w:tcW w:w="800" w:type="dxa"/>
            <w:vAlign w:val="center"/>
          </w:tcPr>
          <w:p w:rsidR="00076A72" w:rsidRPr="002502BD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592" w:type="dxa"/>
          </w:tcPr>
          <w:p w:rsidR="00076A72" w:rsidRPr="002502BD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076A72" w:rsidRPr="005935DF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076A72" w:rsidRPr="00C141AB" w:rsidRDefault="00076A72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EET201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เทคโนโลยีและนวัตกรรมทางการศึกษา</w:t>
            </w:r>
          </w:p>
        </w:tc>
        <w:tc>
          <w:tcPr>
            <w:tcW w:w="770" w:type="dxa"/>
            <w:vAlign w:val="center"/>
          </w:tcPr>
          <w:p w:rsidR="00076A72" w:rsidRPr="00C141AB" w:rsidRDefault="00076A72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01" w:type="dxa"/>
          </w:tcPr>
          <w:p w:rsidR="00076A72" w:rsidRPr="00C141AB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76A72" w:rsidRPr="004D4C72" w:rsidTr="00076A72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076A72" w:rsidRPr="002502BD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076A72" w:rsidRPr="00B174CE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กลุ่มภาษาอังกฤษ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800" w:type="dxa"/>
            <w:vAlign w:val="center"/>
          </w:tcPr>
          <w:p w:rsidR="00076A72" w:rsidRPr="002502BD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92" w:type="dxa"/>
          </w:tcPr>
          <w:p w:rsidR="00076A72" w:rsidRPr="002502BD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076A72" w:rsidRPr="005935DF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076A72" w:rsidRPr="00C141AB" w:rsidRDefault="00076A72" w:rsidP="00066240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EET301 </w:t>
            </w:r>
            <w:r w:rsidRPr="00C141AB">
              <w:rPr>
                <w:rFonts w:ascii="TH SarabunPSK" w:hAnsi="TH SarabunPSK" w:cs="TH SarabunPSK" w:hint="cs"/>
                <w:sz w:val="20"/>
                <w:szCs w:val="20"/>
                <w:cs/>
              </w:rPr>
              <w:t>สื่อสารสนเทศและแหล่งการเรียนรู้ในศตวรรษที่ยี่สิบเอ็ด</w:t>
            </w:r>
          </w:p>
        </w:tc>
        <w:tc>
          <w:tcPr>
            <w:tcW w:w="770" w:type="dxa"/>
            <w:vAlign w:val="center"/>
          </w:tcPr>
          <w:p w:rsidR="00076A72" w:rsidRPr="00C141AB" w:rsidRDefault="00076A72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01" w:type="dxa"/>
          </w:tcPr>
          <w:p w:rsidR="00076A72" w:rsidRPr="00C141AB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76A72" w:rsidRPr="004D4C72" w:rsidTr="00076A72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076A72" w:rsidRPr="002502BD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076A72" w:rsidRPr="002502BD" w:rsidRDefault="00076A72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AGE114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ภาษาอังกฤษพื้นฐาน</w:t>
            </w:r>
          </w:p>
        </w:tc>
        <w:tc>
          <w:tcPr>
            <w:tcW w:w="800" w:type="dxa"/>
            <w:vAlign w:val="center"/>
          </w:tcPr>
          <w:p w:rsidR="00076A72" w:rsidRPr="002502BD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592" w:type="dxa"/>
          </w:tcPr>
          <w:p w:rsidR="00076A72" w:rsidRPr="002502BD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076A72" w:rsidRPr="005935DF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076A72" w:rsidRPr="00C141AB" w:rsidRDefault="00076A72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EFA101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การศึกษาและความเป็นครู</w:t>
            </w:r>
          </w:p>
        </w:tc>
        <w:tc>
          <w:tcPr>
            <w:tcW w:w="770" w:type="dxa"/>
            <w:vAlign w:val="center"/>
          </w:tcPr>
          <w:p w:rsidR="00076A72" w:rsidRPr="00C141AB" w:rsidRDefault="00076A72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01" w:type="dxa"/>
          </w:tcPr>
          <w:p w:rsidR="00076A72" w:rsidRPr="00C141AB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76A72" w:rsidRPr="004D4C72" w:rsidTr="00076A72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076A72" w:rsidRPr="002502BD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076A72" w:rsidRPr="002502BD" w:rsidRDefault="00076A72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AGE115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ภาษาอังกฤษเพื่อการสื่อสาร</w:t>
            </w:r>
          </w:p>
        </w:tc>
        <w:tc>
          <w:tcPr>
            <w:tcW w:w="800" w:type="dxa"/>
            <w:vAlign w:val="center"/>
          </w:tcPr>
          <w:p w:rsidR="00076A72" w:rsidRPr="002502BD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592" w:type="dxa"/>
          </w:tcPr>
          <w:p w:rsidR="00076A72" w:rsidRPr="002502BD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076A72" w:rsidRPr="005935DF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076A72" w:rsidRPr="00C141AB" w:rsidRDefault="00076A72" w:rsidP="00066240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EFA102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จริยธรรมและจรรยาบรรณในวิชาชีพครู</w:t>
            </w:r>
          </w:p>
        </w:tc>
        <w:tc>
          <w:tcPr>
            <w:tcW w:w="770" w:type="dxa"/>
            <w:vAlign w:val="center"/>
          </w:tcPr>
          <w:p w:rsidR="00076A72" w:rsidRPr="00C141AB" w:rsidRDefault="00076A72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2(2-0-4)</w:t>
            </w:r>
          </w:p>
        </w:tc>
        <w:tc>
          <w:tcPr>
            <w:tcW w:w="601" w:type="dxa"/>
          </w:tcPr>
          <w:p w:rsidR="00076A72" w:rsidRPr="00C141AB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76A72" w:rsidRPr="004D4C72" w:rsidTr="00076A72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076A72" w:rsidRPr="002502BD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076A72" w:rsidRPr="002502BD" w:rsidRDefault="00076A72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AGE116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ภาษาอังกฤษเพื่อการอ่านและเขียนทั่วไป</w:t>
            </w:r>
          </w:p>
        </w:tc>
        <w:tc>
          <w:tcPr>
            <w:tcW w:w="800" w:type="dxa"/>
            <w:vAlign w:val="center"/>
          </w:tcPr>
          <w:p w:rsidR="00076A72" w:rsidRPr="002502BD" w:rsidRDefault="00076A72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3-0-6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592" w:type="dxa"/>
          </w:tcPr>
          <w:p w:rsidR="00076A72" w:rsidRPr="002502BD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076A72" w:rsidRPr="005935DF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076A72" w:rsidRPr="00C141AB" w:rsidRDefault="00076A72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EFA201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การประกันคุณภาพการศึกษา</w:t>
            </w:r>
          </w:p>
        </w:tc>
        <w:tc>
          <w:tcPr>
            <w:tcW w:w="770" w:type="dxa"/>
            <w:vAlign w:val="center"/>
          </w:tcPr>
          <w:p w:rsidR="00076A72" w:rsidRPr="00C141AB" w:rsidRDefault="00076A72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2(2-0-4)</w:t>
            </w:r>
          </w:p>
        </w:tc>
        <w:tc>
          <w:tcPr>
            <w:tcW w:w="601" w:type="dxa"/>
          </w:tcPr>
          <w:p w:rsidR="00076A72" w:rsidRPr="00C141AB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76A72" w:rsidRPr="004D4C72" w:rsidTr="00076A72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076A72" w:rsidRPr="002502BD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076A72" w:rsidRPr="00B174CE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กลุ่มภาษาต่างประเทศ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800" w:type="dxa"/>
            <w:vAlign w:val="center"/>
          </w:tcPr>
          <w:p w:rsidR="00076A72" w:rsidRPr="002502BD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92" w:type="dxa"/>
          </w:tcPr>
          <w:p w:rsidR="00076A72" w:rsidRPr="002502BD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076A72" w:rsidRPr="005935DF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076A72" w:rsidRPr="00C141AB" w:rsidRDefault="00076A72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EMR301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การวัดและการประเมินผลการเรียนรู้</w:t>
            </w:r>
          </w:p>
        </w:tc>
        <w:tc>
          <w:tcPr>
            <w:tcW w:w="770" w:type="dxa"/>
            <w:vAlign w:val="center"/>
          </w:tcPr>
          <w:p w:rsidR="00076A72" w:rsidRPr="00C141AB" w:rsidRDefault="00076A72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01" w:type="dxa"/>
          </w:tcPr>
          <w:p w:rsidR="00076A72" w:rsidRPr="00C141AB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76A72" w:rsidRPr="004D4C72" w:rsidTr="00076A72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076A72" w:rsidRPr="002502BD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076A72" w:rsidRPr="002502BD" w:rsidRDefault="00076A72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ภาษาญี่ปุ่นเพื่อการสื่อสาร</w:t>
            </w:r>
          </w:p>
        </w:tc>
        <w:tc>
          <w:tcPr>
            <w:tcW w:w="800" w:type="dxa"/>
            <w:vAlign w:val="center"/>
          </w:tcPr>
          <w:p w:rsidR="00076A72" w:rsidRPr="002502BD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592" w:type="dxa"/>
          </w:tcPr>
          <w:p w:rsidR="00076A72" w:rsidRPr="002502BD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076A72" w:rsidRPr="005935DF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076A72" w:rsidRPr="00C141AB" w:rsidRDefault="00076A72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EMR401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การวิจัยเพื่อพัฒนาการเรียนรู้</w:t>
            </w:r>
          </w:p>
        </w:tc>
        <w:tc>
          <w:tcPr>
            <w:tcW w:w="770" w:type="dxa"/>
            <w:vAlign w:val="center"/>
          </w:tcPr>
          <w:p w:rsidR="00076A72" w:rsidRPr="00C141AB" w:rsidRDefault="00076A72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01" w:type="dxa"/>
          </w:tcPr>
          <w:p w:rsidR="00076A72" w:rsidRPr="00C141AB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76A72" w:rsidRPr="004D4C72" w:rsidTr="00076A72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076A72" w:rsidRPr="002502BD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076A72" w:rsidRPr="002502BD" w:rsidRDefault="00076A72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AGE212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ภาษาจีนเพื่อการสื่อสาร</w:t>
            </w:r>
          </w:p>
        </w:tc>
        <w:tc>
          <w:tcPr>
            <w:tcW w:w="800" w:type="dxa"/>
            <w:vAlign w:val="center"/>
          </w:tcPr>
          <w:p w:rsidR="00076A72" w:rsidRPr="002502BD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592" w:type="dxa"/>
          </w:tcPr>
          <w:p w:rsidR="00076A72" w:rsidRPr="002502BD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076A72" w:rsidRPr="005935DF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076A72" w:rsidRPr="00C141AB" w:rsidRDefault="00076A72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EPG201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จิตวิทยาการศึกษา</w:t>
            </w:r>
          </w:p>
        </w:tc>
        <w:tc>
          <w:tcPr>
            <w:tcW w:w="770" w:type="dxa"/>
            <w:vAlign w:val="center"/>
          </w:tcPr>
          <w:p w:rsidR="00076A72" w:rsidRPr="00C141AB" w:rsidRDefault="00076A72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01" w:type="dxa"/>
          </w:tcPr>
          <w:p w:rsidR="00076A72" w:rsidRPr="00C141AB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76A72" w:rsidRPr="004D4C72" w:rsidTr="00076A72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076A72" w:rsidRPr="002502BD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076A72" w:rsidRPr="002502BD" w:rsidRDefault="00076A72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ภาษาเวียดนามเพื่อการสื่อสาร</w:t>
            </w:r>
          </w:p>
        </w:tc>
        <w:tc>
          <w:tcPr>
            <w:tcW w:w="800" w:type="dxa"/>
            <w:vAlign w:val="center"/>
          </w:tcPr>
          <w:p w:rsidR="00076A72" w:rsidRPr="002502BD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(3-0-6)</w:t>
            </w:r>
          </w:p>
        </w:tc>
        <w:tc>
          <w:tcPr>
            <w:tcW w:w="592" w:type="dxa"/>
          </w:tcPr>
          <w:p w:rsidR="00076A72" w:rsidRPr="002502BD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076A72" w:rsidRPr="005935DF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076A72" w:rsidRPr="00C141AB" w:rsidRDefault="00076A72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EPG301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การแนะแนวและการให้คำปรึกษา</w:t>
            </w:r>
          </w:p>
        </w:tc>
        <w:tc>
          <w:tcPr>
            <w:tcW w:w="770" w:type="dxa"/>
            <w:vAlign w:val="center"/>
          </w:tcPr>
          <w:p w:rsidR="00076A72" w:rsidRPr="00C141AB" w:rsidRDefault="00076A72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2(1-2-3)</w:t>
            </w:r>
          </w:p>
        </w:tc>
        <w:tc>
          <w:tcPr>
            <w:tcW w:w="601" w:type="dxa"/>
          </w:tcPr>
          <w:p w:rsidR="00076A72" w:rsidRPr="00C141AB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76A72" w:rsidRPr="004D4C72" w:rsidTr="00076A72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076A72" w:rsidRPr="002502BD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076A72" w:rsidRPr="002502BD" w:rsidRDefault="00076A72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ภาษากัมพูชาเพื่อการสื่อสาร</w:t>
            </w:r>
          </w:p>
        </w:tc>
        <w:tc>
          <w:tcPr>
            <w:tcW w:w="800" w:type="dxa"/>
            <w:vAlign w:val="center"/>
          </w:tcPr>
          <w:p w:rsidR="00076A72" w:rsidRPr="002502BD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(3-0-6)</w:t>
            </w:r>
          </w:p>
        </w:tc>
        <w:tc>
          <w:tcPr>
            <w:tcW w:w="592" w:type="dxa"/>
          </w:tcPr>
          <w:p w:rsidR="00076A72" w:rsidRPr="002502BD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076A72" w:rsidRPr="005935DF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076A72" w:rsidRPr="00C141AB" w:rsidRDefault="00076A72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ETH101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ภาษาและวัฒนธรรมไทยสำหรับครู</w:t>
            </w:r>
          </w:p>
        </w:tc>
        <w:tc>
          <w:tcPr>
            <w:tcW w:w="770" w:type="dxa"/>
            <w:vAlign w:val="center"/>
          </w:tcPr>
          <w:p w:rsidR="00076A72" w:rsidRPr="00C141AB" w:rsidRDefault="00076A72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2(2-0-4)</w:t>
            </w:r>
          </w:p>
        </w:tc>
        <w:tc>
          <w:tcPr>
            <w:tcW w:w="601" w:type="dxa"/>
          </w:tcPr>
          <w:p w:rsidR="00076A72" w:rsidRPr="00C141AB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76A72" w:rsidRPr="004D4C72" w:rsidTr="00076A72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076A72" w:rsidRPr="002502BD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076A72" w:rsidRPr="002502BD" w:rsidRDefault="00076A72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ภาษาพม่าเพื่อการสื่อสาร</w:t>
            </w:r>
          </w:p>
        </w:tc>
        <w:tc>
          <w:tcPr>
            <w:tcW w:w="800" w:type="dxa"/>
            <w:vAlign w:val="center"/>
          </w:tcPr>
          <w:p w:rsidR="00076A72" w:rsidRPr="002502BD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(3-0-6)</w:t>
            </w:r>
          </w:p>
        </w:tc>
        <w:tc>
          <w:tcPr>
            <w:tcW w:w="592" w:type="dxa"/>
          </w:tcPr>
          <w:p w:rsidR="00076A72" w:rsidRPr="002502BD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076A72" w:rsidRPr="005935DF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076A72" w:rsidRPr="00C141AB" w:rsidRDefault="00076A72" w:rsidP="00066240">
            <w:pP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C141A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2.1.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</w:t>
            </w:r>
            <w:r w:rsidRPr="00C141A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กลุ่มวิชาชีพครู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เลือก</w:t>
            </w:r>
            <w:r w:rsidRPr="00C141A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4</w:t>
            </w:r>
            <w:r w:rsidRPr="00C141A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นก.</w:t>
            </w:r>
          </w:p>
        </w:tc>
        <w:tc>
          <w:tcPr>
            <w:tcW w:w="770" w:type="dxa"/>
            <w:vAlign w:val="center"/>
          </w:tcPr>
          <w:p w:rsidR="00076A72" w:rsidRPr="00C141AB" w:rsidRDefault="00076A72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076A72" w:rsidRPr="00C141AB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76A72" w:rsidRPr="004D4C72" w:rsidTr="00076A72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076A72" w:rsidRPr="002502BD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076A72" w:rsidRPr="002502BD" w:rsidRDefault="00076A72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AGE216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ภาษาลาวเพื่อการสื่อสาร</w:t>
            </w:r>
          </w:p>
        </w:tc>
        <w:tc>
          <w:tcPr>
            <w:tcW w:w="800" w:type="dxa"/>
            <w:vAlign w:val="center"/>
          </w:tcPr>
          <w:p w:rsidR="00076A72" w:rsidRPr="002502BD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(3-0-6)</w:t>
            </w:r>
          </w:p>
        </w:tc>
        <w:tc>
          <w:tcPr>
            <w:tcW w:w="592" w:type="dxa"/>
          </w:tcPr>
          <w:p w:rsidR="00076A72" w:rsidRPr="002502BD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076A72" w:rsidRPr="005935DF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076A72" w:rsidRPr="00C141AB" w:rsidRDefault="00076A72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ECI304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ทักษะและเทคนิคการจัดการเรียนรู้</w:t>
            </w:r>
          </w:p>
        </w:tc>
        <w:tc>
          <w:tcPr>
            <w:tcW w:w="770" w:type="dxa"/>
            <w:vAlign w:val="center"/>
          </w:tcPr>
          <w:p w:rsidR="00076A72" w:rsidRPr="00C141AB" w:rsidRDefault="00076A72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(1-2-3)</w:t>
            </w:r>
          </w:p>
        </w:tc>
        <w:tc>
          <w:tcPr>
            <w:tcW w:w="601" w:type="dxa"/>
          </w:tcPr>
          <w:p w:rsidR="00076A72" w:rsidRPr="00C141AB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76A72" w:rsidRPr="004D4C72" w:rsidTr="00076A72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076A72" w:rsidRPr="002502BD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076A72" w:rsidRPr="002502BD" w:rsidRDefault="00076A72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ภาษาตา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กาล๊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อกเพื่อการสื่อสาร</w:t>
            </w:r>
          </w:p>
        </w:tc>
        <w:tc>
          <w:tcPr>
            <w:tcW w:w="800" w:type="dxa"/>
            <w:vAlign w:val="center"/>
          </w:tcPr>
          <w:p w:rsidR="00076A72" w:rsidRPr="002502BD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(3-0-6)</w:t>
            </w:r>
          </w:p>
        </w:tc>
        <w:tc>
          <w:tcPr>
            <w:tcW w:w="592" w:type="dxa"/>
          </w:tcPr>
          <w:p w:rsidR="00076A72" w:rsidRPr="002502BD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076A72" w:rsidRPr="005935DF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076A72" w:rsidRPr="00C141AB" w:rsidRDefault="00076A72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ECN315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ภาษาจีนสำหรับครู</w:t>
            </w:r>
          </w:p>
        </w:tc>
        <w:tc>
          <w:tcPr>
            <w:tcW w:w="770" w:type="dxa"/>
            <w:vAlign w:val="center"/>
          </w:tcPr>
          <w:p w:rsidR="00076A72" w:rsidRPr="00C141AB" w:rsidRDefault="00076A72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(1-2-3)</w:t>
            </w:r>
          </w:p>
        </w:tc>
        <w:tc>
          <w:tcPr>
            <w:tcW w:w="601" w:type="dxa"/>
          </w:tcPr>
          <w:p w:rsidR="00076A72" w:rsidRPr="00C141AB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76A72" w:rsidRPr="004D4C72" w:rsidTr="00076A72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076A72" w:rsidRPr="002502BD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076A72" w:rsidRPr="002502BD" w:rsidRDefault="00076A72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AGE218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ภาษามลายูเพื่อการสื่อสาร</w:t>
            </w:r>
          </w:p>
        </w:tc>
        <w:tc>
          <w:tcPr>
            <w:tcW w:w="800" w:type="dxa"/>
            <w:vAlign w:val="center"/>
          </w:tcPr>
          <w:p w:rsidR="00076A72" w:rsidRPr="002502BD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(3-0-6)</w:t>
            </w:r>
          </w:p>
        </w:tc>
        <w:tc>
          <w:tcPr>
            <w:tcW w:w="592" w:type="dxa"/>
          </w:tcPr>
          <w:p w:rsidR="00076A72" w:rsidRPr="002502BD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tcBorders>
              <w:bottom w:val="single" w:sz="4" w:space="0" w:color="auto"/>
            </w:tcBorders>
            <w:vAlign w:val="center"/>
          </w:tcPr>
          <w:p w:rsidR="00076A72" w:rsidRPr="005935DF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tcBorders>
              <w:bottom w:val="single" w:sz="4" w:space="0" w:color="auto"/>
            </w:tcBorders>
            <w:vAlign w:val="center"/>
          </w:tcPr>
          <w:p w:rsidR="00076A72" w:rsidRPr="00C141AB" w:rsidRDefault="00076A72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EET417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การถ่ายภาพเพื่อการสื่อสารทางการศึกษา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vAlign w:val="center"/>
          </w:tcPr>
          <w:p w:rsidR="00076A72" w:rsidRPr="00C141AB" w:rsidRDefault="00076A72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(1-2-3)</w:t>
            </w: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:rsidR="00076A72" w:rsidRPr="00C141AB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76A72" w:rsidRPr="004D4C72" w:rsidTr="00076A72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076A72" w:rsidRPr="002502BD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076A72" w:rsidRPr="002502BD" w:rsidRDefault="00076A72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AGE219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ฮิน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ดีเพื่อการสื่อสาร</w:t>
            </w:r>
          </w:p>
        </w:tc>
        <w:tc>
          <w:tcPr>
            <w:tcW w:w="800" w:type="dxa"/>
            <w:vAlign w:val="center"/>
          </w:tcPr>
          <w:p w:rsidR="00076A72" w:rsidRPr="002502BD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(3-0-6)</w:t>
            </w:r>
          </w:p>
        </w:tc>
        <w:tc>
          <w:tcPr>
            <w:tcW w:w="592" w:type="dxa"/>
          </w:tcPr>
          <w:p w:rsidR="00076A72" w:rsidRPr="002502BD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tcBorders>
              <w:bottom w:val="nil"/>
            </w:tcBorders>
            <w:vAlign w:val="center"/>
          </w:tcPr>
          <w:p w:rsidR="00076A72" w:rsidRPr="005935DF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tcBorders>
              <w:bottom w:val="nil"/>
            </w:tcBorders>
            <w:vAlign w:val="center"/>
          </w:tcPr>
          <w:p w:rsidR="00076A72" w:rsidRPr="00C141AB" w:rsidRDefault="00076A72" w:rsidP="00066240">
            <w:pPr>
              <w:ind w:right="-23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EET418 </w:t>
            </w:r>
            <w:proofErr w:type="spellStart"/>
            <w:r w:rsidRPr="002A518B">
              <w:rPr>
                <w:rFonts w:ascii="TH SarabunPSK" w:hAnsi="TH SarabunPSK" w:cs="TH SarabunPSK" w:hint="cs"/>
                <w:sz w:val="24"/>
                <w:szCs w:val="24"/>
                <w:cs/>
              </w:rPr>
              <w:t>บูรณา</w:t>
            </w:r>
            <w:proofErr w:type="spellEnd"/>
            <w:r w:rsidRPr="002A518B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การหลักปรัชญาของเศรษฐกิจพอเพียง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:rsidR="00076A72" w:rsidRPr="00C141AB" w:rsidRDefault="00076A72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(1-2-3)</w:t>
            </w:r>
          </w:p>
        </w:tc>
        <w:tc>
          <w:tcPr>
            <w:tcW w:w="601" w:type="dxa"/>
            <w:tcBorders>
              <w:bottom w:val="nil"/>
            </w:tcBorders>
          </w:tcPr>
          <w:p w:rsidR="00076A72" w:rsidRPr="00C141AB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76A72" w:rsidRPr="004D4C72" w:rsidTr="00076A72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076A72" w:rsidRPr="002502BD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076A72" w:rsidRPr="00B174CE" w:rsidRDefault="00076A72" w:rsidP="00066240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1.2 </w:t>
            </w:r>
            <w:r w:rsidRPr="00B174CE"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  <w:t>กลุ่มวิชา</w:t>
            </w:r>
            <w:r w:rsidRPr="00B174CE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มนุษยศาสตร์และสังคมศาสตร์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9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800" w:type="dxa"/>
            <w:vAlign w:val="center"/>
          </w:tcPr>
          <w:p w:rsidR="00076A72" w:rsidRPr="002502BD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92" w:type="dxa"/>
          </w:tcPr>
          <w:p w:rsidR="00076A72" w:rsidRPr="002502BD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nil"/>
            </w:tcBorders>
            <w:vAlign w:val="center"/>
          </w:tcPr>
          <w:p w:rsidR="00076A72" w:rsidRPr="00A76863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tcBorders>
              <w:top w:val="nil"/>
            </w:tcBorders>
            <w:vAlign w:val="center"/>
          </w:tcPr>
          <w:p w:rsidR="00076A72" w:rsidRPr="00D25578" w:rsidRDefault="00076A72" w:rsidP="00066240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</w:t>
            </w:r>
            <w:r w:rsidRPr="002A518B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และนวัตกรรมการสอน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:rsidR="00076A72" w:rsidRPr="00D25578" w:rsidRDefault="00076A72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  <w:tcBorders>
              <w:top w:val="nil"/>
            </w:tcBorders>
          </w:tcPr>
          <w:p w:rsidR="00076A72" w:rsidRPr="00D25578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76A72" w:rsidRPr="004D4C72" w:rsidTr="00076A72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076A72" w:rsidRPr="002502BD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076A72" w:rsidRPr="00B174CE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กลุ่มวิชามนุษยศาสตร์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หรือ 6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800" w:type="dxa"/>
            <w:vAlign w:val="center"/>
          </w:tcPr>
          <w:p w:rsidR="00076A72" w:rsidRPr="002502BD" w:rsidRDefault="00076A72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92" w:type="dxa"/>
          </w:tcPr>
          <w:p w:rsidR="00076A72" w:rsidRPr="002502BD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076A72" w:rsidRPr="00A76863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076A72" w:rsidRPr="00D25578" w:rsidRDefault="00076A72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EFA402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การศึกษากับอาเซียน</w:t>
            </w:r>
          </w:p>
        </w:tc>
        <w:tc>
          <w:tcPr>
            <w:tcW w:w="770" w:type="dxa"/>
            <w:vAlign w:val="center"/>
          </w:tcPr>
          <w:p w:rsidR="00076A72" w:rsidRPr="00D25578" w:rsidRDefault="00076A72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2(2-0-4)</w:t>
            </w:r>
          </w:p>
        </w:tc>
        <w:tc>
          <w:tcPr>
            <w:tcW w:w="601" w:type="dxa"/>
          </w:tcPr>
          <w:p w:rsidR="00076A72" w:rsidRPr="00D25578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76A72" w:rsidRPr="004D4C72" w:rsidTr="00076A72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076A72" w:rsidRPr="002502BD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076A72" w:rsidRPr="002502BD" w:rsidRDefault="00076A72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AGE121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ความจริงของชีวิต</w:t>
            </w:r>
          </w:p>
        </w:tc>
        <w:tc>
          <w:tcPr>
            <w:tcW w:w="800" w:type="dxa"/>
            <w:vAlign w:val="center"/>
          </w:tcPr>
          <w:p w:rsidR="00076A72" w:rsidRPr="002502BD" w:rsidRDefault="00076A72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592" w:type="dxa"/>
          </w:tcPr>
          <w:p w:rsidR="00076A72" w:rsidRPr="002502BD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076A72" w:rsidRPr="00A76863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076A72" w:rsidRPr="00D25578" w:rsidRDefault="00076A72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EFA403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ทรัพยากรทางการศึกษา</w:t>
            </w:r>
          </w:p>
        </w:tc>
        <w:tc>
          <w:tcPr>
            <w:tcW w:w="770" w:type="dxa"/>
            <w:vAlign w:val="center"/>
          </w:tcPr>
          <w:p w:rsidR="00076A72" w:rsidRPr="00D25578" w:rsidRDefault="00076A72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2(2-0-4)</w:t>
            </w:r>
          </w:p>
        </w:tc>
        <w:tc>
          <w:tcPr>
            <w:tcW w:w="601" w:type="dxa"/>
          </w:tcPr>
          <w:p w:rsidR="00076A72" w:rsidRPr="00D25578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76A72" w:rsidRPr="004D4C72" w:rsidTr="00076A72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076A72" w:rsidRPr="002502BD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076A72" w:rsidRPr="002502BD" w:rsidRDefault="00076A72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AGE122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สุนทรียภาพของชีวิต</w:t>
            </w:r>
          </w:p>
        </w:tc>
        <w:tc>
          <w:tcPr>
            <w:tcW w:w="800" w:type="dxa"/>
            <w:vAlign w:val="center"/>
          </w:tcPr>
          <w:p w:rsidR="00076A72" w:rsidRPr="002502BD" w:rsidRDefault="00076A72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592" w:type="dxa"/>
          </w:tcPr>
          <w:p w:rsidR="00076A72" w:rsidRPr="002502BD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076A72" w:rsidRPr="00A76863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076A72" w:rsidRPr="00D25578" w:rsidRDefault="00076A72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EMR30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 สถิติเพื่อการวิจัย</w:t>
            </w:r>
          </w:p>
        </w:tc>
        <w:tc>
          <w:tcPr>
            <w:tcW w:w="770" w:type="dxa"/>
            <w:vAlign w:val="center"/>
          </w:tcPr>
          <w:p w:rsidR="00076A72" w:rsidRPr="00D25578" w:rsidRDefault="00076A72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2(1-2-3)</w:t>
            </w:r>
          </w:p>
        </w:tc>
        <w:tc>
          <w:tcPr>
            <w:tcW w:w="601" w:type="dxa"/>
          </w:tcPr>
          <w:p w:rsidR="00076A72" w:rsidRPr="00D25578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76A72" w:rsidRPr="004D4C72" w:rsidTr="00076A72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076A72" w:rsidRPr="002502BD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076A72" w:rsidRPr="002502BD" w:rsidRDefault="00076A72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AGE123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จิตวิทยากับการพัฒนาตน</w:t>
            </w:r>
          </w:p>
        </w:tc>
        <w:tc>
          <w:tcPr>
            <w:tcW w:w="800" w:type="dxa"/>
            <w:vAlign w:val="center"/>
          </w:tcPr>
          <w:p w:rsidR="00076A72" w:rsidRPr="002502BD" w:rsidRDefault="00076A72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592" w:type="dxa"/>
          </w:tcPr>
          <w:p w:rsidR="00076A72" w:rsidRPr="002502BD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076A72" w:rsidRPr="00A76863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076A72" w:rsidRPr="00D25578" w:rsidRDefault="00076A72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EPE401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ผู้กำกับลูกเสือ-เนตรนารี ขั้นความรู้เบื้องต้น</w:t>
            </w:r>
          </w:p>
        </w:tc>
        <w:tc>
          <w:tcPr>
            <w:tcW w:w="770" w:type="dxa"/>
            <w:vAlign w:val="center"/>
          </w:tcPr>
          <w:p w:rsidR="00076A72" w:rsidRPr="00D25578" w:rsidRDefault="00076A72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01" w:type="dxa"/>
          </w:tcPr>
          <w:p w:rsidR="00076A72" w:rsidRPr="00D25578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76A72" w:rsidRPr="004D4C72" w:rsidTr="00076A72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076A72" w:rsidRPr="002502BD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076A72" w:rsidRPr="00B174CE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กลุ่มวิชาสังคมศาสตร์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หรือ 6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800" w:type="dxa"/>
            <w:vAlign w:val="center"/>
          </w:tcPr>
          <w:p w:rsidR="00076A72" w:rsidRPr="002502BD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92" w:type="dxa"/>
          </w:tcPr>
          <w:p w:rsidR="00076A72" w:rsidRPr="002502BD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076A72" w:rsidRPr="00A76863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076A72" w:rsidRPr="00D25578" w:rsidRDefault="00076A72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EPG308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ความคิดสร้างสรรค์</w:t>
            </w:r>
          </w:p>
        </w:tc>
        <w:tc>
          <w:tcPr>
            <w:tcW w:w="770" w:type="dxa"/>
            <w:vAlign w:val="center"/>
          </w:tcPr>
          <w:p w:rsidR="00076A72" w:rsidRPr="00D25578" w:rsidRDefault="00076A72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01" w:type="dxa"/>
          </w:tcPr>
          <w:p w:rsidR="00076A72" w:rsidRPr="00D25578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76A72" w:rsidRPr="004D4C72" w:rsidTr="00076A72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076A72" w:rsidRPr="00235D3E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076A72" w:rsidRPr="00235D3E" w:rsidRDefault="00076A72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เหตุการณ์โลกปัจจุบัน</w:t>
            </w:r>
          </w:p>
        </w:tc>
        <w:tc>
          <w:tcPr>
            <w:tcW w:w="800" w:type="dxa"/>
            <w:vAlign w:val="center"/>
          </w:tcPr>
          <w:p w:rsidR="00076A72" w:rsidRPr="00235D3E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592" w:type="dxa"/>
          </w:tcPr>
          <w:p w:rsidR="00076A72" w:rsidRPr="00235D3E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076A72" w:rsidRPr="00A76863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076A72" w:rsidRPr="002A518B" w:rsidRDefault="00076A72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2A518B">
              <w:rPr>
                <w:rFonts w:ascii="TH SarabunPSK" w:hAnsi="TH SarabunPSK" w:cs="TH SarabunPSK"/>
                <w:sz w:val="24"/>
                <w:szCs w:val="24"/>
              </w:rPr>
              <w:t>ETH301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ภาษาไทยสำหรับครู</w:t>
            </w:r>
          </w:p>
        </w:tc>
        <w:tc>
          <w:tcPr>
            <w:tcW w:w="770" w:type="dxa"/>
            <w:vAlign w:val="center"/>
          </w:tcPr>
          <w:p w:rsidR="00076A72" w:rsidRPr="00D25578" w:rsidRDefault="00076A72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2(1-2-3)</w:t>
            </w:r>
          </w:p>
        </w:tc>
        <w:tc>
          <w:tcPr>
            <w:tcW w:w="601" w:type="dxa"/>
          </w:tcPr>
          <w:p w:rsidR="00076A72" w:rsidRPr="00D25578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76A72" w:rsidRPr="004D4C72" w:rsidTr="00076A72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076A72" w:rsidRPr="00235D3E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076A72" w:rsidRPr="00235D3E" w:rsidRDefault="00076A72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วิถีไทย</w:t>
            </w:r>
          </w:p>
        </w:tc>
        <w:tc>
          <w:tcPr>
            <w:tcW w:w="800" w:type="dxa"/>
            <w:vAlign w:val="center"/>
          </w:tcPr>
          <w:p w:rsidR="00076A72" w:rsidRPr="00235D3E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592" w:type="dxa"/>
          </w:tcPr>
          <w:p w:rsidR="00076A72" w:rsidRPr="00235D3E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076A72" w:rsidRPr="00A76863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076A72" w:rsidRPr="00B174CE" w:rsidRDefault="00076A72" w:rsidP="00066240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2.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กลุ่มวิชา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เอก</w:t>
            </w:r>
            <w:proofErr w:type="gramEnd"/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79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70" w:type="dxa"/>
            <w:vAlign w:val="center"/>
          </w:tcPr>
          <w:p w:rsidR="00076A72" w:rsidRPr="00D25578" w:rsidRDefault="00076A72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076A72" w:rsidRPr="00D25578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76A72" w:rsidRPr="004D4C72" w:rsidTr="00076A72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076A72" w:rsidRPr="00235D3E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076A72" w:rsidRPr="00235D3E" w:rsidRDefault="00076A72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มนุษย์กับสิ่งแวดล้อม</w:t>
            </w:r>
          </w:p>
        </w:tc>
        <w:tc>
          <w:tcPr>
            <w:tcW w:w="800" w:type="dxa"/>
            <w:vAlign w:val="center"/>
          </w:tcPr>
          <w:p w:rsidR="00076A72" w:rsidRPr="00235D3E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592" w:type="dxa"/>
          </w:tcPr>
          <w:p w:rsidR="00076A72" w:rsidRPr="00235D3E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076A72" w:rsidRPr="00A76863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076A72" w:rsidRPr="001A6C31" w:rsidRDefault="00076A72" w:rsidP="00066240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2.2.1 กลุ่มวิชาเอก บังคับ 69</w:t>
            </w:r>
            <w:r w:rsidRPr="001A6C3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นก.</w:t>
            </w:r>
          </w:p>
        </w:tc>
        <w:tc>
          <w:tcPr>
            <w:tcW w:w="770" w:type="dxa"/>
            <w:vAlign w:val="center"/>
          </w:tcPr>
          <w:p w:rsidR="00076A72" w:rsidRPr="00D25578" w:rsidRDefault="00076A72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076A72" w:rsidRPr="00D25578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76A72" w:rsidRPr="004D4C72" w:rsidTr="00076A72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076A72" w:rsidRPr="00235D3E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076A72" w:rsidRPr="00235D3E" w:rsidRDefault="00076A72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บางปะกงศึกษา</w:t>
            </w:r>
          </w:p>
        </w:tc>
        <w:tc>
          <w:tcPr>
            <w:tcW w:w="800" w:type="dxa"/>
            <w:vAlign w:val="center"/>
          </w:tcPr>
          <w:p w:rsidR="00076A72" w:rsidRPr="00235D3E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592" w:type="dxa"/>
          </w:tcPr>
          <w:p w:rsidR="00076A72" w:rsidRPr="00235D3E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076A72" w:rsidRPr="000F17C3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076A72" w:rsidRPr="000F17C3" w:rsidRDefault="00076A72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ETH102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หลักภาษาไทย</w:t>
            </w:r>
          </w:p>
        </w:tc>
        <w:tc>
          <w:tcPr>
            <w:tcW w:w="770" w:type="dxa"/>
            <w:vAlign w:val="center"/>
          </w:tcPr>
          <w:p w:rsidR="00076A72" w:rsidRPr="000F17C3" w:rsidRDefault="00076A72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01" w:type="dxa"/>
          </w:tcPr>
          <w:p w:rsidR="00076A72" w:rsidRPr="000F17C3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76A72" w:rsidRPr="004D4C72" w:rsidTr="00076A72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076A72" w:rsidRPr="00235D3E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076A72" w:rsidRPr="00235D3E" w:rsidRDefault="00076A72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เศรษฐกิจพอเพียง</w:t>
            </w:r>
          </w:p>
        </w:tc>
        <w:tc>
          <w:tcPr>
            <w:tcW w:w="800" w:type="dxa"/>
            <w:vAlign w:val="center"/>
          </w:tcPr>
          <w:p w:rsidR="00076A72" w:rsidRPr="00235D3E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592" w:type="dxa"/>
          </w:tcPr>
          <w:p w:rsidR="00076A72" w:rsidRPr="00235D3E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076A72" w:rsidRPr="000F17C3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076A72" w:rsidRPr="000F17C3" w:rsidRDefault="00076A72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ETH103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ภาษาศาสตร์สำหรับครูภาษาไทย</w:t>
            </w:r>
          </w:p>
        </w:tc>
        <w:tc>
          <w:tcPr>
            <w:tcW w:w="770" w:type="dxa"/>
            <w:vAlign w:val="center"/>
          </w:tcPr>
          <w:p w:rsidR="00076A72" w:rsidRPr="000F17C3" w:rsidRDefault="00076A72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01" w:type="dxa"/>
          </w:tcPr>
          <w:p w:rsidR="00076A72" w:rsidRPr="000F17C3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76A72" w:rsidRPr="004D4C72" w:rsidTr="00076A72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076A72" w:rsidRPr="00235D3E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076A72" w:rsidRPr="00235D3E" w:rsidRDefault="00076A72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อาเซียนศึกษา</w:t>
            </w:r>
          </w:p>
        </w:tc>
        <w:tc>
          <w:tcPr>
            <w:tcW w:w="800" w:type="dxa"/>
            <w:vAlign w:val="center"/>
          </w:tcPr>
          <w:p w:rsidR="00076A72" w:rsidRPr="00235D3E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592" w:type="dxa"/>
          </w:tcPr>
          <w:p w:rsidR="00076A72" w:rsidRPr="00235D3E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076A72" w:rsidRPr="000F17C3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076A72" w:rsidRPr="000F17C3" w:rsidRDefault="00076A72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ETH201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การพัฒนาทักษะการพูด</w:t>
            </w:r>
          </w:p>
        </w:tc>
        <w:tc>
          <w:tcPr>
            <w:tcW w:w="770" w:type="dxa"/>
            <w:vAlign w:val="center"/>
          </w:tcPr>
          <w:p w:rsidR="00076A72" w:rsidRPr="000F17C3" w:rsidRDefault="00076A72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01" w:type="dxa"/>
          </w:tcPr>
          <w:p w:rsidR="00076A72" w:rsidRPr="000F17C3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76A72" w:rsidRPr="004D4C72" w:rsidTr="00076A72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076A72" w:rsidRPr="00235D3E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076A72" w:rsidRPr="00235D3E" w:rsidRDefault="00076A72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กฎหมายในชีวิตประจำวัน</w:t>
            </w:r>
          </w:p>
        </w:tc>
        <w:tc>
          <w:tcPr>
            <w:tcW w:w="800" w:type="dxa"/>
            <w:vAlign w:val="center"/>
          </w:tcPr>
          <w:p w:rsidR="00076A72" w:rsidRPr="00235D3E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592" w:type="dxa"/>
          </w:tcPr>
          <w:p w:rsidR="00076A72" w:rsidRPr="00235D3E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076A72" w:rsidRPr="000F17C3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076A72" w:rsidRPr="000F17C3" w:rsidRDefault="00076A72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ETH202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วิวัฒนาการภาษาไทย</w:t>
            </w:r>
          </w:p>
        </w:tc>
        <w:tc>
          <w:tcPr>
            <w:tcW w:w="770" w:type="dxa"/>
            <w:vAlign w:val="center"/>
          </w:tcPr>
          <w:p w:rsidR="00076A72" w:rsidRPr="000F17C3" w:rsidRDefault="00076A72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01" w:type="dxa"/>
          </w:tcPr>
          <w:p w:rsidR="00076A72" w:rsidRPr="000F17C3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76A72" w:rsidRPr="004D4C72" w:rsidTr="00076A72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076A72" w:rsidRPr="00235D3E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076A72" w:rsidRPr="00B174CE" w:rsidRDefault="00076A72" w:rsidP="00066240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1.3 </w:t>
            </w:r>
            <w:r w:rsidRPr="00B174C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B174C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คณิตศาสตร์ วิทยาศาสตร์และเทคโนโลยี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9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800" w:type="dxa"/>
            <w:vAlign w:val="center"/>
          </w:tcPr>
          <w:p w:rsidR="00076A72" w:rsidRPr="00235D3E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92" w:type="dxa"/>
          </w:tcPr>
          <w:p w:rsidR="00076A72" w:rsidRPr="00235D3E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076A72" w:rsidRPr="000F17C3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tcBorders>
              <w:bottom w:val="single" w:sz="4" w:space="0" w:color="auto"/>
            </w:tcBorders>
            <w:vAlign w:val="center"/>
          </w:tcPr>
          <w:p w:rsidR="00076A72" w:rsidRPr="000F17C3" w:rsidRDefault="00076A72" w:rsidP="00066240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ETH203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วิวัฒนาการวรรณคดีไทย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vAlign w:val="center"/>
          </w:tcPr>
          <w:p w:rsidR="00076A72" w:rsidRPr="000F17C3" w:rsidRDefault="00076A72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:rsidR="00076A72" w:rsidRPr="000F17C3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76A72" w:rsidRPr="004D4C72" w:rsidTr="00076A72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076A72" w:rsidRPr="00235D3E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076A72" w:rsidRPr="00B174CE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กลุ่มคณิตศาสตร์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proofErr w:type="gramStart"/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proofErr w:type="gramEnd"/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800" w:type="dxa"/>
            <w:vAlign w:val="center"/>
          </w:tcPr>
          <w:p w:rsidR="00076A72" w:rsidRPr="00235D3E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92" w:type="dxa"/>
          </w:tcPr>
          <w:p w:rsidR="00076A72" w:rsidRPr="00235D3E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076A72" w:rsidRPr="000F17C3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tcBorders>
              <w:bottom w:val="single" w:sz="4" w:space="0" w:color="auto"/>
            </w:tcBorders>
            <w:vAlign w:val="center"/>
          </w:tcPr>
          <w:p w:rsidR="00076A72" w:rsidRPr="000F17C3" w:rsidRDefault="00076A72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ETH204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วรรณกรรมสำหรับเด็ก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vAlign w:val="center"/>
          </w:tcPr>
          <w:p w:rsidR="00076A72" w:rsidRPr="000F17C3" w:rsidRDefault="00076A72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:rsidR="00076A72" w:rsidRPr="000F17C3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76A72" w:rsidRPr="004D4C72" w:rsidTr="00076A72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076A72" w:rsidRPr="00235D3E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076A72" w:rsidRPr="00235D3E" w:rsidRDefault="00076A72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AGE141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คณิตศาสตร์และสถิติในชีวิตประจำวัน</w:t>
            </w:r>
          </w:p>
        </w:tc>
        <w:tc>
          <w:tcPr>
            <w:tcW w:w="800" w:type="dxa"/>
            <w:vAlign w:val="center"/>
          </w:tcPr>
          <w:p w:rsidR="00076A72" w:rsidRPr="00235D3E" w:rsidRDefault="00076A72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592" w:type="dxa"/>
          </w:tcPr>
          <w:p w:rsidR="00076A72" w:rsidRPr="00235D3E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076A72" w:rsidRPr="000F17C3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tcBorders>
              <w:top w:val="single" w:sz="4" w:space="0" w:color="auto"/>
            </w:tcBorders>
            <w:vAlign w:val="center"/>
          </w:tcPr>
          <w:p w:rsidR="00076A72" w:rsidRPr="000F17C3" w:rsidRDefault="00076A72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ETH205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การพัฒนาทักษะการอ่าน </w:t>
            </w:r>
          </w:p>
        </w:tc>
        <w:tc>
          <w:tcPr>
            <w:tcW w:w="770" w:type="dxa"/>
            <w:tcBorders>
              <w:top w:val="single" w:sz="4" w:space="0" w:color="auto"/>
            </w:tcBorders>
            <w:vAlign w:val="center"/>
          </w:tcPr>
          <w:p w:rsidR="00076A72" w:rsidRPr="000F17C3" w:rsidRDefault="00076A72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01" w:type="dxa"/>
            <w:tcBorders>
              <w:top w:val="single" w:sz="4" w:space="0" w:color="auto"/>
            </w:tcBorders>
          </w:tcPr>
          <w:p w:rsidR="00076A72" w:rsidRPr="000F17C3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76A72" w:rsidRPr="004D4C72" w:rsidTr="00076A72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076A72" w:rsidRPr="00235D3E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076A72" w:rsidRPr="00B174CE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กลุ่มวิทยาศาสตร์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proofErr w:type="gramStart"/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proofErr w:type="gramEnd"/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800" w:type="dxa"/>
            <w:vAlign w:val="center"/>
          </w:tcPr>
          <w:p w:rsidR="00076A72" w:rsidRPr="00235D3E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92" w:type="dxa"/>
          </w:tcPr>
          <w:p w:rsidR="00076A72" w:rsidRPr="00235D3E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076A72" w:rsidRPr="000F17C3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076A72" w:rsidRPr="000F17C3" w:rsidRDefault="00076A72" w:rsidP="00066240">
            <w:pPr>
              <w:ind w:right="-141"/>
              <w:rPr>
                <w:rFonts w:ascii="TH SarabunPSK" w:hAnsi="TH SarabunPSK" w:cs="TH SarabunPSK" w:hint="cs"/>
                <w:smallCap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ETH206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</w:t>
            </w:r>
            <w:r>
              <w:rPr>
                <w:rFonts w:ascii="TH SarabunPSK" w:hAnsi="TH SarabunPSK" w:cs="TH SarabunPSK" w:hint="cs"/>
                <w:smallCaps/>
                <w:sz w:val="24"/>
                <w:szCs w:val="24"/>
                <w:cs/>
              </w:rPr>
              <w:t>ษาถิ่น</w:t>
            </w:r>
          </w:p>
        </w:tc>
        <w:tc>
          <w:tcPr>
            <w:tcW w:w="770" w:type="dxa"/>
            <w:vAlign w:val="center"/>
          </w:tcPr>
          <w:p w:rsidR="00076A72" w:rsidRPr="000F17C3" w:rsidRDefault="00076A72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01" w:type="dxa"/>
          </w:tcPr>
          <w:p w:rsidR="00076A72" w:rsidRPr="000F17C3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76A72" w:rsidRPr="004D4C72" w:rsidTr="00076A72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076A72" w:rsidRPr="00235D3E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076A72" w:rsidRPr="00235D3E" w:rsidRDefault="00076A72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AGE142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วิทยาศาสตร์พัฒนาชีวิต</w:t>
            </w:r>
          </w:p>
        </w:tc>
        <w:tc>
          <w:tcPr>
            <w:tcW w:w="800" w:type="dxa"/>
            <w:vAlign w:val="center"/>
          </w:tcPr>
          <w:p w:rsidR="00076A72" w:rsidRPr="00235D3E" w:rsidRDefault="00076A72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592" w:type="dxa"/>
          </w:tcPr>
          <w:p w:rsidR="00076A72" w:rsidRPr="00235D3E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tcBorders>
              <w:bottom w:val="single" w:sz="4" w:space="0" w:color="auto"/>
            </w:tcBorders>
            <w:vAlign w:val="center"/>
          </w:tcPr>
          <w:p w:rsidR="00076A72" w:rsidRPr="000F17C3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tcBorders>
              <w:bottom w:val="single" w:sz="4" w:space="0" w:color="auto"/>
            </w:tcBorders>
            <w:vAlign w:val="center"/>
          </w:tcPr>
          <w:p w:rsidR="00076A72" w:rsidRPr="000F17C3" w:rsidRDefault="00076A72" w:rsidP="00066240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ETH207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วรรณกรรมปัจจุบัน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vAlign w:val="center"/>
          </w:tcPr>
          <w:p w:rsidR="00076A72" w:rsidRPr="000F17C3" w:rsidRDefault="00076A72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:rsidR="00076A72" w:rsidRPr="000F17C3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76A72" w:rsidRPr="004D4C72" w:rsidTr="00076A72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076A72" w:rsidRPr="00235D3E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076A72" w:rsidRPr="00235D3E" w:rsidRDefault="00076A72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AGE241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วิทยาศาสตร์การกีฬาเพื่อพัฒนาสุขภาพ</w:t>
            </w:r>
          </w:p>
        </w:tc>
        <w:tc>
          <w:tcPr>
            <w:tcW w:w="800" w:type="dxa"/>
            <w:vAlign w:val="center"/>
          </w:tcPr>
          <w:p w:rsidR="00076A72" w:rsidRPr="00235D3E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592" w:type="dxa"/>
          </w:tcPr>
          <w:p w:rsidR="00076A72" w:rsidRPr="00235D3E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tcBorders>
              <w:bottom w:val="single" w:sz="4" w:space="0" w:color="auto"/>
            </w:tcBorders>
            <w:vAlign w:val="center"/>
          </w:tcPr>
          <w:p w:rsidR="00076A72" w:rsidRPr="000F17C3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tcBorders>
              <w:bottom w:val="single" w:sz="4" w:space="0" w:color="auto"/>
            </w:tcBorders>
            <w:vAlign w:val="center"/>
          </w:tcPr>
          <w:p w:rsidR="00076A72" w:rsidRPr="000F17C3" w:rsidRDefault="00076A72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ETH302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การพัฒนาทักษะการเขียน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vAlign w:val="center"/>
          </w:tcPr>
          <w:p w:rsidR="00076A72" w:rsidRPr="000F17C3" w:rsidRDefault="00076A72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:rsidR="00076A72" w:rsidRPr="000F17C3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76A72" w:rsidRPr="004D4C72" w:rsidTr="00076A72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076A72" w:rsidRPr="00235D3E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076A72" w:rsidRPr="00B174CE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กลุ่มเทคโนโลยี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proofErr w:type="gramStart"/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proofErr w:type="gramEnd"/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800" w:type="dxa"/>
            <w:vAlign w:val="center"/>
          </w:tcPr>
          <w:p w:rsidR="00076A72" w:rsidRPr="00235D3E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92" w:type="dxa"/>
          </w:tcPr>
          <w:p w:rsidR="00076A72" w:rsidRPr="00235D3E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</w:tcBorders>
            <w:vAlign w:val="center"/>
          </w:tcPr>
          <w:p w:rsidR="00076A72" w:rsidRPr="000F17C3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tcBorders>
              <w:top w:val="single" w:sz="4" w:space="0" w:color="auto"/>
            </w:tcBorders>
            <w:vAlign w:val="center"/>
          </w:tcPr>
          <w:p w:rsidR="00076A72" w:rsidRPr="000F17C3" w:rsidRDefault="00076A72" w:rsidP="00066240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ETH303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วรรณกรรมท้องถิ่น</w:t>
            </w:r>
          </w:p>
        </w:tc>
        <w:tc>
          <w:tcPr>
            <w:tcW w:w="770" w:type="dxa"/>
            <w:tcBorders>
              <w:top w:val="single" w:sz="4" w:space="0" w:color="auto"/>
            </w:tcBorders>
            <w:vAlign w:val="center"/>
          </w:tcPr>
          <w:p w:rsidR="00076A72" w:rsidRPr="000F17C3" w:rsidRDefault="00076A72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01" w:type="dxa"/>
            <w:tcBorders>
              <w:top w:val="single" w:sz="4" w:space="0" w:color="auto"/>
            </w:tcBorders>
          </w:tcPr>
          <w:p w:rsidR="00076A72" w:rsidRPr="000F17C3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76A72" w:rsidRPr="004D4C72" w:rsidTr="00076A72">
        <w:tblPrEx>
          <w:tblCellMar>
            <w:top w:w="0" w:type="dxa"/>
            <w:bottom w:w="0" w:type="dxa"/>
          </w:tblCellMar>
        </w:tblPrEx>
        <w:tc>
          <w:tcPr>
            <w:tcW w:w="671" w:type="dxa"/>
          </w:tcPr>
          <w:p w:rsidR="00076A72" w:rsidRPr="00235D3E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076A72" w:rsidRPr="00235D3E" w:rsidRDefault="00076A72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AGE143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ความรู้พื้นฐานทางด้านเทคโนโลยีสารสนเทศ</w:t>
            </w:r>
          </w:p>
        </w:tc>
        <w:tc>
          <w:tcPr>
            <w:tcW w:w="800" w:type="dxa"/>
            <w:vAlign w:val="center"/>
          </w:tcPr>
          <w:p w:rsidR="00076A72" w:rsidRPr="00235D3E" w:rsidRDefault="00076A72" w:rsidP="00066240">
            <w:pPr>
              <w:rPr>
                <w:rFonts w:ascii="TH SarabunPSK" w:hAnsi="TH SarabunPSK" w:cs="TH SarabunPSK" w:hint="cs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592" w:type="dxa"/>
          </w:tcPr>
          <w:p w:rsidR="00076A72" w:rsidRPr="00235D3E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</w:tcPr>
          <w:p w:rsidR="00076A72" w:rsidRPr="000F17C3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076A72" w:rsidRPr="000F17C3" w:rsidRDefault="00076A72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ETH304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วรรณกรรมวิจารณ์</w:t>
            </w:r>
          </w:p>
        </w:tc>
        <w:tc>
          <w:tcPr>
            <w:tcW w:w="770" w:type="dxa"/>
            <w:vAlign w:val="center"/>
          </w:tcPr>
          <w:p w:rsidR="00076A72" w:rsidRPr="000F17C3" w:rsidRDefault="00076A72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01" w:type="dxa"/>
          </w:tcPr>
          <w:p w:rsidR="00076A72" w:rsidRPr="000F17C3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76A72" w:rsidRPr="004D4C72" w:rsidTr="00076A72">
        <w:tblPrEx>
          <w:tblCellMar>
            <w:top w:w="0" w:type="dxa"/>
            <w:bottom w:w="0" w:type="dxa"/>
          </w:tblCellMar>
        </w:tblPrEx>
        <w:tc>
          <w:tcPr>
            <w:tcW w:w="671" w:type="dxa"/>
          </w:tcPr>
          <w:p w:rsidR="00076A72" w:rsidRPr="00235D3E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076A72" w:rsidRPr="00235D3E" w:rsidRDefault="00076A72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AGE242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ทักษะงานช่างในชีวิตประจำวัน</w:t>
            </w:r>
          </w:p>
        </w:tc>
        <w:tc>
          <w:tcPr>
            <w:tcW w:w="800" w:type="dxa"/>
            <w:vAlign w:val="center"/>
          </w:tcPr>
          <w:p w:rsidR="00076A72" w:rsidRPr="00235D3E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592" w:type="dxa"/>
          </w:tcPr>
          <w:p w:rsidR="00076A72" w:rsidRPr="00235D3E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</w:tcPr>
          <w:p w:rsidR="00076A72" w:rsidRPr="000F17C3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076A72" w:rsidRPr="000F17C3" w:rsidRDefault="00076A72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ETH305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แบบเรียนภาษาไทย</w:t>
            </w:r>
          </w:p>
        </w:tc>
        <w:tc>
          <w:tcPr>
            <w:tcW w:w="770" w:type="dxa"/>
            <w:vAlign w:val="center"/>
          </w:tcPr>
          <w:p w:rsidR="00076A72" w:rsidRPr="000F17C3" w:rsidRDefault="00076A72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01" w:type="dxa"/>
          </w:tcPr>
          <w:p w:rsidR="00076A72" w:rsidRPr="000F17C3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76A72" w:rsidRPr="004D4C72" w:rsidTr="00076A72">
        <w:tblPrEx>
          <w:tblCellMar>
            <w:top w:w="0" w:type="dxa"/>
            <w:bottom w:w="0" w:type="dxa"/>
          </w:tblCellMar>
        </w:tblPrEx>
        <w:tc>
          <w:tcPr>
            <w:tcW w:w="671" w:type="dxa"/>
          </w:tcPr>
          <w:p w:rsidR="00076A72" w:rsidRPr="00235D3E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076A72" w:rsidRPr="00235D3E" w:rsidRDefault="00076A72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AGE243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เทคโนโลยีและพลังงานเพื่อชีวิต</w:t>
            </w:r>
          </w:p>
        </w:tc>
        <w:tc>
          <w:tcPr>
            <w:tcW w:w="800" w:type="dxa"/>
            <w:vAlign w:val="center"/>
          </w:tcPr>
          <w:p w:rsidR="00076A72" w:rsidRPr="00235D3E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592" w:type="dxa"/>
          </w:tcPr>
          <w:p w:rsidR="00076A72" w:rsidRPr="00235D3E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</w:tcPr>
          <w:p w:rsidR="00076A72" w:rsidRPr="000F17C3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076A72" w:rsidRPr="000F17C3" w:rsidRDefault="00076A72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ETH306 </w:t>
            </w:r>
            <w:r w:rsidRPr="000F17C3">
              <w:rPr>
                <w:rFonts w:ascii="TH SarabunPSK" w:hAnsi="TH SarabunPSK" w:cs="TH SarabunPSK" w:hint="cs"/>
                <w:sz w:val="22"/>
                <w:szCs w:val="22"/>
                <w:cs/>
              </w:rPr>
              <w:t>การเขียนหนังสือราชการและการเขียนเชิงวิชาการ</w:t>
            </w:r>
          </w:p>
        </w:tc>
        <w:tc>
          <w:tcPr>
            <w:tcW w:w="770" w:type="dxa"/>
            <w:vAlign w:val="center"/>
          </w:tcPr>
          <w:p w:rsidR="00076A72" w:rsidRPr="000F17C3" w:rsidRDefault="00076A72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01" w:type="dxa"/>
          </w:tcPr>
          <w:p w:rsidR="00076A72" w:rsidRPr="000F17C3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76A72" w:rsidRPr="004D4C72" w:rsidTr="00076A72">
        <w:tblPrEx>
          <w:tblCellMar>
            <w:top w:w="0" w:type="dxa"/>
            <w:bottom w:w="0" w:type="dxa"/>
          </w:tblCellMar>
        </w:tblPrEx>
        <w:tc>
          <w:tcPr>
            <w:tcW w:w="671" w:type="dxa"/>
          </w:tcPr>
          <w:p w:rsidR="00076A72" w:rsidRPr="00235D3E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076A72" w:rsidRPr="00235D3E" w:rsidRDefault="00076A72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00" w:type="dxa"/>
            <w:vAlign w:val="center"/>
          </w:tcPr>
          <w:p w:rsidR="00076A72" w:rsidRPr="00235D3E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92" w:type="dxa"/>
          </w:tcPr>
          <w:p w:rsidR="00076A72" w:rsidRPr="00235D3E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</w:tcPr>
          <w:p w:rsidR="00076A72" w:rsidRPr="000F17C3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076A72" w:rsidRPr="000F17C3" w:rsidRDefault="00076A72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ETH307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คติชนวิทยา</w:t>
            </w:r>
          </w:p>
        </w:tc>
        <w:tc>
          <w:tcPr>
            <w:tcW w:w="770" w:type="dxa"/>
            <w:vAlign w:val="center"/>
          </w:tcPr>
          <w:p w:rsidR="00076A72" w:rsidRPr="000F17C3" w:rsidRDefault="00076A72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01" w:type="dxa"/>
          </w:tcPr>
          <w:p w:rsidR="00076A72" w:rsidRPr="000F17C3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76A72" w:rsidRPr="004D4C72" w:rsidTr="00076A72">
        <w:tblPrEx>
          <w:tblCellMar>
            <w:top w:w="0" w:type="dxa"/>
            <w:bottom w:w="0" w:type="dxa"/>
          </w:tblCellMar>
        </w:tblPrEx>
        <w:tc>
          <w:tcPr>
            <w:tcW w:w="671" w:type="dxa"/>
          </w:tcPr>
          <w:p w:rsidR="00076A72" w:rsidRPr="00235D3E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076A72" w:rsidRPr="00B174CE" w:rsidRDefault="00076A72" w:rsidP="00066240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2.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 </w:t>
            </w: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หมวดวิชาเฉพาะด้าน 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133</w:t>
            </w:r>
            <w:proofErr w:type="gramEnd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800" w:type="dxa"/>
            <w:vAlign w:val="center"/>
          </w:tcPr>
          <w:p w:rsidR="00076A72" w:rsidRPr="00235D3E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92" w:type="dxa"/>
          </w:tcPr>
          <w:p w:rsidR="00076A72" w:rsidRPr="00235D3E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</w:tcPr>
          <w:p w:rsidR="00076A72" w:rsidRPr="000F17C3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076A72" w:rsidRPr="000F17C3" w:rsidRDefault="00076A72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ETH308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วรรณกรรมบทละคร</w:t>
            </w:r>
          </w:p>
        </w:tc>
        <w:tc>
          <w:tcPr>
            <w:tcW w:w="770" w:type="dxa"/>
            <w:vAlign w:val="center"/>
          </w:tcPr>
          <w:p w:rsidR="00076A72" w:rsidRPr="000F17C3" w:rsidRDefault="00076A72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01" w:type="dxa"/>
          </w:tcPr>
          <w:p w:rsidR="00076A72" w:rsidRPr="000F17C3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76A72" w:rsidRPr="004D4C72" w:rsidTr="00076A72">
        <w:tblPrEx>
          <w:tblCellMar>
            <w:top w:w="0" w:type="dxa"/>
            <w:bottom w:w="0" w:type="dxa"/>
          </w:tblCellMar>
        </w:tblPrEx>
        <w:tc>
          <w:tcPr>
            <w:tcW w:w="671" w:type="dxa"/>
          </w:tcPr>
          <w:p w:rsidR="00076A72" w:rsidRPr="00235D3E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076A72" w:rsidRPr="00B174CE" w:rsidRDefault="00076A72" w:rsidP="00066240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2.1 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กลุ่มวิชา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ชีพครู</w:t>
            </w:r>
            <w:proofErr w:type="gramEnd"/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54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800" w:type="dxa"/>
            <w:vAlign w:val="center"/>
          </w:tcPr>
          <w:p w:rsidR="00076A72" w:rsidRPr="00235D3E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92" w:type="dxa"/>
          </w:tcPr>
          <w:p w:rsidR="00076A72" w:rsidRPr="00235D3E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</w:tcPr>
          <w:p w:rsidR="00076A72" w:rsidRPr="000F17C3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076A72" w:rsidRPr="000F17C3" w:rsidRDefault="00076A72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ETH309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ปัญหาการใช้ภาษาไทย</w:t>
            </w:r>
          </w:p>
        </w:tc>
        <w:tc>
          <w:tcPr>
            <w:tcW w:w="770" w:type="dxa"/>
            <w:vAlign w:val="center"/>
          </w:tcPr>
          <w:p w:rsidR="00076A72" w:rsidRPr="000F17C3" w:rsidRDefault="00076A72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01" w:type="dxa"/>
          </w:tcPr>
          <w:p w:rsidR="00076A72" w:rsidRPr="000F17C3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76A72" w:rsidRPr="004D4C72" w:rsidTr="00076A72">
        <w:tblPrEx>
          <w:tblCellMar>
            <w:top w:w="0" w:type="dxa"/>
            <w:bottom w:w="0" w:type="dxa"/>
          </w:tblCellMar>
        </w:tblPrEx>
        <w:tc>
          <w:tcPr>
            <w:tcW w:w="671" w:type="dxa"/>
          </w:tcPr>
          <w:p w:rsidR="00076A72" w:rsidRPr="00B174CE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076A72" w:rsidRPr="00C141AB" w:rsidRDefault="00076A72" w:rsidP="00066240">
            <w:pP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C141A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2.1.1 กลุ่มวิชาชีพครู บังคับ 50 นก.</w:t>
            </w:r>
          </w:p>
        </w:tc>
        <w:tc>
          <w:tcPr>
            <w:tcW w:w="800" w:type="dxa"/>
            <w:vAlign w:val="center"/>
          </w:tcPr>
          <w:p w:rsidR="00076A72" w:rsidRPr="00B174CE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92" w:type="dxa"/>
          </w:tcPr>
          <w:p w:rsidR="00076A72" w:rsidRPr="00B174CE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</w:tcPr>
          <w:p w:rsidR="00076A72" w:rsidRPr="000F17C3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076A72" w:rsidRPr="000F17C3" w:rsidRDefault="00076A72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ETH401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ศิลปะการอ่านออกเสียง</w:t>
            </w:r>
          </w:p>
        </w:tc>
        <w:tc>
          <w:tcPr>
            <w:tcW w:w="770" w:type="dxa"/>
            <w:vAlign w:val="center"/>
          </w:tcPr>
          <w:p w:rsidR="00076A72" w:rsidRPr="000F17C3" w:rsidRDefault="00076A72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01" w:type="dxa"/>
          </w:tcPr>
          <w:p w:rsidR="00076A72" w:rsidRPr="000F17C3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76A72" w:rsidRPr="004D4C72" w:rsidTr="00076A72">
        <w:tblPrEx>
          <w:tblCellMar>
            <w:top w:w="0" w:type="dxa"/>
            <w:bottom w:w="0" w:type="dxa"/>
          </w:tblCellMar>
        </w:tblPrEx>
        <w:tc>
          <w:tcPr>
            <w:tcW w:w="671" w:type="dxa"/>
          </w:tcPr>
          <w:p w:rsidR="00076A72" w:rsidRPr="00B174CE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076A72" w:rsidRPr="00C141AB" w:rsidRDefault="00076A72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ECI201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การพัฒนาหลักสูตร</w:t>
            </w:r>
          </w:p>
        </w:tc>
        <w:tc>
          <w:tcPr>
            <w:tcW w:w="800" w:type="dxa"/>
            <w:vAlign w:val="center"/>
          </w:tcPr>
          <w:p w:rsidR="00076A72" w:rsidRPr="00B174CE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592" w:type="dxa"/>
          </w:tcPr>
          <w:p w:rsidR="00076A72" w:rsidRPr="00B174CE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</w:tcPr>
          <w:p w:rsidR="00076A72" w:rsidRPr="000F17C3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076A72" w:rsidRPr="000F17C3" w:rsidRDefault="00076A72" w:rsidP="00066240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ETH402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การแปลภาษาอังกฤษเป็นภาษาไทย</w:t>
            </w:r>
          </w:p>
        </w:tc>
        <w:tc>
          <w:tcPr>
            <w:tcW w:w="770" w:type="dxa"/>
            <w:vAlign w:val="center"/>
          </w:tcPr>
          <w:p w:rsidR="00076A72" w:rsidRPr="000F17C3" w:rsidRDefault="00076A72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01" w:type="dxa"/>
          </w:tcPr>
          <w:p w:rsidR="00076A72" w:rsidRPr="000F17C3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76A72" w:rsidRPr="004D4C72" w:rsidTr="00076A72">
        <w:tblPrEx>
          <w:tblCellMar>
            <w:top w:w="0" w:type="dxa"/>
            <w:bottom w:w="0" w:type="dxa"/>
          </w:tblCellMar>
        </w:tblPrEx>
        <w:tc>
          <w:tcPr>
            <w:tcW w:w="671" w:type="dxa"/>
          </w:tcPr>
          <w:p w:rsidR="00076A72" w:rsidRPr="00B174CE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076A72" w:rsidRPr="00B174CE" w:rsidRDefault="00076A72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ECI301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การจัดการเรียนรู้และการจัดการชั้นเรียน</w:t>
            </w:r>
          </w:p>
        </w:tc>
        <w:tc>
          <w:tcPr>
            <w:tcW w:w="800" w:type="dxa"/>
            <w:vAlign w:val="center"/>
          </w:tcPr>
          <w:p w:rsidR="00076A72" w:rsidRPr="00B174CE" w:rsidRDefault="00076A72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592" w:type="dxa"/>
          </w:tcPr>
          <w:p w:rsidR="00076A72" w:rsidRPr="00B174CE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</w:tcPr>
          <w:p w:rsidR="00076A72" w:rsidRPr="000F17C3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076A72" w:rsidRPr="000F17C3" w:rsidRDefault="00076A72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ETH403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สัมมนาการสอนภาษาไทย</w:t>
            </w:r>
          </w:p>
        </w:tc>
        <w:tc>
          <w:tcPr>
            <w:tcW w:w="770" w:type="dxa"/>
            <w:vAlign w:val="center"/>
          </w:tcPr>
          <w:p w:rsidR="00076A72" w:rsidRPr="000F17C3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01" w:type="dxa"/>
          </w:tcPr>
          <w:p w:rsidR="00076A72" w:rsidRPr="000F17C3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76A72" w:rsidRPr="004D4C72" w:rsidTr="00076A72">
        <w:tblPrEx>
          <w:tblCellMar>
            <w:top w:w="0" w:type="dxa"/>
            <w:bottom w:w="0" w:type="dxa"/>
          </w:tblCellMar>
        </w:tblPrEx>
        <w:tc>
          <w:tcPr>
            <w:tcW w:w="671" w:type="dxa"/>
          </w:tcPr>
          <w:p w:rsidR="00076A72" w:rsidRPr="00B174CE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076A72" w:rsidRPr="00B174CE" w:rsidRDefault="00076A72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ECI401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การศึกษาแบบเรียนรวม</w:t>
            </w:r>
          </w:p>
        </w:tc>
        <w:tc>
          <w:tcPr>
            <w:tcW w:w="800" w:type="dxa"/>
            <w:vAlign w:val="center"/>
          </w:tcPr>
          <w:p w:rsidR="00076A72" w:rsidRPr="00B174CE" w:rsidRDefault="00076A72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2(2-0-4)</w:t>
            </w:r>
          </w:p>
        </w:tc>
        <w:tc>
          <w:tcPr>
            <w:tcW w:w="592" w:type="dxa"/>
          </w:tcPr>
          <w:p w:rsidR="00076A72" w:rsidRPr="00B174CE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</w:tcPr>
          <w:p w:rsidR="00076A72" w:rsidRPr="000F17C3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076A72" w:rsidRPr="000F17C3" w:rsidRDefault="00076A72" w:rsidP="00066240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ETH405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การเขียนร้อยกรองไทย</w:t>
            </w:r>
          </w:p>
        </w:tc>
        <w:tc>
          <w:tcPr>
            <w:tcW w:w="770" w:type="dxa"/>
            <w:vAlign w:val="center"/>
          </w:tcPr>
          <w:p w:rsidR="00076A72" w:rsidRPr="000F17C3" w:rsidRDefault="00076A72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01" w:type="dxa"/>
          </w:tcPr>
          <w:p w:rsidR="00076A72" w:rsidRPr="000F17C3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76A72" w:rsidRPr="004D4C72" w:rsidTr="00076A72">
        <w:tblPrEx>
          <w:tblCellMar>
            <w:top w:w="0" w:type="dxa"/>
            <w:bottom w:w="0" w:type="dxa"/>
          </w:tblCellMar>
        </w:tblPrEx>
        <w:tc>
          <w:tcPr>
            <w:tcW w:w="671" w:type="dxa"/>
          </w:tcPr>
          <w:p w:rsidR="00076A72" w:rsidRPr="00B174CE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076A72" w:rsidRPr="00B174CE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076A72" w:rsidRPr="00B174CE" w:rsidRDefault="00076A72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592" w:type="dxa"/>
          </w:tcPr>
          <w:p w:rsidR="00076A72" w:rsidRPr="00B174CE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</w:tcPr>
          <w:p w:rsidR="00076A72" w:rsidRPr="000F17C3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076A72" w:rsidRPr="000F17C3" w:rsidRDefault="00076A72" w:rsidP="00066240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ETH406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อิทธิพลภาษาต่างประเทศที่มีต่อภาษาไทย</w:t>
            </w:r>
          </w:p>
        </w:tc>
        <w:tc>
          <w:tcPr>
            <w:tcW w:w="770" w:type="dxa"/>
            <w:vAlign w:val="center"/>
          </w:tcPr>
          <w:p w:rsidR="00076A72" w:rsidRPr="000F17C3" w:rsidRDefault="00076A72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01" w:type="dxa"/>
          </w:tcPr>
          <w:p w:rsidR="00076A72" w:rsidRPr="000F17C3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76A72" w:rsidRPr="004D4C72" w:rsidTr="00076A72">
        <w:tblPrEx>
          <w:tblCellMar>
            <w:top w:w="0" w:type="dxa"/>
            <w:bottom w:w="0" w:type="dxa"/>
          </w:tblCellMar>
        </w:tblPrEx>
        <w:tc>
          <w:tcPr>
            <w:tcW w:w="671" w:type="dxa"/>
          </w:tcPr>
          <w:p w:rsidR="00076A72" w:rsidRPr="00B174CE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076A72" w:rsidRPr="00B174CE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076A72" w:rsidRPr="00B174CE" w:rsidRDefault="00076A72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592" w:type="dxa"/>
          </w:tcPr>
          <w:p w:rsidR="00076A72" w:rsidRPr="00B174CE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</w:tcPr>
          <w:p w:rsidR="00076A72" w:rsidRPr="000F17C3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076A72" w:rsidRPr="000F17C3" w:rsidRDefault="00076A72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ETH407 </w:t>
            </w:r>
            <w:r w:rsidRPr="000F17C3">
              <w:rPr>
                <w:rFonts w:ascii="TH SarabunPSK" w:hAnsi="TH SarabunPSK" w:cs="TH SarabunPSK" w:hint="cs"/>
                <w:sz w:val="22"/>
                <w:szCs w:val="22"/>
                <w:cs/>
              </w:rPr>
              <w:t>การวิจัยเพื่อพัฒนาการเรียนการสอนภาษาไทย</w:t>
            </w:r>
          </w:p>
        </w:tc>
        <w:tc>
          <w:tcPr>
            <w:tcW w:w="770" w:type="dxa"/>
            <w:vAlign w:val="center"/>
          </w:tcPr>
          <w:p w:rsidR="00076A72" w:rsidRPr="000F17C3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01" w:type="dxa"/>
          </w:tcPr>
          <w:p w:rsidR="00076A72" w:rsidRPr="000F17C3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076A72" w:rsidRDefault="00076A72" w:rsidP="00076A72">
      <w:pPr>
        <w:rPr>
          <w:cs/>
        </w:rPr>
      </w:pPr>
    </w:p>
    <w:p w:rsidR="00076A72" w:rsidRPr="002502BD" w:rsidRDefault="00076A72" w:rsidP="00076A72">
      <w:pPr>
        <w:jc w:val="center"/>
        <w:rPr>
          <w:rFonts w:ascii="TH SarabunPSK" w:hAnsi="TH SarabunPSK" w:cs="TH SarabunPSK"/>
          <w:b/>
          <w:bCs/>
        </w:rPr>
      </w:pPr>
      <w:r w:rsidRPr="002502BD">
        <w:rPr>
          <w:rFonts w:ascii="TH SarabunPSK" w:hAnsi="TH SarabunPSK" w:cs="TH SarabunPSK"/>
          <w:b/>
          <w:bCs/>
          <w:cs/>
        </w:rPr>
        <w:t xml:space="preserve"> </w:t>
      </w:r>
    </w:p>
    <w:tbl>
      <w:tblPr>
        <w:tblW w:w="11408" w:type="dxa"/>
        <w:tblInd w:w="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1"/>
        <w:gridCol w:w="3634"/>
        <w:gridCol w:w="800"/>
        <w:gridCol w:w="592"/>
        <w:gridCol w:w="672"/>
        <w:gridCol w:w="3640"/>
        <w:gridCol w:w="798"/>
        <w:gridCol w:w="601"/>
      </w:tblGrid>
      <w:tr w:rsidR="00076A72" w:rsidRPr="002502BD" w:rsidTr="00076A72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076A72" w:rsidRPr="002502BD" w:rsidRDefault="00076A72" w:rsidP="000662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เทอม</w:t>
            </w:r>
          </w:p>
        </w:tc>
        <w:tc>
          <w:tcPr>
            <w:tcW w:w="3634" w:type="dxa"/>
            <w:vAlign w:val="center"/>
          </w:tcPr>
          <w:p w:rsidR="00076A72" w:rsidRPr="002502BD" w:rsidRDefault="00076A72" w:rsidP="000662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รายวิชา</w:t>
            </w:r>
          </w:p>
        </w:tc>
        <w:tc>
          <w:tcPr>
            <w:tcW w:w="800" w:type="dxa"/>
            <w:vAlign w:val="center"/>
          </w:tcPr>
          <w:p w:rsidR="00076A72" w:rsidRPr="002502BD" w:rsidRDefault="00076A72" w:rsidP="000662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นก</w:t>
            </w: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92" w:type="dxa"/>
            <w:vAlign w:val="center"/>
          </w:tcPr>
          <w:p w:rsidR="00076A72" w:rsidRPr="002502BD" w:rsidRDefault="00076A72" w:rsidP="00066240">
            <w:pPr>
              <w:pStyle w:val="4"/>
              <w:rPr>
                <w:rFonts w:ascii="TH SarabunPSK" w:hAnsi="TH SarabunPSK" w:cs="TH SarabunPSK"/>
                <w:sz w:val="28"/>
                <w:szCs w:val="28"/>
              </w:rPr>
            </w:pPr>
            <w:r w:rsidRPr="002502BD">
              <w:rPr>
                <w:rFonts w:ascii="TH SarabunPSK" w:hAnsi="TH SarabunPSK" w:cs="TH SarabunPSK"/>
                <w:sz w:val="28"/>
                <w:szCs w:val="28"/>
                <w:cs/>
              </w:rPr>
              <w:t>เกรด</w:t>
            </w:r>
          </w:p>
        </w:tc>
        <w:tc>
          <w:tcPr>
            <w:tcW w:w="672" w:type="dxa"/>
            <w:vAlign w:val="center"/>
          </w:tcPr>
          <w:p w:rsidR="00076A72" w:rsidRPr="002502BD" w:rsidRDefault="00076A72" w:rsidP="00066240">
            <w:pPr>
              <w:pStyle w:val="4"/>
              <w:rPr>
                <w:rFonts w:ascii="TH SarabunPSK" w:hAnsi="TH SarabunPSK" w:cs="TH SarabunPSK"/>
                <w:sz w:val="28"/>
                <w:szCs w:val="28"/>
              </w:rPr>
            </w:pPr>
            <w:r w:rsidRPr="002502BD">
              <w:rPr>
                <w:rFonts w:ascii="TH SarabunPSK" w:hAnsi="TH SarabunPSK" w:cs="TH SarabunPSK"/>
                <w:sz w:val="28"/>
                <w:szCs w:val="28"/>
                <w:cs/>
              </w:rPr>
              <w:t>เทอม</w:t>
            </w:r>
          </w:p>
        </w:tc>
        <w:tc>
          <w:tcPr>
            <w:tcW w:w="3640" w:type="dxa"/>
            <w:vAlign w:val="center"/>
          </w:tcPr>
          <w:p w:rsidR="00076A72" w:rsidRPr="002502BD" w:rsidRDefault="00076A72" w:rsidP="000662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รายวิชา</w:t>
            </w:r>
          </w:p>
        </w:tc>
        <w:tc>
          <w:tcPr>
            <w:tcW w:w="798" w:type="dxa"/>
            <w:vAlign w:val="center"/>
          </w:tcPr>
          <w:p w:rsidR="00076A72" w:rsidRPr="002502BD" w:rsidRDefault="00076A72" w:rsidP="000662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นก</w:t>
            </w: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01" w:type="dxa"/>
            <w:vAlign w:val="center"/>
          </w:tcPr>
          <w:p w:rsidR="00076A72" w:rsidRPr="002502BD" w:rsidRDefault="00076A72" w:rsidP="000662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เกรด</w:t>
            </w:r>
          </w:p>
        </w:tc>
      </w:tr>
      <w:tr w:rsidR="00076A72" w:rsidRPr="004D4C72" w:rsidTr="00076A72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076A72" w:rsidRPr="00D668E2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076A72" w:rsidRPr="001A6C31" w:rsidRDefault="00076A72" w:rsidP="00066240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2.2.2 กลุ่มวิชาการสอนวิชาเอก บังคับ 6</w:t>
            </w:r>
            <w:r w:rsidRPr="001A6C3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นก.</w:t>
            </w:r>
          </w:p>
        </w:tc>
        <w:tc>
          <w:tcPr>
            <w:tcW w:w="800" w:type="dxa"/>
            <w:vAlign w:val="center"/>
          </w:tcPr>
          <w:p w:rsidR="00076A72" w:rsidRPr="00D668E2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92" w:type="dxa"/>
          </w:tcPr>
          <w:p w:rsidR="00076A72" w:rsidRPr="00D668E2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076A72" w:rsidRPr="00D668E2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076A72" w:rsidRPr="00B174CE" w:rsidRDefault="00076A72" w:rsidP="00066240">
            <w:pP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3.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 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หมวดวิชาเลือกเสรี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6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นก.</w:t>
            </w:r>
          </w:p>
        </w:tc>
        <w:tc>
          <w:tcPr>
            <w:tcW w:w="798" w:type="dxa"/>
            <w:vAlign w:val="center"/>
          </w:tcPr>
          <w:p w:rsidR="00076A72" w:rsidRPr="00D668E2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01" w:type="dxa"/>
          </w:tcPr>
          <w:p w:rsidR="00076A72" w:rsidRPr="00D668E2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76A72" w:rsidRPr="004D4C72" w:rsidTr="00076A72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076A72" w:rsidRPr="00D668E2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076A72" w:rsidRPr="00D668E2" w:rsidRDefault="00076A72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ETH404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การออกแบบการจัดการเรียนรู้ภาษาไทย 1 </w:t>
            </w:r>
          </w:p>
        </w:tc>
        <w:tc>
          <w:tcPr>
            <w:tcW w:w="800" w:type="dxa"/>
            <w:vAlign w:val="center"/>
          </w:tcPr>
          <w:p w:rsidR="00076A72" w:rsidRPr="00D668E2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592" w:type="dxa"/>
          </w:tcPr>
          <w:p w:rsidR="00076A72" w:rsidRPr="00D668E2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076A72" w:rsidRPr="00D668E2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076A72" w:rsidRPr="00D668E2" w:rsidRDefault="00076A72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98" w:type="dxa"/>
            <w:vAlign w:val="center"/>
          </w:tcPr>
          <w:p w:rsidR="00076A72" w:rsidRPr="00D668E2" w:rsidRDefault="00076A72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076A72" w:rsidRPr="00D668E2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76A72" w:rsidRPr="004D4C72" w:rsidTr="00076A72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076A72" w:rsidRPr="00D668E2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076A72" w:rsidRPr="00D668E2" w:rsidRDefault="00076A72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ETH408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การออกแบบการจัดการเรียนรู้ภาษาไทย 2</w:t>
            </w:r>
          </w:p>
        </w:tc>
        <w:tc>
          <w:tcPr>
            <w:tcW w:w="800" w:type="dxa"/>
            <w:vAlign w:val="center"/>
          </w:tcPr>
          <w:p w:rsidR="00076A72" w:rsidRPr="00D668E2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592" w:type="dxa"/>
          </w:tcPr>
          <w:p w:rsidR="00076A72" w:rsidRPr="00D668E2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076A72" w:rsidRPr="00D668E2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076A72" w:rsidRPr="00D668E2" w:rsidRDefault="00076A72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98" w:type="dxa"/>
            <w:vAlign w:val="center"/>
          </w:tcPr>
          <w:p w:rsidR="00076A72" w:rsidRPr="00D668E2" w:rsidRDefault="00076A72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076A72" w:rsidRPr="00D668E2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76A72" w:rsidRPr="004D4C72" w:rsidTr="00076A72">
        <w:tblPrEx>
          <w:tblCellMar>
            <w:top w:w="0" w:type="dxa"/>
            <w:bottom w:w="0" w:type="dxa"/>
          </w:tblCellMar>
        </w:tblPrEx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:rsidR="00076A72" w:rsidRPr="00D668E2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tcBorders>
              <w:bottom w:val="single" w:sz="4" w:space="0" w:color="auto"/>
            </w:tcBorders>
            <w:vAlign w:val="center"/>
          </w:tcPr>
          <w:p w:rsidR="00076A72" w:rsidRPr="001A6C31" w:rsidRDefault="00076A72" w:rsidP="00066240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2.2.3 กลุ่มวิชาเอกเลือก 4</w:t>
            </w:r>
            <w:r w:rsidRPr="001A6C3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นก.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vAlign w:val="center"/>
          </w:tcPr>
          <w:p w:rsidR="00076A72" w:rsidRPr="00D668E2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92" w:type="dxa"/>
            <w:tcBorders>
              <w:bottom w:val="single" w:sz="4" w:space="0" w:color="auto"/>
            </w:tcBorders>
          </w:tcPr>
          <w:p w:rsidR="00076A72" w:rsidRPr="00D668E2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076A72" w:rsidRPr="00D668E2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076A72" w:rsidRPr="00D668E2" w:rsidRDefault="00076A72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98" w:type="dxa"/>
            <w:vAlign w:val="center"/>
          </w:tcPr>
          <w:p w:rsidR="00076A72" w:rsidRPr="00D668E2" w:rsidRDefault="00076A72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076A72" w:rsidRPr="00D668E2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76A72" w:rsidRPr="004D4C72" w:rsidTr="00076A72">
        <w:tblPrEx>
          <w:tblCellMar>
            <w:top w:w="0" w:type="dxa"/>
            <w:bottom w:w="0" w:type="dxa"/>
          </w:tblCellMar>
        </w:tblPrEx>
        <w:tc>
          <w:tcPr>
            <w:tcW w:w="671" w:type="dxa"/>
            <w:tcBorders>
              <w:bottom w:val="nil"/>
            </w:tcBorders>
            <w:vAlign w:val="center"/>
          </w:tcPr>
          <w:p w:rsidR="00076A72" w:rsidRPr="00D668E2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tcBorders>
              <w:bottom w:val="nil"/>
            </w:tcBorders>
            <w:vAlign w:val="center"/>
          </w:tcPr>
          <w:p w:rsidR="00076A72" w:rsidRPr="00CF642F" w:rsidRDefault="00076A72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ETH310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กระบวนการเรียนรู้ทักษะการคิดสร้างสรรค์</w:t>
            </w:r>
          </w:p>
        </w:tc>
        <w:tc>
          <w:tcPr>
            <w:tcW w:w="800" w:type="dxa"/>
            <w:tcBorders>
              <w:bottom w:val="nil"/>
            </w:tcBorders>
            <w:vAlign w:val="center"/>
          </w:tcPr>
          <w:p w:rsidR="00076A72" w:rsidRPr="00D668E2" w:rsidRDefault="00076A72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2(1-2-3)</w:t>
            </w:r>
          </w:p>
        </w:tc>
        <w:tc>
          <w:tcPr>
            <w:tcW w:w="592" w:type="dxa"/>
            <w:tcBorders>
              <w:bottom w:val="nil"/>
            </w:tcBorders>
          </w:tcPr>
          <w:p w:rsidR="00076A72" w:rsidRPr="00D668E2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076A72" w:rsidRPr="00D668E2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076A72" w:rsidRPr="00D668E2" w:rsidRDefault="00076A72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98" w:type="dxa"/>
            <w:vAlign w:val="center"/>
          </w:tcPr>
          <w:p w:rsidR="00076A72" w:rsidRPr="00D668E2" w:rsidRDefault="00076A72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076A72" w:rsidRPr="00D668E2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76A72" w:rsidRPr="004D4C72" w:rsidTr="00076A72">
        <w:tblPrEx>
          <w:tblCellMar>
            <w:top w:w="0" w:type="dxa"/>
            <w:bottom w:w="0" w:type="dxa"/>
          </w:tblCellMar>
        </w:tblPrEx>
        <w:tc>
          <w:tcPr>
            <w:tcW w:w="671" w:type="dxa"/>
            <w:tcBorders>
              <w:top w:val="nil"/>
              <w:bottom w:val="single" w:sz="4" w:space="0" w:color="auto"/>
            </w:tcBorders>
            <w:vAlign w:val="center"/>
          </w:tcPr>
          <w:p w:rsidR="00076A72" w:rsidRPr="00D668E2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tcBorders>
              <w:top w:val="nil"/>
              <w:bottom w:val="single" w:sz="4" w:space="0" w:color="auto"/>
            </w:tcBorders>
            <w:vAlign w:val="center"/>
          </w:tcPr>
          <w:p w:rsidR="00076A72" w:rsidRPr="00D668E2" w:rsidRDefault="00076A72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         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เพื่อการพูดและการเขียน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vAlign w:val="center"/>
          </w:tcPr>
          <w:p w:rsidR="00076A72" w:rsidRPr="00D668E2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nil"/>
              <w:bottom w:val="single" w:sz="4" w:space="0" w:color="auto"/>
            </w:tcBorders>
          </w:tcPr>
          <w:p w:rsidR="00076A72" w:rsidRPr="00D668E2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076A72" w:rsidRPr="00D668E2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076A72" w:rsidRPr="00D668E2" w:rsidRDefault="00076A72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98" w:type="dxa"/>
            <w:vAlign w:val="center"/>
          </w:tcPr>
          <w:p w:rsidR="00076A72" w:rsidRPr="00D668E2" w:rsidRDefault="00076A72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076A72" w:rsidRPr="00D668E2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76A72" w:rsidRPr="004D4C72" w:rsidTr="00076A72">
        <w:tblPrEx>
          <w:tblCellMar>
            <w:top w:w="0" w:type="dxa"/>
            <w:bottom w:w="0" w:type="dxa"/>
          </w:tblCellMar>
        </w:tblPrEx>
        <w:tc>
          <w:tcPr>
            <w:tcW w:w="671" w:type="dxa"/>
            <w:tcBorders>
              <w:bottom w:val="nil"/>
            </w:tcBorders>
            <w:vAlign w:val="center"/>
          </w:tcPr>
          <w:p w:rsidR="00076A72" w:rsidRPr="00D668E2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tcBorders>
              <w:bottom w:val="nil"/>
            </w:tcBorders>
            <w:vAlign w:val="center"/>
          </w:tcPr>
          <w:p w:rsidR="00076A72" w:rsidRPr="00D668E2" w:rsidRDefault="00076A72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ETH311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กระบวนการเรียนรู้ทักษะการคิดวิเคราะห์จาก</w:t>
            </w:r>
          </w:p>
        </w:tc>
        <w:tc>
          <w:tcPr>
            <w:tcW w:w="800" w:type="dxa"/>
            <w:tcBorders>
              <w:bottom w:val="nil"/>
            </w:tcBorders>
            <w:vAlign w:val="center"/>
          </w:tcPr>
          <w:p w:rsidR="00076A72" w:rsidRPr="00D668E2" w:rsidRDefault="00076A72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2(1-2-3)</w:t>
            </w:r>
          </w:p>
        </w:tc>
        <w:tc>
          <w:tcPr>
            <w:tcW w:w="592" w:type="dxa"/>
            <w:tcBorders>
              <w:bottom w:val="nil"/>
            </w:tcBorders>
          </w:tcPr>
          <w:p w:rsidR="00076A72" w:rsidRPr="00D668E2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076A72" w:rsidRPr="00D668E2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076A72" w:rsidRPr="00D668E2" w:rsidRDefault="00076A72" w:rsidP="00066240">
            <w:pPr>
              <w:ind w:right="-141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98" w:type="dxa"/>
            <w:vAlign w:val="center"/>
          </w:tcPr>
          <w:p w:rsidR="00076A72" w:rsidRPr="00D668E2" w:rsidRDefault="00076A72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076A72" w:rsidRPr="00D668E2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76A72" w:rsidRPr="004D4C72" w:rsidTr="00076A72">
        <w:tblPrEx>
          <w:tblCellMar>
            <w:top w:w="0" w:type="dxa"/>
            <w:bottom w:w="0" w:type="dxa"/>
          </w:tblCellMar>
        </w:tblPrEx>
        <w:tc>
          <w:tcPr>
            <w:tcW w:w="671" w:type="dxa"/>
            <w:tcBorders>
              <w:top w:val="nil"/>
            </w:tcBorders>
            <w:vAlign w:val="center"/>
          </w:tcPr>
          <w:p w:rsidR="00076A72" w:rsidRPr="00D668E2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tcBorders>
              <w:top w:val="nil"/>
            </w:tcBorders>
            <w:vAlign w:val="center"/>
          </w:tcPr>
          <w:p w:rsidR="00076A72" w:rsidRPr="00CF642F" w:rsidRDefault="00076A72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สารที่ได้รับ</w:t>
            </w:r>
          </w:p>
        </w:tc>
        <w:tc>
          <w:tcPr>
            <w:tcW w:w="800" w:type="dxa"/>
            <w:tcBorders>
              <w:top w:val="nil"/>
            </w:tcBorders>
            <w:vAlign w:val="center"/>
          </w:tcPr>
          <w:p w:rsidR="00076A72" w:rsidRPr="00D668E2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nil"/>
            </w:tcBorders>
          </w:tcPr>
          <w:p w:rsidR="00076A72" w:rsidRPr="00D668E2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076A72" w:rsidRPr="00D668E2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076A72" w:rsidRPr="00D668E2" w:rsidRDefault="00076A72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98" w:type="dxa"/>
            <w:vAlign w:val="center"/>
          </w:tcPr>
          <w:p w:rsidR="00076A72" w:rsidRPr="00D668E2" w:rsidRDefault="00076A72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076A72" w:rsidRPr="00D668E2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76A72" w:rsidRPr="004D4C72" w:rsidTr="00076A72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076A72" w:rsidRPr="00D668E2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076A72" w:rsidRPr="00D668E2" w:rsidRDefault="00076A72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ETH312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กระบวนการเรียนรู้วรรณคดีและวรรณกรรม</w:t>
            </w:r>
          </w:p>
        </w:tc>
        <w:tc>
          <w:tcPr>
            <w:tcW w:w="800" w:type="dxa"/>
            <w:vAlign w:val="center"/>
          </w:tcPr>
          <w:p w:rsidR="00076A72" w:rsidRPr="00D668E2" w:rsidRDefault="00076A72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2(1-2-3)</w:t>
            </w:r>
          </w:p>
        </w:tc>
        <w:tc>
          <w:tcPr>
            <w:tcW w:w="592" w:type="dxa"/>
          </w:tcPr>
          <w:p w:rsidR="00076A72" w:rsidRPr="00D668E2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076A72" w:rsidRPr="00D668E2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076A72" w:rsidRPr="00D668E2" w:rsidRDefault="00076A72" w:rsidP="00066240">
            <w:pPr>
              <w:ind w:right="-141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98" w:type="dxa"/>
            <w:vAlign w:val="center"/>
          </w:tcPr>
          <w:p w:rsidR="00076A72" w:rsidRPr="00D668E2" w:rsidRDefault="00076A72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076A72" w:rsidRPr="00D668E2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76A72" w:rsidRPr="004D4C72" w:rsidTr="00076A72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076A72" w:rsidRPr="00D668E2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076A72" w:rsidRPr="00D668E2" w:rsidRDefault="00076A72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00" w:type="dxa"/>
            <w:vAlign w:val="center"/>
          </w:tcPr>
          <w:p w:rsidR="00076A72" w:rsidRPr="00D668E2" w:rsidRDefault="00076A72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92" w:type="dxa"/>
          </w:tcPr>
          <w:p w:rsidR="00076A72" w:rsidRPr="00D668E2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076A72" w:rsidRPr="00D668E2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076A72" w:rsidRPr="00D668E2" w:rsidRDefault="00076A72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98" w:type="dxa"/>
            <w:vAlign w:val="center"/>
          </w:tcPr>
          <w:p w:rsidR="00076A72" w:rsidRPr="00D668E2" w:rsidRDefault="00076A72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076A72" w:rsidRPr="00D668E2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76A72" w:rsidRPr="004D4C72" w:rsidTr="00076A72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076A72" w:rsidRPr="00D668E2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076A72" w:rsidRPr="00D668E2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076A72" w:rsidRPr="00D668E2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92" w:type="dxa"/>
          </w:tcPr>
          <w:p w:rsidR="00076A72" w:rsidRPr="00D668E2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076A72" w:rsidRPr="00D668E2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076A72" w:rsidRPr="00D668E2" w:rsidRDefault="00076A72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98" w:type="dxa"/>
            <w:vAlign w:val="center"/>
          </w:tcPr>
          <w:p w:rsidR="00076A72" w:rsidRPr="00D668E2" w:rsidRDefault="00076A72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076A72" w:rsidRPr="00D668E2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76A72" w:rsidRPr="004D4C72" w:rsidTr="00076A72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076A72" w:rsidRPr="00D668E2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076A72" w:rsidRPr="00D668E2" w:rsidRDefault="00076A72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00" w:type="dxa"/>
            <w:vAlign w:val="center"/>
          </w:tcPr>
          <w:p w:rsidR="00076A72" w:rsidRPr="00D668E2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92" w:type="dxa"/>
          </w:tcPr>
          <w:p w:rsidR="00076A72" w:rsidRPr="00D668E2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076A72" w:rsidRPr="00D668E2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076A72" w:rsidRPr="00D668E2" w:rsidRDefault="00076A72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98" w:type="dxa"/>
            <w:vAlign w:val="center"/>
          </w:tcPr>
          <w:p w:rsidR="00076A72" w:rsidRPr="00D668E2" w:rsidRDefault="00076A72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076A72" w:rsidRPr="00D668E2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76A72" w:rsidRPr="004D4C72" w:rsidTr="00076A72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076A72" w:rsidRPr="00D668E2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076A72" w:rsidRPr="00D668E2" w:rsidRDefault="00076A72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00" w:type="dxa"/>
            <w:vAlign w:val="center"/>
          </w:tcPr>
          <w:p w:rsidR="00076A72" w:rsidRPr="00D668E2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92" w:type="dxa"/>
          </w:tcPr>
          <w:p w:rsidR="00076A72" w:rsidRPr="00D668E2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076A72" w:rsidRPr="00D668E2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076A72" w:rsidRPr="00D668E2" w:rsidRDefault="00076A72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98" w:type="dxa"/>
            <w:vAlign w:val="center"/>
          </w:tcPr>
          <w:p w:rsidR="00076A72" w:rsidRPr="00D668E2" w:rsidRDefault="00076A72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076A72" w:rsidRPr="00D668E2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76A72" w:rsidRPr="004D4C72" w:rsidTr="00076A72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076A72" w:rsidRPr="00D668E2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076A72" w:rsidRPr="00D668E2" w:rsidRDefault="00076A72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00" w:type="dxa"/>
            <w:vAlign w:val="center"/>
          </w:tcPr>
          <w:p w:rsidR="00076A72" w:rsidRPr="00D668E2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92" w:type="dxa"/>
          </w:tcPr>
          <w:p w:rsidR="00076A72" w:rsidRPr="00D668E2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076A72" w:rsidRPr="00D668E2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076A72" w:rsidRPr="00D668E2" w:rsidRDefault="00076A72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98" w:type="dxa"/>
            <w:vAlign w:val="center"/>
          </w:tcPr>
          <w:p w:rsidR="00076A72" w:rsidRPr="00D668E2" w:rsidRDefault="00076A72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076A72" w:rsidRPr="00D668E2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76A72" w:rsidRPr="004D4C72" w:rsidTr="00076A72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076A72" w:rsidRPr="00D668E2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076A72" w:rsidRPr="00D668E2" w:rsidRDefault="00076A72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00" w:type="dxa"/>
            <w:vAlign w:val="center"/>
          </w:tcPr>
          <w:p w:rsidR="00076A72" w:rsidRPr="00D668E2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92" w:type="dxa"/>
          </w:tcPr>
          <w:p w:rsidR="00076A72" w:rsidRPr="00D668E2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076A72" w:rsidRPr="00D668E2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076A72" w:rsidRPr="00D668E2" w:rsidRDefault="00076A72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98" w:type="dxa"/>
            <w:vAlign w:val="center"/>
          </w:tcPr>
          <w:p w:rsidR="00076A72" w:rsidRPr="00D668E2" w:rsidRDefault="00076A72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076A72" w:rsidRPr="00D668E2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76A72" w:rsidRPr="004D4C72" w:rsidTr="00076A72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076A72" w:rsidRPr="00D668E2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076A72" w:rsidRPr="00D668E2" w:rsidRDefault="00076A72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00" w:type="dxa"/>
            <w:vAlign w:val="center"/>
          </w:tcPr>
          <w:p w:rsidR="00076A72" w:rsidRPr="00D668E2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92" w:type="dxa"/>
          </w:tcPr>
          <w:p w:rsidR="00076A72" w:rsidRPr="00D668E2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076A72" w:rsidRPr="00D668E2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076A72" w:rsidRPr="00D668E2" w:rsidRDefault="00076A72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98" w:type="dxa"/>
            <w:vAlign w:val="center"/>
          </w:tcPr>
          <w:p w:rsidR="00076A72" w:rsidRPr="00D668E2" w:rsidRDefault="00076A72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076A72" w:rsidRPr="00D668E2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76A72" w:rsidRPr="004D4C72" w:rsidTr="00076A72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076A72" w:rsidRPr="00D668E2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076A72" w:rsidRPr="00D668E2" w:rsidRDefault="00076A72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00" w:type="dxa"/>
            <w:vAlign w:val="center"/>
          </w:tcPr>
          <w:p w:rsidR="00076A72" w:rsidRPr="00D668E2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92" w:type="dxa"/>
          </w:tcPr>
          <w:p w:rsidR="00076A72" w:rsidRPr="00D668E2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076A72" w:rsidRPr="00D668E2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076A72" w:rsidRPr="00D668E2" w:rsidRDefault="00076A72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98" w:type="dxa"/>
            <w:vAlign w:val="center"/>
          </w:tcPr>
          <w:p w:rsidR="00076A72" w:rsidRPr="00D668E2" w:rsidRDefault="00076A72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076A72" w:rsidRPr="00D668E2" w:rsidRDefault="00076A72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41585C" w:rsidRPr="00076A72" w:rsidRDefault="0041585C" w:rsidP="00076A72"/>
    <w:sectPr w:rsidR="0041585C" w:rsidRPr="00076A72" w:rsidSect="00782DD5">
      <w:pgSz w:w="11906" w:h="16838"/>
      <w:pgMar w:top="284" w:right="140" w:bottom="567" w:left="18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applyBreakingRules/>
  </w:compat>
  <w:rsids>
    <w:rsidRoot w:val="00782DD5"/>
    <w:rsid w:val="00076A72"/>
    <w:rsid w:val="0041585C"/>
    <w:rsid w:val="00456AB7"/>
    <w:rsid w:val="006B4B1E"/>
    <w:rsid w:val="00782DD5"/>
    <w:rsid w:val="00CA4E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DD5"/>
    <w:pPr>
      <w:spacing w:after="0" w:line="240" w:lineRule="auto"/>
    </w:pPr>
    <w:rPr>
      <w:rFonts w:ascii="EucrosiaUPC" w:eastAsia="Cordia New" w:hAnsi="EucrosiaUPC" w:cs="EucrosiaUPC"/>
      <w:sz w:val="32"/>
      <w:szCs w:val="32"/>
    </w:rPr>
  </w:style>
  <w:style w:type="paragraph" w:styleId="4">
    <w:name w:val="heading 4"/>
    <w:basedOn w:val="a"/>
    <w:next w:val="a"/>
    <w:link w:val="40"/>
    <w:qFormat/>
    <w:rsid w:val="00782DD5"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782DD5"/>
    <w:rPr>
      <w:rFonts w:ascii="EucrosiaUPC" w:eastAsia="Cordia New" w:hAnsi="EucrosiaUPC" w:cs="EucrosiaUPC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5217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2020-11-30T08:17:00Z</dcterms:created>
  <dcterms:modified xsi:type="dcterms:W3CDTF">2020-11-30T08:17:00Z</dcterms:modified>
</cp:coreProperties>
</file>