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7E" w:rsidRPr="002502BD" w:rsidRDefault="009F607E" w:rsidP="009F607E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9F607E" w:rsidRPr="002502BD" w:rsidRDefault="009F607E" w:rsidP="009F607E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คอมพิวเตอร์ธุรกิจ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 w:rsidRPr="002502BD">
        <w:rPr>
          <w:rFonts w:ascii="TH SarabunPSK" w:hAnsi="TH SarabunPSK" w:cs="TH SarabunPSK" w:hint="cs"/>
          <w:b/>
          <w:bCs/>
          <w:cs/>
        </w:rPr>
        <w:t>บธ.บ.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/>
          <w:b/>
          <w:bCs/>
        </w:rPr>
        <w:t>3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9F607E" w:rsidRPr="002502BD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9F607E" w:rsidRDefault="009F607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9F607E" w:rsidRPr="009F607E" w:rsidRDefault="009F607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9F607E" w:rsidRPr="009F607E" w:rsidRDefault="009F607E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9F607E" w:rsidRPr="009F607E" w:rsidRDefault="009F607E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9F607E" w:rsidRPr="009F607E" w:rsidRDefault="009F607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9F607E" w:rsidRPr="009F607E" w:rsidRDefault="009F607E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F60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4D4C72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4D4C72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การจัดการธุรกิจดิจิตอล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4D4C72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4D4C72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หลักเศรษฐศาสตร์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4D4C72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4D4C72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การจัดการการผลิตและการดำเนินงาน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องค์การและการจัดการ 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จริยธรรมและกฎหมายทางธุรกิจ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หลักการตลาด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2.2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5935DF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F607E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 xml:space="preserve">MBC101 </w:t>
            </w:r>
            <w:r w:rsidRPr="00ED67B5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เทคโนโลยีคอมพิวเตอร์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 xml:space="preserve">MBC105 </w:t>
            </w:r>
            <w:r w:rsidRPr="00ED67B5">
              <w:rPr>
                <w:rFonts w:ascii="TH SarabunPSK" w:hAnsi="TH SarabunPSK" w:cs="TH SarabunPSK"/>
                <w:sz w:val="24"/>
                <w:szCs w:val="24"/>
                <w:cs/>
              </w:rPr>
              <w:t>ระบบสารสนเทศเพื่อการจัดการ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 xml:space="preserve">M BC203 </w:t>
            </w:r>
            <w:r w:rsidRPr="00ED67B5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การวิเคราะห์และออกแบบระบบ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 xml:space="preserve">MBC207 </w:t>
            </w:r>
            <w:r w:rsidRPr="00ED67B5">
              <w:rPr>
                <w:rFonts w:ascii="TH SarabunPSK" w:hAnsi="TH SarabunPSK" w:cs="TH SarabunPSK"/>
                <w:sz w:val="24"/>
                <w:szCs w:val="24"/>
                <w:cs/>
              </w:rPr>
              <w:t>ความมั่นคงของระบบสารสนเทศ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 xml:space="preserve">MBC305 </w:t>
            </w:r>
            <w:r w:rsidRPr="00ED67B5">
              <w:rPr>
                <w:rFonts w:ascii="TH SarabunPSK" w:hAnsi="TH SarabunPSK" w:cs="TH SarabunPSK"/>
                <w:sz w:val="24"/>
                <w:szCs w:val="24"/>
                <w:cs/>
              </w:rPr>
              <w:t>โครงงานคอมพิวเตอร์ธุรกิจ 1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โครงงานคอมพิวเตอร์ธุรกิจ 2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2(0-6-2)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MBC103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ระบบฐานข้อมูลเพื่องานธุรกิจ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MBC206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ระบบเครือข่ายและการสื่อสารข้อมูลเชิงธุรกิจ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MBC306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พาณิชย์อิเล็กทรอนิกส์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MBC404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D67B5">
              <w:rPr>
                <w:rFonts w:ascii="TH SarabunPSK" w:hAnsi="TH SarabunPSK" w:cs="TH SarabunPSK" w:hint="cs"/>
                <w:sz w:val="21"/>
                <w:szCs w:val="21"/>
                <w:cs/>
              </w:rPr>
              <w:t>โปรแกรมประยุกต์ด้านการจัดการสำนักงานอัตโนมัติ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MBC104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การโปรแกรมคอมพิวเตอร์สำหรับงานธุรกิจ 1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MBC204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การโปรแกรมคอมพิวเตอร์สำหรับงานธุรกิจ 2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การเขียนโปรแกรมบนเว็บ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คณิตศาสตร์เพื่องานธุรกิจ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</w:t>
            </w: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3-0-6</w:t>
            </w: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F607E" w:rsidRPr="00ED67B5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ED67B5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D67B5">
              <w:rPr>
                <w:rFonts w:ascii="TH SarabunPSK" w:hAnsi="TH SarabunPSK" w:cs="TH SarabunPSK"/>
                <w:sz w:val="24"/>
                <w:szCs w:val="24"/>
              </w:rPr>
              <w:t>MBC202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โครงสร้างข้อมูลและขั้นตอนวิธี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502BD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คอมพิวเตอร์กราฟฟิกส์เบื้องต้นในงานธุรกิจ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การบริหารโครงการระบบสารสนเทศ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โปรแกรมประยุกต์ด้านสถิติและวิจัยทางธุรกิจ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MBC304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โปรแกรมโอ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เพนซอร์ส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สำหรับงานธุรกิจ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หัวข้อพิเศษทางคอมพิวเตอร์ธุรกิจ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MBC308 </w:t>
            </w:r>
            <w:r w:rsidRPr="00B50C9E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การออกแบบและการผลิตภาพเคลื่อนไหวในงานธุรกิจ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สัมมนาคอมพิวเตอร์ธุรกิจ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กลยุทธ์การตลาดบนอินเทอร์เน็ต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2.4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</w:t>
            </w:r>
            <w:proofErr w:type="spellStart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หรือสห</w:t>
            </w:r>
            <w:proofErr w:type="spellEnd"/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กิจศึกษา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9F607E" w:rsidRPr="00674D35" w:rsidRDefault="009F607E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กลุ่มวิชาฝึกประสบการณ์วิชาชีพ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9F607E" w:rsidRPr="0034264A" w:rsidRDefault="009F607E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MBC309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50C9E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การเตรียมฝึกประสบการณ์วิชาชีพ</w:t>
            </w:r>
            <w:r w:rsidRPr="00B50C9E"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คอมพิวเตอร์ธุรกิจ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34264A" w:rsidRDefault="009F607E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MBC405 </w:t>
            </w:r>
            <w:r w:rsidRPr="00B50C9E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การฝึกประสบการณ์วิชาชีพ</w:t>
            </w:r>
            <w:r w:rsidRPr="00B50C9E"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674D35" w:rsidRDefault="009F607E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หรือ   </w:t>
            </w:r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</w:t>
            </w:r>
            <w:proofErr w:type="spellStart"/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วิชาสห</w:t>
            </w:r>
            <w:proofErr w:type="spellEnd"/>
            <w:r w:rsidRPr="00674D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1(45)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MBC406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94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674D35" w:rsidRDefault="009F607E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235D3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34264A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HEG976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ภาษาอังกฤษเพื่อการสื่อสารทางธุรกิจ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34264A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A76863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MAC101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หลักการบัญชี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674D35" w:rsidRDefault="009F607E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MAC201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MAC202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การภาษีอากรธุรกิจ</w:t>
            </w: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F607E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F607E" w:rsidRPr="004D4C72" w:rsidTr="009F60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607E" w:rsidRPr="00B174CE" w:rsidRDefault="009F607E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F607E" w:rsidRPr="009F607E" w:rsidRDefault="009F607E" w:rsidP="009F60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F607E" w:rsidRPr="00B174CE" w:rsidRDefault="009F607E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3F22A0" w:rsidRDefault="004556B2" w:rsidP="003F22A0"/>
    <w:sectPr w:rsidR="004556B2" w:rsidRPr="003F22A0" w:rsidSect="00766876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560343"/>
    <w:rsid w:val="005A45D7"/>
    <w:rsid w:val="006B6B68"/>
    <w:rsid w:val="00766876"/>
    <w:rsid w:val="007F7273"/>
    <w:rsid w:val="008A4FDC"/>
    <w:rsid w:val="008C47A1"/>
    <w:rsid w:val="009F607E"/>
    <w:rsid w:val="00B87C13"/>
    <w:rsid w:val="00C55FB5"/>
    <w:rsid w:val="00C925A0"/>
    <w:rsid w:val="00E2518B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2019-11-18T04:21:00Z</dcterms:created>
  <dcterms:modified xsi:type="dcterms:W3CDTF">2019-11-18T04:21:00Z</dcterms:modified>
</cp:coreProperties>
</file>