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AB" w:rsidRPr="002502BD" w:rsidRDefault="00444FAB" w:rsidP="00444FAB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444FAB" w:rsidRPr="00951B77" w:rsidRDefault="00444FAB" w:rsidP="00444FAB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คณิตศาสตร์(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71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444FAB" w:rsidRPr="002502BD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444FAB" w:rsidRPr="00444FAB" w:rsidRDefault="00444FA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444FAB" w:rsidRPr="00444FAB" w:rsidRDefault="00444FA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4D4C7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4D4C7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4D4C7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4D4C7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4D4C7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4D4C7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444FAB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5935DF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FAB" w:rsidRPr="00C141AB" w:rsidRDefault="00444FAB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EET318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C141AB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444FAB" w:rsidRPr="00D25578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1B64CD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1B64CD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การหลักปรัชญาของเศรษฐกิจพอเพียงและนวัตกรรมการสอน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25578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EFA301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การพัฒนาคุณภาพการศึกษา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25578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25578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25578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502BD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25578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EPG307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25578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A7686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1A6C31" w:rsidRDefault="00444FA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44FAB" w:rsidRPr="00D25578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พัฒนาการทางคณิตศาสตร์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EMA202 </w:t>
            </w:r>
            <w:r w:rsidRPr="00E46256">
              <w:rPr>
                <w:rFonts w:ascii="TH SarabunPSK" w:hAnsi="TH SarabunPSK" w:cs="TH SarabunPSK" w:hint="cs"/>
                <w:sz w:val="23"/>
                <w:szCs w:val="23"/>
                <w:cs/>
              </w:rPr>
              <w:t>โปรแกรมสำเร็จรูปสำหรับการสอนคณิตศาสตร์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ความน่าจะเป็นและสถิติเบื้องต้นสำหรับครู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ภาษาอังกฤษสำหรับครูคณิตศาสตร์ 1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คณิตศาสตร์ที่จำเป็นสำหรับครู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สถิติวิเคราะห์สำหรับครู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คณิตศาสตร์ที่จำเป็นสำหรับครู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EMA304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ภาษาอังกฤษสำหรับครูคณิตศาสตร์ 2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สัมมนาคณิตศาสตร์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หลักการคณิตศาสตร์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3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พีชคณิตเชิงเส้น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เรขาคณิตเบื้องต้น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135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ระบบจำนวน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235D3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การวิเคราะห์เชิงตัวเลข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สมการเชิงอนุพันธ์สามัญ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C141AB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SMA371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พีชคณิตนามธรรม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ทฤษฎีเซต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SMA373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รากฐานเรขาคณิต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0F17C3" w:rsidRDefault="00444FAB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SMA374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ทฤษฏีจำนวน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444FAB" w:rsidRPr="00B174CE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1C6847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ทฤษฎีกราฟ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0F17C3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80EBC" w:rsidRDefault="00780EBC" w:rsidP="00444FAB">
      <w:pPr>
        <w:rPr>
          <w:rFonts w:hint="cs"/>
        </w:rPr>
      </w:pPr>
    </w:p>
    <w:p w:rsidR="00444FAB" w:rsidRPr="002502BD" w:rsidRDefault="00444FAB" w:rsidP="00444FAB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คณิตศาสตร์(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71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444FAB" w:rsidRPr="002502BD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444FAB" w:rsidRPr="00444FAB" w:rsidRDefault="00444FA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444FAB" w:rsidRPr="00444FAB" w:rsidRDefault="00444FA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444FAB" w:rsidRPr="00444FAB" w:rsidRDefault="00444FA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444FA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1A6C31" w:rsidRDefault="00444FA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B174CE" w:rsidRDefault="00444FAB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การสร้างสื่อการสอนคณิตศาสตร์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การการจัดการเรียนรู้คณิตศาสตร์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44FAB" w:rsidRPr="001A6C31" w:rsidRDefault="00444FA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44FAB" w:rsidRPr="00CF642F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การวิจัยทางการสอนคณิตศาสตร์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FAB" w:rsidRPr="00D668E2" w:rsidRDefault="00444FA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EMA405 </w:t>
            </w:r>
            <w:r w:rsidRPr="00006698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การประยุกต์ใช้โปรแกรมสถิติสำหรับครูคณิตศาสตร์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EMA410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สถิติเชิงคณิตศาสตร์สำหรับครู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44FAB" w:rsidRPr="00CF642F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ตัวแบบคณิตศาสตร์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การวิเคราะห์จำนวนจริง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SMA473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พอโล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ยีเบื้องต้น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SST371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การวิจัยดำเนินงาน</w:t>
            </w: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44FA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444FAB" w:rsidRDefault="00444FAB" w:rsidP="00444FA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FAB" w:rsidRPr="004D4C72" w:rsidTr="00444FA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44FAB" w:rsidRPr="00D668E2" w:rsidRDefault="00444FA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44FAB" w:rsidRPr="00444FAB" w:rsidRDefault="00444FAB" w:rsidP="00444FAB"/>
    <w:sectPr w:rsidR="00444FAB" w:rsidRPr="00444FAB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44FAB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0EBC"/>
    <w:rsid w:val="00783C57"/>
    <w:rsid w:val="00796A5A"/>
    <w:rsid w:val="007E5688"/>
    <w:rsid w:val="007F7273"/>
    <w:rsid w:val="008A4FDC"/>
    <w:rsid w:val="008C47A1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149A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2019-11-18T06:14:00Z</dcterms:created>
  <dcterms:modified xsi:type="dcterms:W3CDTF">2019-11-18T06:14:00Z</dcterms:modified>
</cp:coreProperties>
</file>