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D13051" w14:textId="77777777" w:rsidR="00A87E74" w:rsidRPr="00A87E74" w:rsidRDefault="00A87E74" w:rsidP="00A87E74">
      <w:pPr>
        <w:jc w:val="center"/>
        <w:rPr>
          <w:rFonts w:ascii="TH SarabunPSK" w:hAnsi="TH SarabunPSK" w:cs="TH SarabunPSK"/>
          <w:b/>
          <w:bCs/>
          <w:sz w:val="28"/>
          <w:szCs w:val="28"/>
        </w:rPr>
      </w:pPr>
      <w:r w:rsidRPr="00A87E74">
        <w:rPr>
          <w:rFonts w:ascii="TH SarabunPSK" w:hAnsi="TH SarabunPSK" w:cs="TH SarabunPSK"/>
          <w:b/>
          <w:bCs/>
          <w:sz w:val="28"/>
          <w:szCs w:val="28"/>
          <w:cs/>
        </w:rPr>
        <w:t xml:space="preserve">ชื่อ </w:t>
      </w:r>
      <w:r w:rsidRPr="00A87E74">
        <w:rPr>
          <w:rFonts w:ascii="TH SarabunPSK" w:hAnsi="TH SarabunPSK" w:cs="TH SarabunPSK"/>
          <w:b/>
          <w:bCs/>
          <w:sz w:val="28"/>
          <w:szCs w:val="28"/>
        </w:rPr>
        <w:t>–</w:t>
      </w:r>
      <w:r w:rsidRPr="00A87E74">
        <w:rPr>
          <w:rFonts w:ascii="TH SarabunPSK" w:hAnsi="TH SarabunPSK" w:cs="TH SarabunPSK"/>
          <w:b/>
          <w:bCs/>
          <w:sz w:val="28"/>
          <w:szCs w:val="28"/>
          <w:cs/>
        </w:rPr>
        <w:t xml:space="preserve"> นามสกุล.................................</w:t>
      </w:r>
      <w:r w:rsidRPr="00A87E74">
        <w:rPr>
          <w:rFonts w:ascii="TH SarabunPSK" w:hAnsi="TH SarabunPSK" w:cs="TH SarabunPSK" w:hint="cs"/>
          <w:b/>
          <w:bCs/>
          <w:sz w:val="28"/>
          <w:szCs w:val="28"/>
          <w:cs/>
        </w:rPr>
        <w:t>......</w:t>
      </w:r>
      <w:r w:rsidRPr="00A87E74">
        <w:rPr>
          <w:rFonts w:ascii="TH SarabunPSK" w:hAnsi="TH SarabunPSK" w:cs="TH SarabunPSK"/>
          <w:b/>
          <w:bCs/>
          <w:sz w:val="28"/>
          <w:szCs w:val="28"/>
          <w:cs/>
        </w:rPr>
        <w:t>..............................................กลุ่ม..................</w:t>
      </w:r>
      <w:r w:rsidRPr="00A87E74">
        <w:rPr>
          <w:rFonts w:ascii="TH SarabunPSK" w:hAnsi="TH SarabunPSK" w:cs="TH SarabunPSK" w:hint="cs"/>
          <w:b/>
          <w:bCs/>
          <w:sz w:val="28"/>
          <w:szCs w:val="28"/>
          <w:cs/>
        </w:rPr>
        <w:t>.....</w:t>
      </w:r>
      <w:r w:rsidRPr="00A87E74">
        <w:rPr>
          <w:rFonts w:ascii="TH SarabunPSK" w:hAnsi="TH SarabunPSK" w:cs="TH SarabunPSK"/>
          <w:b/>
          <w:bCs/>
          <w:sz w:val="28"/>
          <w:szCs w:val="28"/>
          <w:cs/>
        </w:rPr>
        <w:t>.............รหัส..............</w:t>
      </w:r>
      <w:r w:rsidRPr="00A87E74">
        <w:rPr>
          <w:rFonts w:ascii="TH SarabunPSK" w:hAnsi="TH SarabunPSK" w:cs="TH SarabunPSK" w:hint="cs"/>
          <w:b/>
          <w:bCs/>
          <w:sz w:val="28"/>
          <w:szCs w:val="28"/>
          <w:cs/>
        </w:rPr>
        <w:t>.......</w:t>
      </w:r>
      <w:r w:rsidRPr="00A87E74">
        <w:rPr>
          <w:rFonts w:ascii="TH SarabunPSK" w:hAnsi="TH SarabunPSK" w:cs="TH SarabunPSK"/>
          <w:b/>
          <w:bCs/>
          <w:sz w:val="28"/>
          <w:szCs w:val="28"/>
          <w:cs/>
        </w:rPr>
        <w:t>........</w:t>
      </w:r>
      <w:r w:rsidRPr="00A87E74">
        <w:rPr>
          <w:rFonts w:ascii="TH SarabunPSK" w:hAnsi="TH SarabunPSK" w:cs="TH SarabunPSK" w:hint="cs"/>
          <w:b/>
          <w:bCs/>
          <w:sz w:val="28"/>
          <w:szCs w:val="28"/>
          <w:cs/>
        </w:rPr>
        <w:t>.....</w:t>
      </w:r>
      <w:r w:rsidRPr="00A87E74">
        <w:rPr>
          <w:rFonts w:ascii="TH SarabunPSK" w:hAnsi="TH SarabunPSK" w:cs="TH SarabunPSK"/>
          <w:b/>
          <w:bCs/>
          <w:sz w:val="28"/>
          <w:szCs w:val="28"/>
          <w:cs/>
        </w:rPr>
        <w:t>.</w:t>
      </w:r>
    </w:p>
    <w:p w14:paraId="15EEB54D" w14:textId="77777777" w:rsidR="00A87E74" w:rsidRPr="00A87E74" w:rsidRDefault="00A87E74" w:rsidP="00A87E74">
      <w:pPr>
        <w:ind w:right="18"/>
        <w:jc w:val="center"/>
        <w:rPr>
          <w:rFonts w:ascii="TH SarabunPSK" w:hAnsi="TH SarabunPSK" w:cs="TH SarabunPSK" w:hint="cs"/>
          <w:b/>
          <w:bCs/>
          <w:sz w:val="28"/>
          <w:szCs w:val="28"/>
          <w:cs/>
        </w:rPr>
      </w:pPr>
      <w:r w:rsidRPr="00A87E74">
        <w:rPr>
          <w:rFonts w:ascii="TH SarabunPSK" w:hAnsi="TH SarabunPSK" w:cs="TH SarabunPSK"/>
          <w:b/>
          <w:bCs/>
          <w:sz w:val="28"/>
          <w:szCs w:val="28"/>
          <w:cs/>
        </w:rPr>
        <w:t>แบบตรวจสอบ สาขาวิชา</w:t>
      </w:r>
      <w:r w:rsidRPr="00A87E74">
        <w:rPr>
          <w:rFonts w:ascii="TH SarabunPSK" w:hAnsi="TH SarabunPSK" w:cs="TH SarabunPSK" w:hint="cs"/>
          <w:b/>
          <w:bCs/>
          <w:sz w:val="28"/>
          <w:szCs w:val="28"/>
          <w:cs/>
        </w:rPr>
        <w:t>การอาหารและธุรกิจบริการ (วท.บ.)</w:t>
      </w:r>
      <w:r w:rsidRPr="00A87E74">
        <w:rPr>
          <w:rFonts w:ascii="TH SarabunPSK" w:hAnsi="TH SarabunPSK" w:cs="TH SarabunPSK"/>
          <w:b/>
          <w:bCs/>
          <w:sz w:val="28"/>
          <w:szCs w:val="28"/>
        </w:rPr>
        <w:t xml:space="preserve"> </w:t>
      </w:r>
      <w:r w:rsidRPr="00A87E74">
        <w:rPr>
          <w:rFonts w:ascii="TH SarabunPSK" w:hAnsi="TH SarabunPSK" w:cs="TH SarabunPSK"/>
          <w:b/>
          <w:bCs/>
          <w:sz w:val="28"/>
          <w:szCs w:val="28"/>
          <w:cs/>
        </w:rPr>
        <w:t xml:space="preserve">ระดับปริญญาตรี </w:t>
      </w:r>
      <w:r w:rsidRPr="00A87E74">
        <w:rPr>
          <w:rFonts w:ascii="TH SarabunPSK" w:hAnsi="TH SarabunPSK" w:cs="TH SarabunPSK"/>
          <w:b/>
          <w:bCs/>
          <w:sz w:val="28"/>
          <w:szCs w:val="28"/>
        </w:rPr>
        <w:t xml:space="preserve">4 </w:t>
      </w:r>
      <w:r w:rsidRPr="00A87E74">
        <w:rPr>
          <w:rFonts w:ascii="TH SarabunPSK" w:hAnsi="TH SarabunPSK" w:cs="TH SarabunPSK"/>
          <w:b/>
          <w:bCs/>
          <w:sz w:val="28"/>
          <w:szCs w:val="28"/>
          <w:cs/>
        </w:rPr>
        <w:t xml:space="preserve">ปี ไม่น้อยกว่า </w:t>
      </w:r>
      <w:r w:rsidRPr="00A87E74">
        <w:rPr>
          <w:rFonts w:ascii="TH SarabunPSK" w:hAnsi="TH SarabunPSK" w:cs="TH SarabunPSK"/>
          <w:b/>
          <w:bCs/>
          <w:sz w:val="28"/>
          <w:szCs w:val="28"/>
        </w:rPr>
        <w:t xml:space="preserve">133 </w:t>
      </w:r>
      <w:r w:rsidRPr="00A87E74">
        <w:rPr>
          <w:rFonts w:ascii="TH SarabunPSK" w:hAnsi="TH SarabunPSK" w:cs="TH SarabunPSK"/>
          <w:b/>
          <w:bCs/>
          <w:sz w:val="28"/>
          <w:szCs w:val="28"/>
          <w:cs/>
        </w:rPr>
        <w:t>นก</w:t>
      </w:r>
      <w:r w:rsidRPr="00A87E74">
        <w:rPr>
          <w:rFonts w:ascii="TH SarabunPSK" w:hAnsi="TH SarabunPSK" w:cs="TH SarabunPSK"/>
          <w:b/>
          <w:bCs/>
          <w:sz w:val="28"/>
          <w:szCs w:val="28"/>
        </w:rPr>
        <w:t xml:space="preserve">. </w:t>
      </w:r>
      <w:r w:rsidRPr="00A87E74">
        <w:rPr>
          <w:rFonts w:ascii="TH SarabunPSK" w:hAnsi="TH SarabunPSK" w:cs="TH SarabunPSK" w:hint="cs"/>
          <w:b/>
          <w:bCs/>
          <w:sz w:val="28"/>
          <w:szCs w:val="28"/>
          <w:cs/>
        </w:rPr>
        <w:t>(หลักสูตร63)</w:t>
      </w:r>
    </w:p>
    <w:tbl>
      <w:tblPr>
        <w:tblW w:w="11310" w:type="dxa"/>
        <w:tblInd w:w="2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4"/>
        <w:gridCol w:w="3634"/>
        <w:gridCol w:w="706"/>
        <w:gridCol w:w="686"/>
        <w:gridCol w:w="741"/>
        <w:gridCol w:w="3629"/>
        <w:gridCol w:w="669"/>
        <w:gridCol w:w="601"/>
      </w:tblGrid>
      <w:tr w:rsidR="00A87E74" w:rsidRPr="00A87E74" w14:paraId="41FD222B" w14:textId="77777777" w:rsidTr="00A87E74">
        <w:tblPrEx>
          <w:tblCellMar>
            <w:top w:w="0" w:type="dxa"/>
            <w:bottom w:w="0" w:type="dxa"/>
          </w:tblCellMar>
        </w:tblPrEx>
        <w:tc>
          <w:tcPr>
            <w:tcW w:w="644" w:type="dxa"/>
            <w:vAlign w:val="center"/>
          </w:tcPr>
          <w:p w14:paraId="01ADFC21" w14:textId="77777777" w:rsidR="00A87E74" w:rsidRPr="00A87E74" w:rsidRDefault="00A87E74" w:rsidP="0094665C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A87E74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เทอม</w:t>
            </w:r>
          </w:p>
        </w:tc>
        <w:tc>
          <w:tcPr>
            <w:tcW w:w="3634" w:type="dxa"/>
            <w:vAlign w:val="center"/>
          </w:tcPr>
          <w:p w14:paraId="0AAE3776" w14:textId="77777777" w:rsidR="00A87E74" w:rsidRPr="00A87E74" w:rsidRDefault="00A87E74" w:rsidP="0094665C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A87E74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รายวิชา</w:t>
            </w:r>
          </w:p>
        </w:tc>
        <w:tc>
          <w:tcPr>
            <w:tcW w:w="706" w:type="dxa"/>
            <w:vAlign w:val="center"/>
          </w:tcPr>
          <w:p w14:paraId="5892698F" w14:textId="77777777" w:rsidR="00A87E74" w:rsidRPr="00A87E74" w:rsidRDefault="00A87E74" w:rsidP="0094665C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A87E74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นก</w:t>
            </w:r>
            <w:r w:rsidRPr="00A87E74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686" w:type="dxa"/>
            <w:vAlign w:val="center"/>
          </w:tcPr>
          <w:p w14:paraId="03E86C8F" w14:textId="77777777" w:rsidR="00A87E74" w:rsidRPr="00A87E74" w:rsidRDefault="00A87E74" w:rsidP="0094665C">
            <w:pPr>
              <w:pStyle w:val="4"/>
              <w:rPr>
                <w:rFonts w:ascii="TH SarabunPSK" w:hAnsi="TH SarabunPSK" w:cs="TH SarabunPSK"/>
                <w:sz w:val="20"/>
                <w:szCs w:val="20"/>
              </w:rPr>
            </w:pPr>
            <w:r w:rsidRPr="00A87E74">
              <w:rPr>
                <w:rFonts w:ascii="TH SarabunPSK" w:hAnsi="TH SarabunPSK" w:cs="TH SarabunPSK"/>
                <w:sz w:val="20"/>
                <w:szCs w:val="20"/>
                <w:cs/>
              </w:rPr>
              <w:t>เกรด</w:t>
            </w:r>
          </w:p>
        </w:tc>
        <w:tc>
          <w:tcPr>
            <w:tcW w:w="741" w:type="dxa"/>
            <w:vAlign w:val="center"/>
          </w:tcPr>
          <w:p w14:paraId="0699576F" w14:textId="77777777" w:rsidR="00A87E74" w:rsidRPr="00A87E74" w:rsidRDefault="00A87E74" w:rsidP="0094665C">
            <w:pPr>
              <w:pStyle w:val="4"/>
              <w:rPr>
                <w:rFonts w:ascii="TH SarabunPSK" w:hAnsi="TH SarabunPSK" w:cs="TH SarabunPSK"/>
                <w:sz w:val="20"/>
                <w:szCs w:val="20"/>
              </w:rPr>
            </w:pPr>
            <w:r w:rsidRPr="00A87E74">
              <w:rPr>
                <w:rFonts w:ascii="TH SarabunPSK" w:hAnsi="TH SarabunPSK" w:cs="TH SarabunPSK"/>
                <w:sz w:val="20"/>
                <w:szCs w:val="20"/>
                <w:cs/>
              </w:rPr>
              <w:t>เทอม</w:t>
            </w:r>
          </w:p>
        </w:tc>
        <w:tc>
          <w:tcPr>
            <w:tcW w:w="3629" w:type="dxa"/>
            <w:vAlign w:val="center"/>
          </w:tcPr>
          <w:p w14:paraId="43BBFA9E" w14:textId="77777777" w:rsidR="00A87E74" w:rsidRPr="00A87E74" w:rsidRDefault="00A87E74" w:rsidP="0094665C">
            <w:pPr>
              <w:jc w:val="center"/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</w:pPr>
            <w:r w:rsidRPr="00A87E74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รายวิชา</w:t>
            </w:r>
          </w:p>
        </w:tc>
        <w:tc>
          <w:tcPr>
            <w:tcW w:w="669" w:type="dxa"/>
            <w:vAlign w:val="center"/>
          </w:tcPr>
          <w:p w14:paraId="1D8A4935" w14:textId="77777777" w:rsidR="00A87E74" w:rsidRPr="00A87E74" w:rsidRDefault="00A87E74" w:rsidP="0094665C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A87E74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นก</w:t>
            </w:r>
            <w:r w:rsidRPr="00A87E74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601" w:type="dxa"/>
            <w:vAlign w:val="center"/>
          </w:tcPr>
          <w:p w14:paraId="5D272682" w14:textId="77777777" w:rsidR="00A87E74" w:rsidRPr="00A87E74" w:rsidRDefault="00A87E74" w:rsidP="0094665C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A87E74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เกรด</w:t>
            </w:r>
          </w:p>
        </w:tc>
      </w:tr>
      <w:tr w:rsidR="00A87E74" w:rsidRPr="00A87E74" w14:paraId="2358CDA5" w14:textId="77777777" w:rsidTr="00A87E74">
        <w:tblPrEx>
          <w:tblCellMar>
            <w:top w:w="0" w:type="dxa"/>
            <w:bottom w:w="0" w:type="dxa"/>
          </w:tblCellMar>
        </w:tblPrEx>
        <w:tc>
          <w:tcPr>
            <w:tcW w:w="644" w:type="dxa"/>
            <w:vAlign w:val="center"/>
          </w:tcPr>
          <w:p w14:paraId="27149667" w14:textId="77777777" w:rsidR="00A87E74" w:rsidRPr="00A87E74" w:rsidRDefault="00A87E74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center"/>
          </w:tcPr>
          <w:p w14:paraId="5BDAAB88" w14:textId="77777777" w:rsidR="00A87E74" w:rsidRPr="00A87E74" w:rsidRDefault="00A87E74" w:rsidP="0094665C">
            <w:pPr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A87E74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>1.</w:t>
            </w:r>
            <w:r w:rsidRPr="00A87E74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 xml:space="preserve"> </w:t>
            </w:r>
            <w:proofErr w:type="gramStart"/>
            <w:r w:rsidRPr="00A87E74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 xml:space="preserve">หมวดวิชาการศึกษาทั่วไป </w:t>
            </w:r>
            <w:r w:rsidRPr="00A87E74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 xml:space="preserve"> 30</w:t>
            </w:r>
            <w:proofErr w:type="gramEnd"/>
            <w:r w:rsidRPr="00A87E74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 xml:space="preserve">  </w:t>
            </w:r>
            <w:r w:rsidRPr="00A87E74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นก</w:t>
            </w:r>
            <w:r w:rsidRPr="00A87E74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706" w:type="dxa"/>
            <w:vAlign w:val="center"/>
          </w:tcPr>
          <w:p w14:paraId="6EF3707F" w14:textId="77777777" w:rsidR="00A87E74" w:rsidRPr="00A87E74" w:rsidRDefault="00A87E74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686" w:type="dxa"/>
          </w:tcPr>
          <w:p w14:paraId="0C2FAE27" w14:textId="77777777" w:rsidR="00A87E74" w:rsidRPr="00A87E74" w:rsidRDefault="00A87E74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  <w:vAlign w:val="center"/>
          </w:tcPr>
          <w:p w14:paraId="1C38C4F1" w14:textId="77777777" w:rsidR="00A87E74" w:rsidRPr="00A87E74" w:rsidRDefault="00A87E74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vAlign w:val="center"/>
          </w:tcPr>
          <w:p w14:paraId="48E822EC" w14:textId="77777777" w:rsidR="00A87E74" w:rsidRPr="00A87E74" w:rsidRDefault="00A87E74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A87E74">
              <w:rPr>
                <w:rFonts w:ascii="TH SarabunPSK" w:hAnsi="TH SarabunPSK" w:cs="TH SarabunPSK"/>
                <w:sz w:val="20"/>
                <w:szCs w:val="20"/>
              </w:rPr>
              <w:t xml:space="preserve">SFS161 </w:t>
            </w:r>
            <w:r w:rsidRPr="00A87E74">
              <w:rPr>
                <w:rFonts w:ascii="TH SarabunPSK" w:hAnsi="TH SarabunPSK" w:cs="TH SarabunPSK" w:hint="cs"/>
                <w:sz w:val="20"/>
                <w:szCs w:val="20"/>
                <w:cs/>
              </w:rPr>
              <w:t>อาหารบำบัดโรค</w:t>
            </w:r>
          </w:p>
        </w:tc>
        <w:tc>
          <w:tcPr>
            <w:tcW w:w="669" w:type="dxa"/>
            <w:vAlign w:val="center"/>
          </w:tcPr>
          <w:p w14:paraId="0C909B9E" w14:textId="77777777" w:rsidR="00A87E74" w:rsidRPr="00A87E74" w:rsidRDefault="00A87E74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A87E74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601" w:type="dxa"/>
          </w:tcPr>
          <w:p w14:paraId="22AEB4BF" w14:textId="77777777" w:rsidR="00A87E74" w:rsidRPr="00A87E74" w:rsidRDefault="00A87E74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A87E74" w:rsidRPr="00A87E74" w14:paraId="6844A71C" w14:textId="77777777" w:rsidTr="00A87E74">
        <w:tblPrEx>
          <w:tblCellMar>
            <w:top w:w="0" w:type="dxa"/>
            <w:bottom w:w="0" w:type="dxa"/>
          </w:tblCellMar>
        </w:tblPrEx>
        <w:tc>
          <w:tcPr>
            <w:tcW w:w="644" w:type="dxa"/>
            <w:vAlign w:val="center"/>
          </w:tcPr>
          <w:p w14:paraId="20D5E6A5" w14:textId="77777777" w:rsidR="00A87E74" w:rsidRPr="00A87E74" w:rsidRDefault="00A87E74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center"/>
          </w:tcPr>
          <w:p w14:paraId="48FE0828" w14:textId="77777777" w:rsidR="00A87E74" w:rsidRPr="00A87E74" w:rsidRDefault="00A87E74" w:rsidP="0094665C">
            <w:pPr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A87E74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 xml:space="preserve">1.1 </w:t>
            </w:r>
            <w:r w:rsidRPr="00A87E74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กลุ่มวิชา</w:t>
            </w:r>
            <w:r w:rsidRPr="00A87E74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คุณค่าแห่งชีวิตและวิถีสังคม</w:t>
            </w:r>
            <w:r w:rsidRPr="00A87E74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 xml:space="preserve"> </w:t>
            </w:r>
            <w:r w:rsidRPr="00A87E74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 xml:space="preserve">6 </w:t>
            </w:r>
            <w:r w:rsidRPr="00A87E74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นก</w:t>
            </w:r>
            <w:r w:rsidRPr="00A87E74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706" w:type="dxa"/>
            <w:vAlign w:val="center"/>
          </w:tcPr>
          <w:p w14:paraId="548BB38E" w14:textId="77777777" w:rsidR="00A87E74" w:rsidRPr="00A87E74" w:rsidRDefault="00A87E74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686" w:type="dxa"/>
          </w:tcPr>
          <w:p w14:paraId="0E74444D" w14:textId="77777777" w:rsidR="00A87E74" w:rsidRPr="00A87E74" w:rsidRDefault="00A87E74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  <w:vAlign w:val="center"/>
          </w:tcPr>
          <w:p w14:paraId="1D6CFF2A" w14:textId="77777777" w:rsidR="00A87E74" w:rsidRPr="00A87E74" w:rsidRDefault="00A87E74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vAlign w:val="center"/>
          </w:tcPr>
          <w:p w14:paraId="7985A2C8" w14:textId="77777777" w:rsidR="00A87E74" w:rsidRPr="00A87E74" w:rsidRDefault="00A87E74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A87E74">
              <w:rPr>
                <w:rFonts w:ascii="TH SarabunPSK" w:hAnsi="TH SarabunPSK" w:cs="TH SarabunPSK"/>
                <w:sz w:val="20"/>
                <w:szCs w:val="20"/>
              </w:rPr>
              <w:t xml:space="preserve">SFS301 </w:t>
            </w:r>
            <w:r w:rsidRPr="00A87E74">
              <w:rPr>
                <w:rFonts w:ascii="TH SarabunPSK" w:hAnsi="TH SarabunPSK" w:cs="TH SarabunPSK" w:hint="cs"/>
                <w:sz w:val="20"/>
                <w:szCs w:val="20"/>
                <w:cs/>
              </w:rPr>
              <w:t>การบริการอาหารและเครื่องดื่ม</w:t>
            </w:r>
          </w:p>
        </w:tc>
        <w:tc>
          <w:tcPr>
            <w:tcW w:w="669" w:type="dxa"/>
            <w:vAlign w:val="center"/>
          </w:tcPr>
          <w:p w14:paraId="16C2B929" w14:textId="77777777" w:rsidR="00A87E74" w:rsidRPr="00A87E74" w:rsidRDefault="00A87E74" w:rsidP="0094665C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A87E74">
              <w:rPr>
                <w:rFonts w:ascii="TH SarabunPSK" w:hAnsi="TH SarabunPSK" w:cs="TH SarabunPSK" w:hint="cs"/>
                <w:sz w:val="20"/>
                <w:szCs w:val="20"/>
                <w:cs/>
              </w:rPr>
              <w:t>3(2-3-6)</w:t>
            </w:r>
          </w:p>
        </w:tc>
        <w:tc>
          <w:tcPr>
            <w:tcW w:w="601" w:type="dxa"/>
          </w:tcPr>
          <w:p w14:paraId="47461FF4" w14:textId="77777777" w:rsidR="00A87E74" w:rsidRPr="00A87E74" w:rsidRDefault="00A87E74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A87E74" w:rsidRPr="00A87E74" w14:paraId="6A390D31" w14:textId="77777777" w:rsidTr="00A87E74">
        <w:tblPrEx>
          <w:tblCellMar>
            <w:top w:w="0" w:type="dxa"/>
            <w:bottom w:w="0" w:type="dxa"/>
          </w:tblCellMar>
        </w:tblPrEx>
        <w:tc>
          <w:tcPr>
            <w:tcW w:w="644" w:type="dxa"/>
            <w:vAlign w:val="center"/>
          </w:tcPr>
          <w:p w14:paraId="2CCBC45A" w14:textId="77777777" w:rsidR="00A87E74" w:rsidRPr="00A87E74" w:rsidRDefault="00A87E74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center"/>
          </w:tcPr>
          <w:p w14:paraId="203868BE" w14:textId="77777777" w:rsidR="00A87E74" w:rsidRPr="00A87E74" w:rsidRDefault="00A87E74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A87E74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 xml:space="preserve">  บังคับ</w:t>
            </w:r>
            <w:r w:rsidRPr="00A87E74">
              <w:rPr>
                <w:rFonts w:ascii="TH SarabunPSK" w:hAnsi="TH SarabunPSK" w:cs="TH SarabunPSK"/>
                <w:sz w:val="20"/>
                <w:szCs w:val="20"/>
              </w:rPr>
              <w:t xml:space="preserve"> </w:t>
            </w:r>
            <w:r w:rsidRPr="00A87E74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เรียน </w:t>
            </w:r>
            <w:r w:rsidRPr="00A87E74">
              <w:rPr>
                <w:rFonts w:ascii="TH SarabunPSK" w:hAnsi="TH SarabunPSK" w:cs="TH SarabunPSK"/>
                <w:sz w:val="20"/>
                <w:szCs w:val="20"/>
              </w:rPr>
              <w:t xml:space="preserve">3 </w:t>
            </w:r>
            <w:r w:rsidRPr="00A87E74">
              <w:rPr>
                <w:rFonts w:ascii="TH SarabunPSK" w:hAnsi="TH SarabunPSK" w:cs="TH SarabunPSK"/>
                <w:sz w:val="20"/>
                <w:szCs w:val="20"/>
                <w:cs/>
              </w:rPr>
              <w:t>นก</w:t>
            </w:r>
            <w:r w:rsidRPr="00A87E74">
              <w:rPr>
                <w:rFonts w:ascii="TH SarabunPSK" w:hAnsi="TH SarabunPSK" w:cs="TH SarabunPSK"/>
                <w:sz w:val="20"/>
                <w:szCs w:val="20"/>
              </w:rPr>
              <w:t>.</w:t>
            </w:r>
          </w:p>
        </w:tc>
        <w:tc>
          <w:tcPr>
            <w:tcW w:w="706" w:type="dxa"/>
            <w:vAlign w:val="center"/>
          </w:tcPr>
          <w:p w14:paraId="2F1715C5" w14:textId="77777777" w:rsidR="00A87E74" w:rsidRPr="00A87E74" w:rsidRDefault="00A87E74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686" w:type="dxa"/>
          </w:tcPr>
          <w:p w14:paraId="23AAEAC1" w14:textId="77777777" w:rsidR="00A87E74" w:rsidRPr="00A87E74" w:rsidRDefault="00A87E74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  <w:vAlign w:val="center"/>
          </w:tcPr>
          <w:p w14:paraId="6EFCACD3" w14:textId="77777777" w:rsidR="00A87E74" w:rsidRPr="00A87E74" w:rsidRDefault="00A87E74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vAlign w:val="center"/>
          </w:tcPr>
          <w:p w14:paraId="6E7F1C20" w14:textId="77777777" w:rsidR="00A87E74" w:rsidRPr="00A87E74" w:rsidRDefault="00A87E74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A87E74">
              <w:rPr>
                <w:rFonts w:ascii="TH SarabunPSK" w:hAnsi="TH SarabunPSK" w:cs="TH SarabunPSK"/>
                <w:sz w:val="20"/>
                <w:szCs w:val="20"/>
              </w:rPr>
              <w:t xml:space="preserve">SFS302 </w:t>
            </w:r>
            <w:r w:rsidRPr="00A87E74">
              <w:rPr>
                <w:rFonts w:ascii="TH SarabunPSK" w:hAnsi="TH SarabunPSK" w:cs="TH SarabunPSK" w:hint="cs"/>
                <w:sz w:val="20"/>
                <w:szCs w:val="20"/>
                <w:cs/>
              </w:rPr>
              <w:t>อาหารท้องถิ่น</w:t>
            </w:r>
          </w:p>
        </w:tc>
        <w:tc>
          <w:tcPr>
            <w:tcW w:w="669" w:type="dxa"/>
            <w:vAlign w:val="center"/>
          </w:tcPr>
          <w:p w14:paraId="1D66F309" w14:textId="77777777" w:rsidR="00A87E74" w:rsidRPr="00A87E74" w:rsidRDefault="00A87E74" w:rsidP="0094665C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A87E74">
              <w:rPr>
                <w:rFonts w:ascii="TH SarabunPSK" w:hAnsi="TH SarabunPSK" w:cs="TH SarabunPSK" w:hint="cs"/>
                <w:sz w:val="20"/>
                <w:szCs w:val="20"/>
                <w:cs/>
              </w:rPr>
              <w:t>2(1-2-3)</w:t>
            </w:r>
          </w:p>
        </w:tc>
        <w:tc>
          <w:tcPr>
            <w:tcW w:w="601" w:type="dxa"/>
          </w:tcPr>
          <w:p w14:paraId="11865A0B" w14:textId="77777777" w:rsidR="00A87E74" w:rsidRPr="00A87E74" w:rsidRDefault="00A87E74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A87E74" w:rsidRPr="00A87E74" w14:paraId="2D7B25B2" w14:textId="77777777" w:rsidTr="00A87E74">
        <w:tblPrEx>
          <w:tblCellMar>
            <w:top w:w="0" w:type="dxa"/>
            <w:bottom w:w="0" w:type="dxa"/>
          </w:tblCellMar>
        </w:tblPrEx>
        <w:tc>
          <w:tcPr>
            <w:tcW w:w="644" w:type="dxa"/>
            <w:vAlign w:val="center"/>
          </w:tcPr>
          <w:p w14:paraId="29BC0FA8" w14:textId="77777777" w:rsidR="00A87E74" w:rsidRPr="00A87E74" w:rsidRDefault="00A87E74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center"/>
          </w:tcPr>
          <w:p w14:paraId="2EB1675D" w14:textId="77777777" w:rsidR="00A87E74" w:rsidRPr="00A87E74" w:rsidRDefault="00A87E74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A87E74">
              <w:rPr>
                <w:rFonts w:ascii="TH SarabunPSK" w:hAnsi="TH SarabunPSK" w:cs="TH SarabunPSK"/>
                <w:sz w:val="20"/>
                <w:szCs w:val="20"/>
              </w:rPr>
              <w:t xml:space="preserve">GEN111 </w:t>
            </w:r>
            <w:r w:rsidRPr="00A87E74">
              <w:rPr>
                <w:rFonts w:ascii="TH SarabunPSK" w:hAnsi="TH SarabunPSK" w:cs="TH SarabunPSK" w:hint="cs"/>
                <w:sz w:val="20"/>
                <w:szCs w:val="20"/>
                <w:cs/>
              </w:rPr>
              <w:t>ราชนครินทร์กับการพัฒนาท้องถิ่น</w:t>
            </w:r>
          </w:p>
        </w:tc>
        <w:tc>
          <w:tcPr>
            <w:tcW w:w="706" w:type="dxa"/>
            <w:vAlign w:val="center"/>
          </w:tcPr>
          <w:p w14:paraId="66D731A0" w14:textId="77777777" w:rsidR="00A87E74" w:rsidRPr="00A87E74" w:rsidRDefault="00A87E74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A87E74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686" w:type="dxa"/>
          </w:tcPr>
          <w:p w14:paraId="6897B4F8" w14:textId="77777777" w:rsidR="00A87E74" w:rsidRPr="00A87E74" w:rsidRDefault="00A87E74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  <w:vAlign w:val="center"/>
          </w:tcPr>
          <w:p w14:paraId="1F0672E0" w14:textId="77777777" w:rsidR="00A87E74" w:rsidRPr="00A87E74" w:rsidRDefault="00A87E74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vAlign w:val="center"/>
          </w:tcPr>
          <w:p w14:paraId="5571BA9D" w14:textId="77777777" w:rsidR="00A87E74" w:rsidRPr="00A87E74" w:rsidRDefault="00A87E74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A87E74">
              <w:rPr>
                <w:rFonts w:ascii="TH SarabunPSK" w:hAnsi="TH SarabunPSK" w:cs="TH SarabunPSK"/>
                <w:sz w:val="20"/>
                <w:szCs w:val="20"/>
              </w:rPr>
              <w:t xml:space="preserve">SFS303 </w:t>
            </w:r>
            <w:r w:rsidRPr="00A87E74">
              <w:rPr>
                <w:rFonts w:ascii="TH SarabunPSK" w:hAnsi="TH SarabunPSK" w:cs="TH SarabunPSK" w:hint="cs"/>
                <w:sz w:val="20"/>
                <w:szCs w:val="20"/>
                <w:cs/>
              </w:rPr>
              <w:t>ภาษาอังกฤษสำหรับการอาหารและธุรกิจบริการ</w:t>
            </w:r>
          </w:p>
        </w:tc>
        <w:tc>
          <w:tcPr>
            <w:tcW w:w="669" w:type="dxa"/>
            <w:vAlign w:val="center"/>
          </w:tcPr>
          <w:p w14:paraId="0710FE91" w14:textId="77777777" w:rsidR="00A87E74" w:rsidRPr="00A87E74" w:rsidRDefault="00A87E74" w:rsidP="0094665C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A87E74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601" w:type="dxa"/>
          </w:tcPr>
          <w:p w14:paraId="3202B8E0" w14:textId="77777777" w:rsidR="00A87E74" w:rsidRPr="00A87E74" w:rsidRDefault="00A87E74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A87E74" w:rsidRPr="00A87E74" w14:paraId="752BF2BC" w14:textId="77777777" w:rsidTr="00A87E74">
        <w:tblPrEx>
          <w:tblCellMar>
            <w:top w:w="0" w:type="dxa"/>
            <w:bottom w:w="0" w:type="dxa"/>
          </w:tblCellMar>
        </w:tblPrEx>
        <w:tc>
          <w:tcPr>
            <w:tcW w:w="644" w:type="dxa"/>
            <w:vAlign w:val="center"/>
          </w:tcPr>
          <w:p w14:paraId="6861D99B" w14:textId="77777777" w:rsidR="00A87E74" w:rsidRPr="00A87E74" w:rsidRDefault="00A87E74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center"/>
          </w:tcPr>
          <w:p w14:paraId="0CE5F524" w14:textId="77777777" w:rsidR="00A87E74" w:rsidRPr="00A87E74" w:rsidRDefault="00A87E74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A87E74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 xml:space="preserve">  เลือก</w:t>
            </w:r>
            <w:r w:rsidRPr="00A87E74">
              <w:rPr>
                <w:rFonts w:ascii="TH SarabunPSK" w:hAnsi="TH SarabunPSK" w:cs="TH SarabunPSK"/>
                <w:sz w:val="20"/>
                <w:szCs w:val="20"/>
              </w:rPr>
              <w:t xml:space="preserve"> </w:t>
            </w:r>
            <w:r w:rsidRPr="00A87E74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เรียน </w:t>
            </w:r>
            <w:r w:rsidRPr="00A87E74">
              <w:rPr>
                <w:rFonts w:ascii="TH SarabunPSK" w:hAnsi="TH SarabunPSK" w:cs="TH SarabunPSK" w:hint="cs"/>
                <w:sz w:val="20"/>
                <w:szCs w:val="20"/>
                <w:cs/>
              </w:rPr>
              <w:t>3</w:t>
            </w:r>
            <w:r w:rsidRPr="00A87E74">
              <w:rPr>
                <w:rFonts w:ascii="TH SarabunPSK" w:hAnsi="TH SarabunPSK" w:cs="TH SarabunPSK"/>
                <w:sz w:val="20"/>
                <w:szCs w:val="20"/>
              </w:rPr>
              <w:t xml:space="preserve"> </w:t>
            </w:r>
            <w:r w:rsidRPr="00A87E74">
              <w:rPr>
                <w:rFonts w:ascii="TH SarabunPSK" w:hAnsi="TH SarabunPSK" w:cs="TH SarabunPSK"/>
                <w:sz w:val="20"/>
                <w:szCs w:val="20"/>
                <w:cs/>
              </w:rPr>
              <w:t>นก</w:t>
            </w:r>
            <w:r w:rsidRPr="00A87E74">
              <w:rPr>
                <w:rFonts w:ascii="TH SarabunPSK" w:hAnsi="TH SarabunPSK" w:cs="TH SarabunPSK"/>
                <w:sz w:val="20"/>
                <w:szCs w:val="20"/>
              </w:rPr>
              <w:t>.</w:t>
            </w:r>
          </w:p>
        </w:tc>
        <w:tc>
          <w:tcPr>
            <w:tcW w:w="706" w:type="dxa"/>
            <w:vAlign w:val="center"/>
          </w:tcPr>
          <w:p w14:paraId="6CFA13C8" w14:textId="77777777" w:rsidR="00A87E74" w:rsidRPr="00A87E74" w:rsidRDefault="00A87E74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</w:p>
        </w:tc>
        <w:tc>
          <w:tcPr>
            <w:tcW w:w="686" w:type="dxa"/>
          </w:tcPr>
          <w:p w14:paraId="50D5D837" w14:textId="77777777" w:rsidR="00A87E74" w:rsidRPr="00A87E74" w:rsidRDefault="00A87E74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  <w:vAlign w:val="center"/>
          </w:tcPr>
          <w:p w14:paraId="36D499DC" w14:textId="77777777" w:rsidR="00A87E74" w:rsidRPr="00A87E74" w:rsidRDefault="00A87E74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vAlign w:val="center"/>
          </w:tcPr>
          <w:p w14:paraId="151F6BA2" w14:textId="77777777" w:rsidR="00A87E74" w:rsidRPr="00A87E74" w:rsidRDefault="00A87E74" w:rsidP="0094665C">
            <w:pPr>
              <w:ind w:right="-141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A87E74">
              <w:rPr>
                <w:rFonts w:ascii="TH SarabunPSK" w:hAnsi="TH SarabunPSK" w:cs="TH SarabunPSK"/>
                <w:sz w:val="20"/>
                <w:szCs w:val="20"/>
              </w:rPr>
              <w:t>SFS304</w:t>
            </w:r>
            <w:r w:rsidRPr="00A87E74"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 การจัดการธุรกิจอาหาร</w:t>
            </w:r>
          </w:p>
        </w:tc>
        <w:tc>
          <w:tcPr>
            <w:tcW w:w="669" w:type="dxa"/>
            <w:vAlign w:val="center"/>
          </w:tcPr>
          <w:p w14:paraId="7170F01A" w14:textId="77777777" w:rsidR="00A87E74" w:rsidRPr="00A87E74" w:rsidRDefault="00A87E74" w:rsidP="0094665C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A87E74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601" w:type="dxa"/>
          </w:tcPr>
          <w:p w14:paraId="14B815E0" w14:textId="77777777" w:rsidR="00A87E74" w:rsidRPr="00A87E74" w:rsidRDefault="00A87E74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A87E74" w:rsidRPr="00A87E74" w14:paraId="70B1BBBC" w14:textId="77777777" w:rsidTr="00A87E74">
        <w:tblPrEx>
          <w:tblCellMar>
            <w:top w:w="0" w:type="dxa"/>
            <w:bottom w:w="0" w:type="dxa"/>
          </w:tblCellMar>
        </w:tblPrEx>
        <w:tc>
          <w:tcPr>
            <w:tcW w:w="644" w:type="dxa"/>
            <w:vAlign w:val="center"/>
          </w:tcPr>
          <w:p w14:paraId="320C17A0" w14:textId="77777777" w:rsidR="00A87E74" w:rsidRPr="00A87E74" w:rsidRDefault="00A87E74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center"/>
          </w:tcPr>
          <w:p w14:paraId="14F31C62" w14:textId="77777777" w:rsidR="00A87E74" w:rsidRPr="00A87E74" w:rsidRDefault="00A87E74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A87E74">
              <w:rPr>
                <w:rFonts w:ascii="TH SarabunPSK" w:hAnsi="TH SarabunPSK" w:cs="TH SarabunPSK"/>
                <w:sz w:val="20"/>
                <w:szCs w:val="20"/>
              </w:rPr>
              <w:t>GEN121</w:t>
            </w:r>
            <w:r w:rsidRPr="00A87E74"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 ความรักแห่งชีวิต</w:t>
            </w:r>
          </w:p>
        </w:tc>
        <w:tc>
          <w:tcPr>
            <w:tcW w:w="706" w:type="dxa"/>
            <w:vAlign w:val="center"/>
          </w:tcPr>
          <w:p w14:paraId="4D94AB7A" w14:textId="77777777" w:rsidR="00A87E74" w:rsidRPr="00A87E74" w:rsidRDefault="00A87E74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A87E74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686" w:type="dxa"/>
          </w:tcPr>
          <w:p w14:paraId="5B8332EC" w14:textId="77777777" w:rsidR="00A87E74" w:rsidRPr="00A87E74" w:rsidRDefault="00A87E74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  <w:vAlign w:val="center"/>
          </w:tcPr>
          <w:p w14:paraId="53456C23" w14:textId="77777777" w:rsidR="00A87E74" w:rsidRPr="00A87E74" w:rsidRDefault="00A87E74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vAlign w:val="center"/>
          </w:tcPr>
          <w:p w14:paraId="295263D7" w14:textId="77777777" w:rsidR="00A87E74" w:rsidRPr="00A87E74" w:rsidRDefault="00A87E74" w:rsidP="0094665C">
            <w:pPr>
              <w:ind w:right="-141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A87E74">
              <w:rPr>
                <w:rFonts w:ascii="TH SarabunPSK" w:hAnsi="TH SarabunPSK" w:cs="TH SarabunPSK"/>
                <w:sz w:val="20"/>
                <w:szCs w:val="20"/>
              </w:rPr>
              <w:t xml:space="preserve">SFS305 </w:t>
            </w:r>
            <w:r w:rsidRPr="00A87E74">
              <w:rPr>
                <w:rFonts w:ascii="TH SarabunPSK" w:hAnsi="TH SarabunPSK" w:cs="TH SarabunPSK" w:hint="cs"/>
                <w:sz w:val="20"/>
                <w:szCs w:val="20"/>
                <w:cs/>
              </w:rPr>
              <w:t>อาหารเพื่อประกอบอาชีพ</w:t>
            </w:r>
          </w:p>
        </w:tc>
        <w:tc>
          <w:tcPr>
            <w:tcW w:w="669" w:type="dxa"/>
            <w:vAlign w:val="center"/>
          </w:tcPr>
          <w:p w14:paraId="58CD02E0" w14:textId="77777777" w:rsidR="00A87E74" w:rsidRPr="00A87E74" w:rsidRDefault="00A87E74" w:rsidP="0094665C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A87E74">
              <w:rPr>
                <w:rFonts w:ascii="TH SarabunPSK" w:hAnsi="TH SarabunPSK" w:cs="TH SarabunPSK" w:hint="cs"/>
                <w:sz w:val="20"/>
                <w:szCs w:val="20"/>
                <w:cs/>
              </w:rPr>
              <w:t>3(2-3-6)</w:t>
            </w:r>
          </w:p>
        </w:tc>
        <w:tc>
          <w:tcPr>
            <w:tcW w:w="601" w:type="dxa"/>
          </w:tcPr>
          <w:p w14:paraId="4BF42810" w14:textId="77777777" w:rsidR="00A87E74" w:rsidRPr="00A87E74" w:rsidRDefault="00A87E74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A87E74" w:rsidRPr="00A87E74" w14:paraId="448566B5" w14:textId="77777777" w:rsidTr="00A87E74">
        <w:tblPrEx>
          <w:tblCellMar>
            <w:top w:w="0" w:type="dxa"/>
            <w:bottom w:w="0" w:type="dxa"/>
          </w:tblCellMar>
        </w:tblPrEx>
        <w:tc>
          <w:tcPr>
            <w:tcW w:w="644" w:type="dxa"/>
            <w:vAlign w:val="center"/>
          </w:tcPr>
          <w:p w14:paraId="6D7C17E6" w14:textId="77777777" w:rsidR="00A87E74" w:rsidRPr="00A87E74" w:rsidRDefault="00A87E74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center"/>
          </w:tcPr>
          <w:p w14:paraId="4CADD574" w14:textId="77777777" w:rsidR="00A87E74" w:rsidRPr="00A87E74" w:rsidRDefault="00A87E74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A87E74">
              <w:rPr>
                <w:rFonts w:ascii="TH SarabunPSK" w:hAnsi="TH SarabunPSK" w:cs="TH SarabunPSK"/>
                <w:sz w:val="20"/>
                <w:szCs w:val="20"/>
              </w:rPr>
              <w:t xml:space="preserve">GEN122 </w:t>
            </w:r>
            <w:r w:rsidRPr="00A87E74">
              <w:rPr>
                <w:rFonts w:ascii="TH SarabunPSK" w:hAnsi="TH SarabunPSK" w:cs="TH SarabunPSK" w:hint="cs"/>
                <w:sz w:val="20"/>
                <w:szCs w:val="20"/>
                <w:cs/>
              </w:rPr>
              <w:t>โภชนาการเพื่อสุขภาพ</w:t>
            </w:r>
          </w:p>
        </w:tc>
        <w:tc>
          <w:tcPr>
            <w:tcW w:w="706" w:type="dxa"/>
            <w:vAlign w:val="center"/>
          </w:tcPr>
          <w:p w14:paraId="43E2A991" w14:textId="77777777" w:rsidR="00A87E74" w:rsidRPr="00A87E74" w:rsidRDefault="00A87E74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A87E74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686" w:type="dxa"/>
          </w:tcPr>
          <w:p w14:paraId="69900520" w14:textId="77777777" w:rsidR="00A87E74" w:rsidRPr="00A87E74" w:rsidRDefault="00A87E74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  <w:vAlign w:val="center"/>
          </w:tcPr>
          <w:p w14:paraId="55219A94" w14:textId="77777777" w:rsidR="00A87E74" w:rsidRPr="00A87E74" w:rsidRDefault="00A87E74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vAlign w:val="center"/>
          </w:tcPr>
          <w:p w14:paraId="05340692" w14:textId="77777777" w:rsidR="00A87E74" w:rsidRPr="00A87E74" w:rsidRDefault="00A87E74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A87E74">
              <w:rPr>
                <w:rFonts w:ascii="TH SarabunPSK" w:hAnsi="TH SarabunPSK" w:cs="TH SarabunPSK"/>
                <w:sz w:val="20"/>
                <w:szCs w:val="20"/>
              </w:rPr>
              <w:t xml:space="preserve">SFS306 </w:t>
            </w:r>
            <w:r w:rsidRPr="00A87E74">
              <w:rPr>
                <w:rFonts w:ascii="TH SarabunPSK" w:hAnsi="TH SarabunPSK" w:cs="TH SarabunPSK" w:hint="cs"/>
                <w:sz w:val="20"/>
                <w:szCs w:val="20"/>
                <w:cs/>
              </w:rPr>
              <w:t>ศิลปะการตกแต่งอาหารและสถานที่</w:t>
            </w:r>
          </w:p>
        </w:tc>
        <w:tc>
          <w:tcPr>
            <w:tcW w:w="669" w:type="dxa"/>
            <w:vAlign w:val="center"/>
          </w:tcPr>
          <w:p w14:paraId="37ECCA9C" w14:textId="77777777" w:rsidR="00A87E74" w:rsidRPr="00A87E74" w:rsidRDefault="00A87E74" w:rsidP="0094665C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A87E74">
              <w:rPr>
                <w:rFonts w:ascii="TH SarabunPSK" w:hAnsi="TH SarabunPSK" w:cs="TH SarabunPSK" w:hint="cs"/>
                <w:sz w:val="20"/>
                <w:szCs w:val="20"/>
                <w:cs/>
              </w:rPr>
              <w:t>3(2-3-6)</w:t>
            </w:r>
          </w:p>
        </w:tc>
        <w:tc>
          <w:tcPr>
            <w:tcW w:w="601" w:type="dxa"/>
          </w:tcPr>
          <w:p w14:paraId="122585A9" w14:textId="77777777" w:rsidR="00A87E74" w:rsidRPr="00A87E74" w:rsidRDefault="00A87E74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A87E74" w:rsidRPr="00A87E74" w14:paraId="603BCAB1" w14:textId="77777777" w:rsidTr="00A87E74">
        <w:tblPrEx>
          <w:tblCellMar>
            <w:top w:w="0" w:type="dxa"/>
            <w:bottom w:w="0" w:type="dxa"/>
          </w:tblCellMar>
        </w:tblPrEx>
        <w:tc>
          <w:tcPr>
            <w:tcW w:w="644" w:type="dxa"/>
            <w:vAlign w:val="center"/>
          </w:tcPr>
          <w:p w14:paraId="4CC1FE14" w14:textId="77777777" w:rsidR="00A87E74" w:rsidRPr="00A87E74" w:rsidRDefault="00A87E74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center"/>
          </w:tcPr>
          <w:p w14:paraId="493D1451" w14:textId="77777777" w:rsidR="00A87E74" w:rsidRPr="00A87E74" w:rsidRDefault="00A87E74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A87E74">
              <w:rPr>
                <w:rFonts w:ascii="TH SarabunPSK" w:hAnsi="TH SarabunPSK" w:cs="TH SarabunPSK"/>
                <w:sz w:val="20"/>
                <w:szCs w:val="20"/>
              </w:rPr>
              <w:t xml:space="preserve">GEN123 </w:t>
            </w:r>
            <w:r w:rsidRPr="00A87E74">
              <w:rPr>
                <w:rFonts w:ascii="TH SarabunPSK" w:hAnsi="TH SarabunPSK" w:cs="TH SarabunPSK" w:hint="cs"/>
                <w:sz w:val="20"/>
                <w:szCs w:val="20"/>
                <w:cs/>
              </w:rPr>
              <w:t>ความจริงของชีวิต</w:t>
            </w:r>
          </w:p>
        </w:tc>
        <w:tc>
          <w:tcPr>
            <w:tcW w:w="706" w:type="dxa"/>
            <w:vAlign w:val="center"/>
          </w:tcPr>
          <w:p w14:paraId="4741331A" w14:textId="77777777" w:rsidR="00A87E74" w:rsidRPr="00A87E74" w:rsidRDefault="00A87E74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A87E74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686" w:type="dxa"/>
          </w:tcPr>
          <w:p w14:paraId="2B5257D2" w14:textId="77777777" w:rsidR="00A87E74" w:rsidRPr="00A87E74" w:rsidRDefault="00A87E74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  <w:vAlign w:val="center"/>
          </w:tcPr>
          <w:p w14:paraId="10FFD1EF" w14:textId="77777777" w:rsidR="00A87E74" w:rsidRPr="00A87E74" w:rsidRDefault="00A87E74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vAlign w:val="center"/>
          </w:tcPr>
          <w:p w14:paraId="41256B9B" w14:textId="77777777" w:rsidR="00A87E74" w:rsidRPr="00A87E74" w:rsidRDefault="00A87E74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A87E74">
              <w:rPr>
                <w:rFonts w:ascii="TH SarabunPSK" w:hAnsi="TH SarabunPSK" w:cs="TH SarabunPSK"/>
                <w:sz w:val="20"/>
                <w:szCs w:val="20"/>
              </w:rPr>
              <w:t xml:space="preserve">SFS403 </w:t>
            </w:r>
            <w:r w:rsidRPr="00A87E74">
              <w:rPr>
                <w:rFonts w:ascii="TH SarabunPSK" w:hAnsi="TH SarabunPSK" w:cs="TH SarabunPSK" w:hint="cs"/>
                <w:sz w:val="20"/>
                <w:szCs w:val="20"/>
                <w:cs/>
              </w:rPr>
              <w:t>ปัญหาพิเศษทางการอาหารและธุรกิจบริการ</w:t>
            </w:r>
          </w:p>
        </w:tc>
        <w:tc>
          <w:tcPr>
            <w:tcW w:w="669" w:type="dxa"/>
            <w:vAlign w:val="center"/>
          </w:tcPr>
          <w:p w14:paraId="539DF279" w14:textId="77777777" w:rsidR="00A87E74" w:rsidRPr="00A87E74" w:rsidRDefault="00A87E74" w:rsidP="0094665C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A87E74">
              <w:rPr>
                <w:rFonts w:ascii="TH SarabunPSK" w:hAnsi="TH SarabunPSK" w:cs="TH SarabunPSK" w:hint="cs"/>
                <w:sz w:val="20"/>
                <w:szCs w:val="20"/>
                <w:cs/>
              </w:rPr>
              <w:t>3(1-4-4)</w:t>
            </w:r>
          </w:p>
        </w:tc>
        <w:tc>
          <w:tcPr>
            <w:tcW w:w="601" w:type="dxa"/>
          </w:tcPr>
          <w:p w14:paraId="6D6BEBA3" w14:textId="77777777" w:rsidR="00A87E74" w:rsidRPr="00A87E74" w:rsidRDefault="00A87E74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A87E74" w:rsidRPr="00A87E74" w14:paraId="59401E7F" w14:textId="77777777" w:rsidTr="00A87E74">
        <w:tblPrEx>
          <w:tblCellMar>
            <w:top w:w="0" w:type="dxa"/>
            <w:bottom w:w="0" w:type="dxa"/>
          </w:tblCellMar>
        </w:tblPrEx>
        <w:tc>
          <w:tcPr>
            <w:tcW w:w="644" w:type="dxa"/>
            <w:vAlign w:val="center"/>
          </w:tcPr>
          <w:p w14:paraId="70DBD984" w14:textId="77777777" w:rsidR="00A87E74" w:rsidRPr="00A87E74" w:rsidRDefault="00A87E74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center"/>
          </w:tcPr>
          <w:p w14:paraId="3D348867" w14:textId="77777777" w:rsidR="00A87E74" w:rsidRPr="00A87E74" w:rsidRDefault="00A87E74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A87E74">
              <w:rPr>
                <w:rFonts w:ascii="TH SarabunPSK" w:hAnsi="TH SarabunPSK" w:cs="TH SarabunPSK"/>
                <w:sz w:val="20"/>
                <w:szCs w:val="20"/>
              </w:rPr>
              <w:t xml:space="preserve">GEN124 </w:t>
            </w:r>
            <w:r w:rsidRPr="00A87E74">
              <w:rPr>
                <w:rFonts w:ascii="TH SarabunPSK" w:hAnsi="TH SarabunPSK" w:cs="TH SarabunPSK" w:hint="cs"/>
                <w:sz w:val="20"/>
                <w:szCs w:val="20"/>
                <w:cs/>
              </w:rPr>
              <w:t>ศิลปะกับชีวิต</w:t>
            </w:r>
          </w:p>
        </w:tc>
        <w:tc>
          <w:tcPr>
            <w:tcW w:w="706" w:type="dxa"/>
            <w:vAlign w:val="center"/>
          </w:tcPr>
          <w:p w14:paraId="23619D2E" w14:textId="77777777" w:rsidR="00A87E74" w:rsidRPr="00A87E74" w:rsidRDefault="00A87E74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A87E74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686" w:type="dxa"/>
          </w:tcPr>
          <w:p w14:paraId="72D7A54E" w14:textId="77777777" w:rsidR="00A87E74" w:rsidRPr="00A87E74" w:rsidRDefault="00A87E74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  <w:vAlign w:val="center"/>
          </w:tcPr>
          <w:p w14:paraId="55ED98FF" w14:textId="77777777" w:rsidR="00A87E74" w:rsidRPr="00A87E74" w:rsidRDefault="00A87E74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vAlign w:val="center"/>
          </w:tcPr>
          <w:p w14:paraId="17134BA0" w14:textId="77777777" w:rsidR="00A87E74" w:rsidRPr="00A87E74" w:rsidRDefault="00A87E74" w:rsidP="0094665C">
            <w:pPr>
              <w:ind w:right="-143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A87E74">
              <w:rPr>
                <w:rFonts w:ascii="TH SarabunPSK" w:hAnsi="TH SarabunPSK" w:cs="TH SarabunPSK"/>
                <w:sz w:val="20"/>
                <w:szCs w:val="20"/>
              </w:rPr>
              <w:t xml:space="preserve">SFS404 </w:t>
            </w:r>
            <w:r w:rsidRPr="00A87E74">
              <w:rPr>
                <w:rFonts w:ascii="TH SarabunPSK" w:hAnsi="TH SarabunPSK" w:cs="TH SarabunPSK" w:hint="cs"/>
                <w:sz w:val="20"/>
                <w:szCs w:val="20"/>
                <w:cs/>
              </w:rPr>
              <w:t>สัมมนาทางการอาหารและธุรกิจบริการ</w:t>
            </w:r>
          </w:p>
        </w:tc>
        <w:tc>
          <w:tcPr>
            <w:tcW w:w="669" w:type="dxa"/>
            <w:vAlign w:val="center"/>
          </w:tcPr>
          <w:p w14:paraId="5A48FC8F" w14:textId="77777777" w:rsidR="00A87E74" w:rsidRPr="00A87E74" w:rsidRDefault="00A87E74" w:rsidP="0094665C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A87E74">
              <w:rPr>
                <w:rFonts w:ascii="TH SarabunPSK" w:hAnsi="TH SarabunPSK" w:cs="TH SarabunPSK" w:hint="cs"/>
                <w:sz w:val="20"/>
                <w:szCs w:val="20"/>
                <w:cs/>
              </w:rPr>
              <w:t>1(0-3-2)</w:t>
            </w:r>
          </w:p>
        </w:tc>
        <w:tc>
          <w:tcPr>
            <w:tcW w:w="601" w:type="dxa"/>
          </w:tcPr>
          <w:p w14:paraId="3D0DE612" w14:textId="77777777" w:rsidR="00A87E74" w:rsidRPr="00A87E74" w:rsidRDefault="00A87E74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A87E74" w:rsidRPr="00A87E74" w14:paraId="4552E760" w14:textId="77777777" w:rsidTr="00A87E74">
        <w:tblPrEx>
          <w:tblCellMar>
            <w:top w:w="0" w:type="dxa"/>
            <w:bottom w:w="0" w:type="dxa"/>
          </w:tblCellMar>
        </w:tblPrEx>
        <w:tc>
          <w:tcPr>
            <w:tcW w:w="644" w:type="dxa"/>
            <w:vAlign w:val="center"/>
          </w:tcPr>
          <w:p w14:paraId="0BDEE5CD" w14:textId="77777777" w:rsidR="00A87E74" w:rsidRPr="00A87E74" w:rsidRDefault="00A87E74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center"/>
          </w:tcPr>
          <w:p w14:paraId="0122A006" w14:textId="77777777" w:rsidR="00A87E74" w:rsidRPr="00A87E74" w:rsidRDefault="00A87E74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A87E74">
              <w:rPr>
                <w:rFonts w:ascii="TH SarabunPSK" w:hAnsi="TH SarabunPSK" w:cs="TH SarabunPSK"/>
                <w:sz w:val="20"/>
                <w:szCs w:val="20"/>
              </w:rPr>
              <w:t xml:space="preserve">GEN125 </w:t>
            </w:r>
            <w:r w:rsidRPr="00A87E74">
              <w:rPr>
                <w:rFonts w:ascii="TH SarabunPSK" w:hAnsi="TH SarabunPSK" w:cs="TH SarabunPSK" w:hint="cs"/>
                <w:sz w:val="20"/>
                <w:szCs w:val="20"/>
                <w:cs/>
              </w:rPr>
              <w:t>เพศวิถีกับสังคมไทย</w:t>
            </w:r>
          </w:p>
        </w:tc>
        <w:tc>
          <w:tcPr>
            <w:tcW w:w="706" w:type="dxa"/>
            <w:vAlign w:val="center"/>
          </w:tcPr>
          <w:p w14:paraId="2861C2A6" w14:textId="77777777" w:rsidR="00A87E74" w:rsidRPr="00A87E74" w:rsidRDefault="00A87E74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A87E74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686" w:type="dxa"/>
          </w:tcPr>
          <w:p w14:paraId="4975242F" w14:textId="77777777" w:rsidR="00A87E74" w:rsidRPr="00A87E74" w:rsidRDefault="00A87E74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  <w:vAlign w:val="center"/>
          </w:tcPr>
          <w:p w14:paraId="2DFA082A" w14:textId="77777777" w:rsidR="00A87E74" w:rsidRPr="00A87E74" w:rsidRDefault="00A87E74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vAlign w:val="center"/>
          </w:tcPr>
          <w:p w14:paraId="6C17F066" w14:textId="77777777" w:rsidR="00A87E74" w:rsidRPr="00A87E74" w:rsidRDefault="00A87E74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A87E74">
              <w:rPr>
                <w:rFonts w:ascii="TH SarabunPSK" w:hAnsi="TH SarabunPSK" w:cs="TH SarabunPSK"/>
                <w:sz w:val="20"/>
                <w:szCs w:val="20"/>
              </w:rPr>
              <w:t xml:space="preserve">SFS405 </w:t>
            </w:r>
            <w:r w:rsidRPr="00A87E74">
              <w:rPr>
                <w:rFonts w:ascii="TH SarabunPSK" w:hAnsi="TH SarabunPSK" w:cs="TH SarabunPSK" w:hint="cs"/>
                <w:sz w:val="20"/>
                <w:szCs w:val="20"/>
                <w:cs/>
              </w:rPr>
              <w:t>การบรรจุผลิตภัณฑ์อาหาร</w:t>
            </w:r>
          </w:p>
        </w:tc>
        <w:tc>
          <w:tcPr>
            <w:tcW w:w="669" w:type="dxa"/>
            <w:vAlign w:val="center"/>
          </w:tcPr>
          <w:p w14:paraId="6D6E5B49" w14:textId="77777777" w:rsidR="00A87E74" w:rsidRPr="00A87E74" w:rsidRDefault="00A87E74" w:rsidP="0094665C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A87E74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601" w:type="dxa"/>
          </w:tcPr>
          <w:p w14:paraId="3DB0DE74" w14:textId="77777777" w:rsidR="00A87E74" w:rsidRPr="00A87E74" w:rsidRDefault="00A87E74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A87E74" w:rsidRPr="00A87E74" w14:paraId="689E3676" w14:textId="77777777" w:rsidTr="00A87E74">
        <w:tblPrEx>
          <w:tblCellMar>
            <w:top w:w="0" w:type="dxa"/>
            <w:bottom w:w="0" w:type="dxa"/>
          </w:tblCellMar>
        </w:tblPrEx>
        <w:tc>
          <w:tcPr>
            <w:tcW w:w="644" w:type="dxa"/>
            <w:vAlign w:val="center"/>
          </w:tcPr>
          <w:p w14:paraId="1883228C" w14:textId="77777777" w:rsidR="00A87E74" w:rsidRPr="00A87E74" w:rsidRDefault="00A87E74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center"/>
          </w:tcPr>
          <w:p w14:paraId="79D11213" w14:textId="77777777" w:rsidR="00A87E74" w:rsidRPr="00A87E74" w:rsidRDefault="00A87E74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A87E74">
              <w:rPr>
                <w:rFonts w:ascii="TH SarabunPSK" w:hAnsi="TH SarabunPSK" w:cs="TH SarabunPSK"/>
                <w:sz w:val="20"/>
                <w:szCs w:val="20"/>
              </w:rPr>
              <w:t xml:space="preserve">GEN126 </w:t>
            </w:r>
            <w:r w:rsidRPr="00A87E74">
              <w:rPr>
                <w:rFonts w:ascii="TH SarabunPSK" w:hAnsi="TH SarabunPSK" w:cs="TH SarabunPSK" w:hint="cs"/>
                <w:sz w:val="20"/>
                <w:szCs w:val="20"/>
                <w:cs/>
              </w:rPr>
              <w:t>มนุษย์กับสังคม</w:t>
            </w:r>
          </w:p>
        </w:tc>
        <w:tc>
          <w:tcPr>
            <w:tcW w:w="706" w:type="dxa"/>
            <w:vAlign w:val="center"/>
          </w:tcPr>
          <w:p w14:paraId="64AF4C1A" w14:textId="77777777" w:rsidR="00A87E74" w:rsidRPr="00A87E74" w:rsidRDefault="00A87E74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A87E74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686" w:type="dxa"/>
          </w:tcPr>
          <w:p w14:paraId="34075C2F" w14:textId="77777777" w:rsidR="00A87E74" w:rsidRPr="00A87E74" w:rsidRDefault="00A87E74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  <w:vAlign w:val="center"/>
          </w:tcPr>
          <w:p w14:paraId="19684FA4" w14:textId="77777777" w:rsidR="00A87E74" w:rsidRPr="00A87E74" w:rsidRDefault="00A87E74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vAlign w:val="center"/>
          </w:tcPr>
          <w:p w14:paraId="51C414E1" w14:textId="77777777" w:rsidR="00A87E74" w:rsidRPr="00A87E74" w:rsidRDefault="00A87E74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A87E74">
              <w:rPr>
                <w:rFonts w:ascii="TH SarabunPSK" w:hAnsi="TH SarabunPSK" w:cs="TH SarabunPSK"/>
                <w:sz w:val="20"/>
                <w:szCs w:val="20"/>
              </w:rPr>
              <w:t xml:space="preserve">MEC112 </w:t>
            </w:r>
            <w:r w:rsidRPr="00A87E74">
              <w:rPr>
                <w:rFonts w:ascii="TH SarabunPSK" w:hAnsi="TH SarabunPSK" w:cs="TH SarabunPSK" w:hint="cs"/>
                <w:sz w:val="20"/>
                <w:szCs w:val="20"/>
                <w:cs/>
              </w:rPr>
              <w:t>เศรษฐศาสตร์จุลภาค 1</w:t>
            </w:r>
          </w:p>
        </w:tc>
        <w:tc>
          <w:tcPr>
            <w:tcW w:w="669" w:type="dxa"/>
            <w:vAlign w:val="center"/>
          </w:tcPr>
          <w:p w14:paraId="6A61CE75" w14:textId="77777777" w:rsidR="00A87E74" w:rsidRPr="00A87E74" w:rsidRDefault="00A87E74" w:rsidP="0094665C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A87E74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601" w:type="dxa"/>
          </w:tcPr>
          <w:p w14:paraId="453A4CB9" w14:textId="77777777" w:rsidR="00A87E74" w:rsidRPr="00A87E74" w:rsidRDefault="00A87E74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A87E74" w:rsidRPr="00A87E74" w14:paraId="07CE809B" w14:textId="77777777" w:rsidTr="00A87E74">
        <w:tblPrEx>
          <w:tblCellMar>
            <w:top w:w="0" w:type="dxa"/>
            <w:bottom w:w="0" w:type="dxa"/>
          </w:tblCellMar>
        </w:tblPrEx>
        <w:tc>
          <w:tcPr>
            <w:tcW w:w="644" w:type="dxa"/>
            <w:vAlign w:val="center"/>
          </w:tcPr>
          <w:p w14:paraId="189C443B" w14:textId="77777777" w:rsidR="00A87E74" w:rsidRPr="00A87E74" w:rsidRDefault="00A87E74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center"/>
          </w:tcPr>
          <w:p w14:paraId="3DF24C79" w14:textId="77777777" w:rsidR="00A87E74" w:rsidRPr="00A87E74" w:rsidRDefault="00A87E74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A87E74">
              <w:rPr>
                <w:rFonts w:ascii="TH SarabunPSK" w:hAnsi="TH SarabunPSK" w:cs="TH SarabunPSK"/>
                <w:sz w:val="20"/>
                <w:szCs w:val="20"/>
              </w:rPr>
              <w:t xml:space="preserve">GEN127 </w:t>
            </w:r>
            <w:r w:rsidRPr="00A87E74">
              <w:rPr>
                <w:rFonts w:ascii="TH SarabunPSK" w:hAnsi="TH SarabunPSK" w:cs="TH SarabunPSK" w:hint="cs"/>
                <w:sz w:val="20"/>
                <w:szCs w:val="20"/>
                <w:cs/>
              </w:rPr>
              <w:t>ภูมิปัญญาไทยกับการใช้ชีวิต</w:t>
            </w:r>
          </w:p>
        </w:tc>
        <w:tc>
          <w:tcPr>
            <w:tcW w:w="706" w:type="dxa"/>
            <w:vAlign w:val="center"/>
          </w:tcPr>
          <w:p w14:paraId="136C8AE9" w14:textId="77777777" w:rsidR="00A87E74" w:rsidRPr="00A87E74" w:rsidRDefault="00A87E74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A87E74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686" w:type="dxa"/>
          </w:tcPr>
          <w:p w14:paraId="4619D506" w14:textId="77777777" w:rsidR="00A87E74" w:rsidRPr="00A87E74" w:rsidRDefault="00A87E74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  <w:vAlign w:val="center"/>
          </w:tcPr>
          <w:p w14:paraId="680E32D9" w14:textId="77777777" w:rsidR="00A87E74" w:rsidRPr="00A87E74" w:rsidRDefault="00A87E74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vAlign w:val="center"/>
          </w:tcPr>
          <w:p w14:paraId="03C1AFB6" w14:textId="77777777" w:rsidR="00A87E74" w:rsidRPr="00A87E74" w:rsidRDefault="00A87E74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A87E74">
              <w:rPr>
                <w:rFonts w:ascii="TH SarabunPSK" w:hAnsi="TH SarabunPSK" w:cs="TH SarabunPSK"/>
                <w:sz w:val="20"/>
                <w:szCs w:val="20"/>
              </w:rPr>
              <w:t xml:space="preserve">MAC111 </w:t>
            </w:r>
            <w:r w:rsidRPr="00A87E74">
              <w:rPr>
                <w:rFonts w:ascii="TH SarabunPSK" w:hAnsi="TH SarabunPSK" w:cs="TH SarabunPSK" w:hint="cs"/>
                <w:sz w:val="20"/>
                <w:szCs w:val="20"/>
                <w:cs/>
              </w:rPr>
              <w:t>การบัญชี 1</w:t>
            </w:r>
          </w:p>
        </w:tc>
        <w:tc>
          <w:tcPr>
            <w:tcW w:w="669" w:type="dxa"/>
            <w:vAlign w:val="center"/>
          </w:tcPr>
          <w:p w14:paraId="387E9CC7" w14:textId="77777777" w:rsidR="00A87E74" w:rsidRPr="00A87E74" w:rsidRDefault="00A87E74" w:rsidP="0094665C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A87E74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601" w:type="dxa"/>
          </w:tcPr>
          <w:p w14:paraId="6C5158F4" w14:textId="77777777" w:rsidR="00A87E74" w:rsidRPr="00A87E74" w:rsidRDefault="00A87E74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A87E74" w:rsidRPr="00A87E74" w14:paraId="6A6A6FCB" w14:textId="77777777" w:rsidTr="00A87E74">
        <w:tblPrEx>
          <w:tblCellMar>
            <w:top w:w="0" w:type="dxa"/>
            <w:bottom w:w="0" w:type="dxa"/>
          </w:tblCellMar>
        </w:tblPrEx>
        <w:tc>
          <w:tcPr>
            <w:tcW w:w="644" w:type="dxa"/>
            <w:vAlign w:val="center"/>
          </w:tcPr>
          <w:p w14:paraId="18286672" w14:textId="77777777" w:rsidR="00A87E74" w:rsidRPr="00A87E74" w:rsidRDefault="00A87E74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center"/>
          </w:tcPr>
          <w:p w14:paraId="60EED65D" w14:textId="77777777" w:rsidR="00A87E74" w:rsidRPr="00A87E74" w:rsidRDefault="00A87E74" w:rsidP="0094665C">
            <w:pPr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A87E74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 xml:space="preserve">1.2 </w:t>
            </w:r>
            <w:r w:rsidRPr="00A87E74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กลุ่มวิชา</w:t>
            </w:r>
            <w:r w:rsidRPr="00A87E74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เทคโนโลยีและนวัตกรรม 6</w:t>
            </w:r>
            <w:r w:rsidRPr="00A87E74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 xml:space="preserve"> </w:t>
            </w:r>
            <w:r w:rsidRPr="00A87E74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นก</w:t>
            </w:r>
            <w:r w:rsidRPr="00A87E74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706" w:type="dxa"/>
            <w:vAlign w:val="center"/>
          </w:tcPr>
          <w:p w14:paraId="45A29B68" w14:textId="77777777" w:rsidR="00A87E74" w:rsidRPr="00A87E74" w:rsidRDefault="00A87E74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686" w:type="dxa"/>
          </w:tcPr>
          <w:p w14:paraId="0A30B4A9" w14:textId="77777777" w:rsidR="00A87E74" w:rsidRPr="00A87E74" w:rsidRDefault="00A87E74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  <w:vAlign w:val="center"/>
          </w:tcPr>
          <w:p w14:paraId="098F5CA3" w14:textId="77777777" w:rsidR="00A87E74" w:rsidRPr="00A87E74" w:rsidRDefault="00A87E74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vAlign w:val="center"/>
          </w:tcPr>
          <w:p w14:paraId="5BE19741" w14:textId="77777777" w:rsidR="00A87E74" w:rsidRPr="00A87E74" w:rsidRDefault="00A87E74" w:rsidP="0094665C">
            <w:pPr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proofErr w:type="gramStart"/>
            <w:r w:rsidRPr="00A87E74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 xml:space="preserve">2.3  </w:t>
            </w:r>
            <w:r w:rsidRPr="00A87E74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กลุ่ม</w:t>
            </w:r>
            <w:r w:rsidRPr="00A87E74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วิชา</w:t>
            </w:r>
            <w:r w:rsidRPr="00A87E74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เอก</w:t>
            </w:r>
            <w:proofErr w:type="gramEnd"/>
            <w:r w:rsidRPr="00A87E74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 xml:space="preserve"> เลือก</w:t>
            </w:r>
            <w:r w:rsidRPr="00A87E74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 xml:space="preserve"> </w:t>
            </w:r>
            <w:r w:rsidRPr="00A87E74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24</w:t>
            </w:r>
            <w:r w:rsidRPr="00A87E74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 xml:space="preserve"> </w:t>
            </w:r>
            <w:r w:rsidRPr="00A87E74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นก</w:t>
            </w:r>
            <w:r w:rsidRPr="00A87E74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669" w:type="dxa"/>
            <w:vAlign w:val="center"/>
          </w:tcPr>
          <w:p w14:paraId="787481BC" w14:textId="77777777" w:rsidR="00A87E74" w:rsidRPr="00A87E74" w:rsidRDefault="00A87E74" w:rsidP="0094665C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601" w:type="dxa"/>
          </w:tcPr>
          <w:p w14:paraId="28A2036F" w14:textId="77777777" w:rsidR="00A87E74" w:rsidRPr="00A87E74" w:rsidRDefault="00A87E74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A87E74" w:rsidRPr="00A87E74" w14:paraId="5A961FCA" w14:textId="77777777" w:rsidTr="00A87E74">
        <w:tblPrEx>
          <w:tblCellMar>
            <w:top w:w="0" w:type="dxa"/>
            <w:bottom w:w="0" w:type="dxa"/>
          </w:tblCellMar>
        </w:tblPrEx>
        <w:tc>
          <w:tcPr>
            <w:tcW w:w="644" w:type="dxa"/>
            <w:vAlign w:val="center"/>
          </w:tcPr>
          <w:p w14:paraId="104FC0FA" w14:textId="77777777" w:rsidR="00A87E74" w:rsidRPr="00A87E74" w:rsidRDefault="00A87E74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center"/>
          </w:tcPr>
          <w:p w14:paraId="5EAADE75" w14:textId="77777777" w:rsidR="00A87E74" w:rsidRPr="00A87E74" w:rsidRDefault="00A87E74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A87E74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 xml:space="preserve">  บังคับ</w:t>
            </w:r>
            <w:r w:rsidRPr="00A87E74">
              <w:rPr>
                <w:rFonts w:ascii="TH SarabunPSK" w:hAnsi="TH SarabunPSK" w:cs="TH SarabunPSK"/>
                <w:sz w:val="20"/>
                <w:szCs w:val="20"/>
              </w:rPr>
              <w:t xml:space="preserve"> </w:t>
            </w:r>
            <w:r w:rsidRPr="00A87E74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เรียน </w:t>
            </w:r>
            <w:r w:rsidRPr="00A87E74">
              <w:rPr>
                <w:rFonts w:ascii="TH SarabunPSK" w:hAnsi="TH SarabunPSK" w:cs="TH SarabunPSK"/>
                <w:sz w:val="20"/>
                <w:szCs w:val="20"/>
              </w:rPr>
              <w:t xml:space="preserve">3 </w:t>
            </w:r>
            <w:r w:rsidRPr="00A87E74">
              <w:rPr>
                <w:rFonts w:ascii="TH SarabunPSK" w:hAnsi="TH SarabunPSK" w:cs="TH SarabunPSK"/>
                <w:sz w:val="20"/>
                <w:szCs w:val="20"/>
                <w:cs/>
              </w:rPr>
              <w:t>นก</w:t>
            </w:r>
            <w:r w:rsidRPr="00A87E74">
              <w:rPr>
                <w:rFonts w:ascii="TH SarabunPSK" w:hAnsi="TH SarabunPSK" w:cs="TH SarabunPSK"/>
                <w:sz w:val="20"/>
                <w:szCs w:val="20"/>
              </w:rPr>
              <w:t>.</w:t>
            </w:r>
          </w:p>
        </w:tc>
        <w:tc>
          <w:tcPr>
            <w:tcW w:w="706" w:type="dxa"/>
            <w:vAlign w:val="center"/>
          </w:tcPr>
          <w:p w14:paraId="5C250BB7" w14:textId="77777777" w:rsidR="00A87E74" w:rsidRPr="00A87E74" w:rsidRDefault="00A87E74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686" w:type="dxa"/>
          </w:tcPr>
          <w:p w14:paraId="143F43D3" w14:textId="77777777" w:rsidR="00A87E74" w:rsidRPr="00A87E74" w:rsidRDefault="00A87E74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  <w:vAlign w:val="center"/>
          </w:tcPr>
          <w:p w14:paraId="5A19AF0C" w14:textId="77777777" w:rsidR="00A87E74" w:rsidRPr="00A87E74" w:rsidRDefault="00A87E74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vAlign w:val="center"/>
          </w:tcPr>
          <w:p w14:paraId="265D3E72" w14:textId="77777777" w:rsidR="00A87E74" w:rsidRPr="00A87E74" w:rsidRDefault="00A87E74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A87E74">
              <w:rPr>
                <w:rFonts w:ascii="TH SarabunPSK" w:hAnsi="TH SarabunPSK" w:cs="TH SarabunPSK"/>
                <w:sz w:val="20"/>
                <w:szCs w:val="20"/>
              </w:rPr>
              <w:t xml:space="preserve">SFS162 </w:t>
            </w:r>
            <w:r w:rsidRPr="00A87E74">
              <w:rPr>
                <w:rFonts w:ascii="TH SarabunPSK" w:hAnsi="TH SarabunPSK" w:cs="TH SarabunPSK" w:hint="cs"/>
                <w:sz w:val="20"/>
                <w:szCs w:val="20"/>
                <w:cs/>
              </w:rPr>
              <w:t>อาหารสำหรับชีวิตประจำวัน</w:t>
            </w:r>
          </w:p>
        </w:tc>
        <w:tc>
          <w:tcPr>
            <w:tcW w:w="669" w:type="dxa"/>
            <w:vAlign w:val="center"/>
          </w:tcPr>
          <w:p w14:paraId="62316225" w14:textId="77777777" w:rsidR="00A87E74" w:rsidRPr="00A87E74" w:rsidRDefault="00A87E74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A87E74">
              <w:rPr>
                <w:rFonts w:ascii="TH SarabunPSK" w:hAnsi="TH SarabunPSK" w:cs="TH SarabunPSK" w:hint="cs"/>
                <w:sz w:val="20"/>
                <w:szCs w:val="20"/>
                <w:cs/>
              </w:rPr>
              <w:t>3(2-3-6)</w:t>
            </w:r>
          </w:p>
        </w:tc>
        <w:tc>
          <w:tcPr>
            <w:tcW w:w="601" w:type="dxa"/>
          </w:tcPr>
          <w:p w14:paraId="1B8F1144" w14:textId="77777777" w:rsidR="00A87E74" w:rsidRPr="00A87E74" w:rsidRDefault="00A87E74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A87E74" w:rsidRPr="00A87E74" w14:paraId="682B75A3" w14:textId="77777777" w:rsidTr="00A87E74">
        <w:tblPrEx>
          <w:tblCellMar>
            <w:top w:w="0" w:type="dxa"/>
            <w:bottom w:w="0" w:type="dxa"/>
          </w:tblCellMar>
        </w:tblPrEx>
        <w:tc>
          <w:tcPr>
            <w:tcW w:w="644" w:type="dxa"/>
            <w:vAlign w:val="center"/>
          </w:tcPr>
          <w:p w14:paraId="4C4E6A2A" w14:textId="77777777" w:rsidR="00A87E74" w:rsidRPr="00A87E74" w:rsidRDefault="00A87E74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center"/>
          </w:tcPr>
          <w:p w14:paraId="774BA8AB" w14:textId="77777777" w:rsidR="00A87E74" w:rsidRPr="00A87E74" w:rsidRDefault="00A87E74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A87E74">
              <w:rPr>
                <w:rFonts w:ascii="TH SarabunPSK" w:hAnsi="TH SarabunPSK" w:cs="TH SarabunPSK"/>
                <w:sz w:val="20"/>
                <w:szCs w:val="20"/>
              </w:rPr>
              <w:t xml:space="preserve">GEN211 </w:t>
            </w:r>
            <w:r w:rsidRPr="00A87E74">
              <w:rPr>
                <w:rFonts w:ascii="TH SarabunPSK" w:hAnsi="TH SarabunPSK" w:cs="TH SarabunPSK" w:hint="cs"/>
                <w:sz w:val="20"/>
                <w:szCs w:val="20"/>
                <w:cs/>
              </w:rPr>
              <w:t>การรู้เท่าทันดิจิทัล</w:t>
            </w:r>
          </w:p>
        </w:tc>
        <w:tc>
          <w:tcPr>
            <w:tcW w:w="706" w:type="dxa"/>
            <w:vAlign w:val="center"/>
          </w:tcPr>
          <w:p w14:paraId="2C92990A" w14:textId="77777777" w:rsidR="00A87E74" w:rsidRPr="00A87E74" w:rsidRDefault="00A87E74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A87E74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686" w:type="dxa"/>
          </w:tcPr>
          <w:p w14:paraId="0F05E449" w14:textId="77777777" w:rsidR="00A87E74" w:rsidRPr="00A87E74" w:rsidRDefault="00A87E74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  <w:vAlign w:val="center"/>
          </w:tcPr>
          <w:p w14:paraId="70137B37" w14:textId="77777777" w:rsidR="00A87E74" w:rsidRPr="00A87E74" w:rsidRDefault="00A87E74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vAlign w:val="center"/>
          </w:tcPr>
          <w:p w14:paraId="366ADDC0" w14:textId="77777777" w:rsidR="00A87E74" w:rsidRPr="00A87E74" w:rsidRDefault="00A87E74" w:rsidP="0094665C">
            <w:pPr>
              <w:ind w:right="-231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A87E74">
              <w:rPr>
                <w:rFonts w:ascii="TH SarabunPSK" w:hAnsi="TH SarabunPSK" w:cs="TH SarabunPSK"/>
                <w:sz w:val="20"/>
                <w:szCs w:val="20"/>
              </w:rPr>
              <w:t xml:space="preserve">SFS261 </w:t>
            </w:r>
            <w:r w:rsidRPr="00A87E74">
              <w:rPr>
                <w:rFonts w:ascii="TH SarabunPSK" w:hAnsi="TH SarabunPSK" w:cs="TH SarabunPSK" w:hint="cs"/>
                <w:sz w:val="20"/>
                <w:szCs w:val="20"/>
                <w:cs/>
              </w:rPr>
              <w:t>อาหารเจ มังสวิรัติ และไทยฮาลาล</w:t>
            </w:r>
          </w:p>
        </w:tc>
        <w:tc>
          <w:tcPr>
            <w:tcW w:w="669" w:type="dxa"/>
            <w:vAlign w:val="center"/>
          </w:tcPr>
          <w:p w14:paraId="3CC9D076" w14:textId="77777777" w:rsidR="00A87E74" w:rsidRPr="00A87E74" w:rsidRDefault="00A87E74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A87E74">
              <w:rPr>
                <w:rFonts w:ascii="TH SarabunPSK" w:hAnsi="TH SarabunPSK" w:cs="TH SarabunPSK" w:hint="cs"/>
                <w:sz w:val="20"/>
                <w:szCs w:val="20"/>
                <w:cs/>
              </w:rPr>
              <w:t>3(2-3-6)</w:t>
            </w:r>
          </w:p>
        </w:tc>
        <w:tc>
          <w:tcPr>
            <w:tcW w:w="601" w:type="dxa"/>
          </w:tcPr>
          <w:p w14:paraId="254F242C" w14:textId="77777777" w:rsidR="00A87E74" w:rsidRPr="00A87E74" w:rsidRDefault="00A87E74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A87E74" w:rsidRPr="00A87E74" w14:paraId="79216A72" w14:textId="77777777" w:rsidTr="00A87E74">
        <w:tblPrEx>
          <w:tblCellMar>
            <w:top w:w="0" w:type="dxa"/>
            <w:bottom w:w="0" w:type="dxa"/>
          </w:tblCellMar>
        </w:tblPrEx>
        <w:tc>
          <w:tcPr>
            <w:tcW w:w="644" w:type="dxa"/>
            <w:vAlign w:val="center"/>
          </w:tcPr>
          <w:p w14:paraId="664CDD42" w14:textId="77777777" w:rsidR="00A87E74" w:rsidRPr="00A87E74" w:rsidRDefault="00A87E74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center"/>
          </w:tcPr>
          <w:p w14:paraId="2DD10E29" w14:textId="77777777" w:rsidR="00A87E74" w:rsidRPr="00A87E74" w:rsidRDefault="00A87E74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A87E74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 xml:space="preserve">  เลือก</w:t>
            </w:r>
            <w:r w:rsidRPr="00A87E74">
              <w:rPr>
                <w:rFonts w:ascii="TH SarabunPSK" w:hAnsi="TH SarabunPSK" w:cs="TH SarabunPSK"/>
                <w:sz w:val="20"/>
                <w:szCs w:val="20"/>
              </w:rPr>
              <w:t xml:space="preserve"> </w:t>
            </w:r>
            <w:r w:rsidRPr="00A87E74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เรียน </w:t>
            </w:r>
            <w:r w:rsidRPr="00A87E74">
              <w:rPr>
                <w:rFonts w:ascii="TH SarabunPSK" w:hAnsi="TH SarabunPSK" w:cs="TH SarabunPSK" w:hint="cs"/>
                <w:sz w:val="20"/>
                <w:szCs w:val="20"/>
                <w:cs/>
              </w:rPr>
              <w:t>3</w:t>
            </w:r>
            <w:r w:rsidRPr="00A87E74">
              <w:rPr>
                <w:rFonts w:ascii="TH SarabunPSK" w:hAnsi="TH SarabunPSK" w:cs="TH SarabunPSK"/>
                <w:sz w:val="20"/>
                <w:szCs w:val="20"/>
              </w:rPr>
              <w:t xml:space="preserve"> </w:t>
            </w:r>
            <w:r w:rsidRPr="00A87E74">
              <w:rPr>
                <w:rFonts w:ascii="TH SarabunPSK" w:hAnsi="TH SarabunPSK" w:cs="TH SarabunPSK"/>
                <w:sz w:val="20"/>
                <w:szCs w:val="20"/>
                <w:cs/>
              </w:rPr>
              <w:t>นก</w:t>
            </w:r>
            <w:r w:rsidRPr="00A87E74">
              <w:rPr>
                <w:rFonts w:ascii="TH SarabunPSK" w:hAnsi="TH SarabunPSK" w:cs="TH SarabunPSK"/>
                <w:sz w:val="20"/>
                <w:szCs w:val="20"/>
              </w:rPr>
              <w:t>.</w:t>
            </w:r>
          </w:p>
        </w:tc>
        <w:tc>
          <w:tcPr>
            <w:tcW w:w="706" w:type="dxa"/>
            <w:vAlign w:val="center"/>
          </w:tcPr>
          <w:p w14:paraId="481904EC" w14:textId="77777777" w:rsidR="00A87E74" w:rsidRPr="00A87E74" w:rsidRDefault="00A87E74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686" w:type="dxa"/>
          </w:tcPr>
          <w:p w14:paraId="02DEBD43" w14:textId="77777777" w:rsidR="00A87E74" w:rsidRPr="00A87E74" w:rsidRDefault="00A87E74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  <w:vAlign w:val="center"/>
          </w:tcPr>
          <w:p w14:paraId="360F598E" w14:textId="77777777" w:rsidR="00A87E74" w:rsidRPr="00A87E74" w:rsidRDefault="00A87E74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vAlign w:val="center"/>
          </w:tcPr>
          <w:p w14:paraId="05EB687F" w14:textId="77777777" w:rsidR="00A87E74" w:rsidRPr="00A87E74" w:rsidRDefault="00A87E74" w:rsidP="0094665C">
            <w:pPr>
              <w:ind w:right="-141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A87E74">
              <w:rPr>
                <w:rFonts w:ascii="TH SarabunPSK" w:hAnsi="TH SarabunPSK" w:cs="TH SarabunPSK"/>
                <w:sz w:val="20"/>
                <w:szCs w:val="20"/>
              </w:rPr>
              <w:t xml:space="preserve">SFS262 </w:t>
            </w:r>
            <w:r w:rsidRPr="00A87E74">
              <w:rPr>
                <w:rFonts w:ascii="TH SarabunPSK" w:hAnsi="TH SarabunPSK" w:cs="TH SarabunPSK" w:hint="cs"/>
                <w:sz w:val="20"/>
                <w:szCs w:val="20"/>
                <w:cs/>
              </w:rPr>
              <w:t>อาหารว่าง</w:t>
            </w:r>
          </w:p>
        </w:tc>
        <w:tc>
          <w:tcPr>
            <w:tcW w:w="669" w:type="dxa"/>
            <w:vAlign w:val="center"/>
          </w:tcPr>
          <w:p w14:paraId="33147454" w14:textId="77777777" w:rsidR="00A87E74" w:rsidRPr="00A87E74" w:rsidRDefault="00A87E74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A87E74">
              <w:rPr>
                <w:rFonts w:ascii="TH SarabunPSK" w:hAnsi="TH SarabunPSK" w:cs="TH SarabunPSK" w:hint="cs"/>
                <w:sz w:val="20"/>
                <w:szCs w:val="20"/>
                <w:cs/>
              </w:rPr>
              <w:t>3(2-3-6)</w:t>
            </w:r>
          </w:p>
        </w:tc>
        <w:tc>
          <w:tcPr>
            <w:tcW w:w="601" w:type="dxa"/>
          </w:tcPr>
          <w:p w14:paraId="32BF8A17" w14:textId="77777777" w:rsidR="00A87E74" w:rsidRPr="00A87E74" w:rsidRDefault="00A87E74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A87E74" w:rsidRPr="00A87E74" w14:paraId="33095B9E" w14:textId="77777777" w:rsidTr="00A87E74">
        <w:tblPrEx>
          <w:tblCellMar>
            <w:top w:w="0" w:type="dxa"/>
            <w:bottom w:w="0" w:type="dxa"/>
          </w:tblCellMar>
        </w:tblPrEx>
        <w:tc>
          <w:tcPr>
            <w:tcW w:w="644" w:type="dxa"/>
            <w:vAlign w:val="center"/>
          </w:tcPr>
          <w:p w14:paraId="11FD8C4E" w14:textId="77777777" w:rsidR="00A87E74" w:rsidRPr="00A87E74" w:rsidRDefault="00A87E74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center"/>
          </w:tcPr>
          <w:p w14:paraId="46FC4D99" w14:textId="77777777" w:rsidR="00A87E74" w:rsidRPr="00A87E74" w:rsidRDefault="00A87E74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A87E74">
              <w:rPr>
                <w:rFonts w:ascii="TH SarabunPSK" w:hAnsi="TH SarabunPSK" w:cs="TH SarabunPSK"/>
                <w:sz w:val="20"/>
                <w:szCs w:val="20"/>
              </w:rPr>
              <w:t>GEN221</w:t>
            </w:r>
            <w:r w:rsidRPr="00A87E74"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 เทคโนโลยีเพื่อการพัฒนาท้องถิ่น</w:t>
            </w:r>
          </w:p>
        </w:tc>
        <w:tc>
          <w:tcPr>
            <w:tcW w:w="706" w:type="dxa"/>
            <w:vAlign w:val="center"/>
          </w:tcPr>
          <w:p w14:paraId="5839C870" w14:textId="77777777" w:rsidR="00A87E74" w:rsidRPr="00A87E74" w:rsidRDefault="00A87E74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A87E74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686" w:type="dxa"/>
          </w:tcPr>
          <w:p w14:paraId="3BCB5312" w14:textId="77777777" w:rsidR="00A87E74" w:rsidRPr="00A87E74" w:rsidRDefault="00A87E74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  <w:vAlign w:val="center"/>
          </w:tcPr>
          <w:p w14:paraId="023E9FFA" w14:textId="77777777" w:rsidR="00A87E74" w:rsidRPr="00A87E74" w:rsidRDefault="00A87E74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vAlign w:val="center"/>
          </w:tcPr>
          <w:p w14:paraId="378BE368" w14:textId="77777777" w:rsidR="00A87E74" w:rsidRPr="00A87E74" w:rsidRDefault="00A87E74" w:rsidP="0094665C">
            <w:pPr>
              <w:ind w:right="-231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A87E74">
              <w:rPr>
                <w:rFonts w:ascii="TH SarabunPSK" w:hAnsi="TH SarabunPSK" w:cs="TH SarabunPSK"/>
                <w:sz w:val="20"/>
                <w:szCs w:val="20"/>
              </w:rPr>
              <w:t xml:space="preserve">SFS263 </w:t>
            </w:r>
            <w:r w:rsidRPr="00A87E74">
              <w:rPr>
                <w:rFonts w:ascii="TH SarabunPSK" w:hAnsi="TH SarabunPSK" w:cs="TH SarabunPSK" w:hint="cs"/>
                <w:sz w:val="20"/>
                <w:szCs w:val="20"/>
                <w:cs/>
              </w:rPr>
              <w:t>การสุขาภิบาลและการควบคุมคุณภาพอาหาร</w:t>
            </w:r>
          </w:p>
        </w:tc>
        <w:tc>
          <w:tcPr>
            <w:tcW w:w="669" w:type="dxa"/>
            <w:vAlign w:val="center"/>
          </w:tcPr>
          <w:p w14:paraId="0C9FDF5C" w14:textId="77777777" w:rsidR="00A87E74" w:rsidRPr="00A87E74" w:rsidRDefault="00A87E74" w:rsidP="0094665C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A87E74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601" w:type="dxa"/>
          </w:tcPr>
          <w:p w14:paraId="6C4876FB" w14:textId="77777777" w:rsidR="00A87E74" w:rsidRPr="00A87E74" w:rsidRDefault="00A87E74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A87E74" w:rsidRPr="00A87E74" w14:paraId="51D5983D" w14:textId="77777777" w:rsidTr="00A87E74">
        <w:tblPrEx>
          <w:tblCellMar>
            <w:top w:w="0" w:type="dxa"/>
            <w:bottom w:w="0" w:type="dxa"/>
          </w:tblCellMar>
        </w:tblPrEx>
        <w:tc>
          <w:tcPr>
            <w:tcW w:w="644" w:type="dxa"/>
            <w:vAlign w:val="center"/>
          </w:tcPr>
          <w:p w14:paraId="090C8D8D" w14:textId="77777777" w:rsidR="00A87E74" w:rsidRPr="00A87E74" w:rsidRDefault="00A87E74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center"/>
          </w:tcPr>
          <w:p w14:paraId="419F02D6" w14:textId="77777777" w:rsidR="00A87E74" w:rsidRPr="00A87E74" w:rsidRDefault="00A87E74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A87E74">
              <w:rPr>
                <w:rFonts w:ascii="TH SarabunPSK" w:hAnsi="TH SarabunPSK" w:cs="TH SarabunPSK"/>
                <w:sz w:val="20"/>
                <w:szCs w:val="20"/>
              </w:rPr>
              <w:t>GEN222</w:t>
            </w:r>
            <w:r w:rsidRPr="00A87E74"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 การออกแบบอินโฟกราฟิกส์</w:t>
            </w:r>
          </w:p>
        </w:tc>
        <w:tc>
          <w:tcPr>
            <w:tcW w:w="706" w:type="dxa"/>
            <w:vAlign w:val="center"/>
          </w:tcPr>
          <w:p w14:paraId="0C3C9074" w14:textId="77777777" w:rsidR="00A87E74" w:rsidRPr="00A87E74" w:rsidRDefault="00A87E74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A87E74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686" w:type="dxa"/>
          </w:tcPr>
          <w:p w14:paraId="0A7E7B46" w14:textId="77777777" w:rsidR="00A87E74" w:rsidRPr="00A87E74" w:rsidRDefault="00A87E74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  <w:vAlign w:val="center"/>
          </w:tcPr>
          <w:p w14:paraId="314BEAB2" w14:textId="77777777" w:rsidR="00A87E74" w:rsidRPr="00A87E74" w:rsidRDefault="00A87E74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vAlign w:val="center"/>
          </w:tcPr>
          <w:p w14:paraId="48778654" w14:textId="77777777" w:rsidR="00A87E74" w:rsidRPr="00A87E74" w:rsidRDefault="00A87E74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A87E74">
              <w:rPr>
                <w:rFonts w:ascii="TH SarabunPSK" w:hAnsi="TH SarabunPSK" w:cs="TH SarabunPSK"/>
                <w:sz w:val="20"/>
                <w:szCs w:val="20"/>
              </w:rPr>
              <w:t xml:space="preserve">SFS264 </w:t>
            </w:r>
            <w:r w:rsidRPr="00A87E74"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อาหารและขนมในพิธีกรรมต่าง ๆ </w:t>
            </w:r>
          </w:p>
        </w:tc>
        <w:tc>
          <w:tcPr>
            <w:tcW w:w="669" w:type="dxa"/>
            <w:vAlign w:val="center"/>
          </w:tcPr>
          <w:p w14:paraId="2C693249" w14:textId="77777777" w:rsidR="00A87E74" w:rsidRPr="00A87E74" w:rsidRDefault="00A87E74" w:rsidP="0094665C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A87E74">
              <w:rPr>
                <w:rFonts w:ascii="TH SarabunPSK" w:hAnsi="TH SarabunPSK" w:cs="TH SarabunPSK" w:hint="cs"/>
                <w:sz w:val="20"/>
                <w:szCs w:val="20"/>
                <w:cs/>
              </w:rPr>
              <w:t>3(2-3-6)</w:t>
            </w:r>
          </w:p>
        </w:tc>
        <w:tc>
          <w:tcPr>
            <w:tcW w:w="601" w:type="dxa"/>
          </w:tcPr>
          <w:p w14:paraId="5ABAF854" w14:textId="77777777" w:rsidR="00A87E74" w:rsidRPr="00A87E74" w:rsidRDefault="00A87E74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A87E74" w:rsidRPr="00A87E74" w14:paraId="018645E7" w14:textId="77777777" w:rsidTr="00A87E74">
        <w:tblPrEx>
          <w:tblCellMar>
            <w:top w:w="0" w:type="dxa"/>
            <w:bottom w:w="0" w:type="dxa"/>
          </w:tblCellMar>
        </w:tblPrEx>
        <w:tc>
          <w:tcPr>
            <w:tcW w:w="644" w:type="dxa"/>
            <w:vAlign w:val="center"/>
          </w:tcPr>
          <w:p w14:paraId="0A3E4151" w14:textId="77777777" w:rsidR="00A87E74" w:rsidRPr="00A87E74" w:rsidRDefault="00A87E74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center"/>
          </w:tcPr>
          <w:p w14:paraId="115C7C26" w14:textId="77777777" w:rsidR="00A87E74" w:rsidRPr="00A87E74" w:rsidRDefault="00A87E74" w:rsidP="0094665C">
            <w:pPr>
              <w:ind w:right="-143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A87E74">
              <w:rPr>
                <w:rFonts w:ascii="TH SarabunPSK" w:hAnsi="TH SarabunPSK" w:cs="TH SarabunPSK"/>
                <w:sz w:val="20"/>
                <w:szCs w:val="20"/>
              </w:rPr>
              <w:t>GEN223</w:t>
            </w:r>
            <w:r w:rsidRPr="00A87E74"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 เทคโนโลยีสำหรับการคำนวณและการนำเสนอข้อมูล</w:t>
            </w:r>
          </w:p>
        </w:tc>
        <w:tc>
          <w:tcPr>
            <w:tcW w:w="706" w:type="dxa"/>
            <w:vAlign w:val="center"/>
          </w:tcPr>
          <w:p w14:paraId="2413685E" w14:textId="77777777" w:rsidR="00A87E74" w:rsidRPr="00A87E74" w:rsidRDefault="00A87E74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A87E74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686" w:type="dxa"/>
          </w:tcPr>
          <w:p w14:paraId="17979838" w14:textId="77777777" w:rsidR="00A87E74" w:rsidRPr="00A87E74" w:rsidRDefault="00A87E74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  <w:vAlign w:val="center"/>
          </w:tcPr>
          <w:p w14:paraId="2DB76D6B" w14:textId="77777777" w:rsidR="00A87E74" w:rsidRPr="00A87E74" w:rsidRDefault="00A87E74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vAlign w:val="center"/>
          </w:tcPr>
          <w:p w14:paraId="70ED69E0" w14:textId="77777777" w:rsidR="00A87E74" w:rsidRPr="00A87E74" w:rsidRDefault="00A87E74" w:rsidP="0094665C">
            <w:pPr>
              <w:ind w:right="-141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A87E74">
              <w:rPr>
                <w:rFonts w:ascii="TH SarabunPSK" w:hAnsi="TH SarabunPSK" w:cs="TH SarabunPSK"/>
                <w:sz w:val="20"/>
                <w:szCs w:val="20"/>
              </w:rPr>
              <w:t xml:space="preserve">SFS265 </w:t>
            </w:r>
            <w:r w:rsidRPr="00A87E74">
              <w:rPr>
                <w:rFonts w:ascii="TH SarabunPSK" w:hAnsi="TH SarabunPSK" w:cs="TH SarabunPSK" w:hint="cs"/>
                <w:sz w:val="20"/>
                <w:szCs w:val="20"/>
                <w:cs/>
              </w:rPr>
              <w:t>การถนอมอาหาร</w:t>
            </w:r>
          </w:p>
        </w:tc>
        <w:tc>
          <w:tcPr>
            <w:tcW w:w="669" w:type="dxa"/>
            <w:vAlign w:val="center"/>
          </w:tcPr>
          <w:p w14:paraId="5F03A591" w14:textId="77777777" w:rsidR="00A87E74" w:rsidRPr="00A87E74" w:rsidRDefault="00A87E74" w:rsidP="0094665C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A87E74">
              <w:rPr>
                <w:rFonts w:ascii="TH SarabunPSK" w:hAnsi="TH SarabunPSK" w:cs="TH SarabunPSK" w:hint="cs"/>
                <w:sz w:val="20"/>
                <w:szCs w:val="20"/>
                <w:cs/>
              </w:rPr>
              <w:t>3(2-3-6)</w:t>
            </w:r>
          </w:p>
        </w:tc>
        <w:tc>
          <w:tcPr>
            <w:tcW w:w="601" w:type="dxa"/>
          </w:tcPr>
          <w:p w14:paraId="29F39ACC" w14:textId="77777777" w:rsidR="00A87E74" w:rsidRPr="00A87E74" w:rsidRDefault="00A87E74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A87E74" w:rsidRPr="00A87E74" w14:paraId="49BC7109" w14:textId="77777777" w:rsidTr="00A87E74">
        <w:tblPrEx>
          <w:tblCellMar>
            <w:top w:w="0" w:type="dxa"/>
            <w:bottom w:w="0" w:type="dxa"/>
          </w:tblCellMar>
        </w:tblPrEx>
        <w:tc>
          <w:tcPr>
            <w:tcW w:w="644" w:type="dxa"/>
            <w:vAlign w:val="center"/>
          </w:tcPr>
          <w:p w14:paraId="17344E77" w14:textId="77777777" w:rsidR="00A87E74" w:rsidRPr="00A87E74" w:rsidRDefault="00A87E74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center"/>
          </w:tcPr>
          <w:p w14:paraId="4CB2F0C4" w14:textId="77777777" w:rsidR="00A87E74" w:rsidRPr="00A87E74" w:rsidRDefault="00A87E74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A87E74">
              <w:rPr>
                <w:rFonts w:ascii="TH SarabunPSK" w:hAnsi="TH SarabunPSK" w:cs="TH SarabunPSK"/>
                <w:sz w:val="20"/>
                <w:szCs w:val="20"/>
              </w:rPr>
              <w:t xml:space="preserve">GEN224 </w:t>
            </w:r>
            <w:r w:rsidRPr="00A87E74">
              <w:rPr>
                <w:rFonts w:ascii="TH SarabunPSK" w:hAnsi="TH SarabunPSK" w:cs="TH SarabunPSK" w:hint="cs"/>
                <w:sz w:val="20"/>
                <w:szCs w:val="20"/>
                <w:cs/>
              </w:rPr>
              <w:t>ธุรกรรมอิเล็กทรอนิกส์</w:t>
            </w:r>
          </w:p>
        </w:tc>
        <w:tc>
          <w:tcPr>
            <w:tcW w:w="706" w:type="dxa"/>
            <w:vAlign w:val="center"/>
          </w:tcPr>
          <w:p w14:paraId="07CB63C3" w14:textId="77777777" w:rsidR="00A87E74" w:rsidRPr="00A87E74" w:rsidRDefault="00A87E74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A87E74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686" w:type="dxa"/>
          </w:tcPr>
          <w:p w14:paraId="20BEF5D3" w14:textId="77777777" w:rsidR="00A87E74" w:rsidRPr="00A87E74" w:rsidRDefault="00A87E74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  <w:vAlign w:val="center"/>
          </w:tcPr>
          <w:p w14:paraId="58E96C27" w14:textId="77777777" w:rsidR="00A87E74" w:rsidRPr="00A87E74" w:rsidRDefault="00A87E74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vAlign w:val="center"/>
          </w:tcPr>
          <w:p w14:paraId="0DE6FF78" w14:textId="77777777" w:rsidR="00A87E74" w:rsidRPr="00A87E74" w:rsidRDefault="00A87E74" w:rsidP="0094665C">
            <w:pPr>
              <w:ind w:right="-141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A87E74">
              <w:rPr>
                <w:rFonts w:ascii="TH SarabunPSK" w:hAnsi="TH SarabunPSK" w:cs="TH SarabunPSK"/>
                <w:sz w:val="20"/>
                <w:szCs w:val="20"/>
              </w:rPr>
              <w:t xml:space="preserve">SFS361 </w:t>
            </w:r>
            <w:r w:rsidRPr="00A87E74">
              <w:rPr>
                <w:rFonts w:ascii="TH SarabunPSK" w:hAnsi="TH SarabunPSK" w:cs="TH SarabunPSK" w:hint="cs"/>
                <w:sz w:val="20"/>
                <w:szCs w:val="20"/>
                <w:cs/>
              </w:rPr>
              <w:t>การบริการอาหารในสถาบัน</w:t>
            </w:r>
          </w:p>
        </w:tc>
        <w:tc>
          <w:tcPr>
            <w:tcW w:w="669" w:type="dxa"/>
            <w:vAlign w:val="center"/>
          </w:tcPr>
          <w:p w14:paraId="71E35643" w14:textId="77777777" w:rsidR="00A87E74" w:rsidRPr="00A87E74" w:rsidRDefault="00A87E74" w:rsidP="0094665C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A87E74">
              <w:rPr>
                <w:rFonts w:ascii="TH SarabunPSK" w:hAnsi="TH SarabunPSK" w:cs="TH SarabunPSK" w:hint="cs"/>
                <w:sz w:val="20"/>
                <w:szCs w:val="20"/>
                <w:cs/>
              </w:rPr>
              <w:t>3(2-3-6)</w:t>
            </w:r>
          </w:p>
        </w:tc>
        <w:tc>
          <w:tcPr>
            <w:tcW w:w="601" w:type="dxa"/>
          </w:tcPr>
          <w:p w14:paraId="397146F8" w14:textId="77777777" w:rsidR="00A87E74" w:rsidRPr="00A87E74" w:rsidRDefault="00A87E74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A87E74" w:rsidRPr="00A87E74" w14:paraId="7DEC703D" w14:textId="77777777" w:rsidTr="00A87E74">
        <w:tblPrEx>
          <w:tblCellMar>
            <w:top w:w="0" w:type="dxa"/>
            <w:bottom w:w="0" w:type="dxa"/>
          </w:tblCellMar>
        </w:tblPrEx>
        <w:tc>
          <w:tcPr>
            <w:tcW w:w="644" w:type="dxa"/>
            <w:vAlign w:val="center"/>
          </w:tcPr>
          <w:p w14:paraId="5D49310C" w14:textId="77777777" w:rsidR="00A87E74" w:rsidRPr="00A87E74" w:rsidRDefault="00A87E74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center"/>
          </w:tcPr>
          <w:p w14:paraId="5BEB7DD6" w14:textId="77777777" w:rsidR="00A87E74" w:rsidRPr="00A87E74" w:rsidRDefault="00A87E74" w:rsidP="0094665C">
            <w:pPr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A87E74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 xml:space="preserve">1.3 </w:t>
            </w:r>
            <w:r w:rsidRPr="00A87E74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กลุ่มวิชา</w:t>
            </w:r>
            <w:r w:rsidRPr="00A87E74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ภาษาและการสื่อสาร 12</w:t>
            </w:r>
            <w:r w:rsidRPr="00A87E74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 xml:space="preserve"> </w:t>
            </w:r>
            <w:r w:rsidRPr="00A87E74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นก</w:t>
            </w:r>
            <w:r w:rsidRPr="00A87E74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706" w:type="dxa"/>
            <w:vAlign w:val="center"/>
          </w:tcPr>
          <w:p w14:paraId="74476AD5" w14:textId="77777777" w:rsidR="00A87E74" w:rsidRPr="00A87E74" w:rsidRDefault="00A87E74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686" w:type="dxa"/>
          </w:tcPr>
          <w:p w14:paraId="72DA6363" w14:textId="77777777" w:rsidR="00A87E74" w:rsidRPr="00A87E74" w:rsidRDefault="00A87E74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  <w:vAlign w:val="center"/>
          </w:tcPr>
          <w:p w14:paraId="3F23D077" w14:textId="77777777" w:rsidR="00A87E74" w:rsidRPr="00A87E74" w:rsidRDefault="00A87E74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vAlign w:val="center"/>
          </w:tcPr>
          <w:p w14:paraId="5C0136AD" w14:textId="77777777" w:rsidR="00A87E74" w:rsidRPr="00A87E74" w:rsidRDefault="00A87E74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A87E74">
              <w:rPr>
                <w:rFonts w:ascii="TH SarabunPSK" w:hAnsi="TH SarabunPSK" w:cs="TH SarabunPSK"/>
                <w:sz w:val="20"/>
                <w:szCs w:val="20"/>
              </w:rPr>
              <w:t xml:space="preserve">SFS362 </w:t>
            </w:r>
            <w:r w:rsidRPr="00A87E74">
              <w:rPr>
                <w:rFonts w:ascii="TH SarabunPSK" w:hAnsi="TH SarabunPSK" w:cs="TH SarabunPSK" w:hint="cs"/>
                <w:sz w:val="20"/>
                <w:szCs w:val="20"/>
                <w:cs/>
              </w:rPr>
              <w:t>การแต่งหน้าเค้กและจัดแต่งขนมหวาน</w:t>
            </w:r>
          </w:p>
        </w:tc>
        <w:tc>
          <w:tcPr>
            <w:tcW w:w="669" w:type="dxa"/>
            <w:vAlign w:val="center"/>
          </w:tcPr>
          <w:p w14:paraId="359B75B2" w14:textId="77777777" w:rsidR="00A87E74" w:rsidRPr="00A87E74" w:rsidRDefault="00A87E74" w:rsidP="0094665C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A87E74">
              <w:rPr>
                <w:rFonts w:ascii="TH SarabunPSK" w:hAnsi="TH SarabunPSK" w:cs="TH SarabunPSK" w:hint="cs"/>
                <w:sz w:val="20"/>
                <w:szCs w:val="20"/>
                <w:cs/>
              </w:rPr>
              <w:t>3(2-3-6)</w:t>
            </w:r>
          </w:p>
        </w:tc>
        <w:tc>
          <w:tcPr>
            <w:tcW w:w="601" w:type="dxa"/>
          </w:tcPr>
          <w:p w14:paraId="27FF0841" w14:textId="77777777" w:rsidR="00A87E74" w:rsidRPr="00A87E74" w:rsidRDefault="00A87E74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A87E74" w:rsidRPr="00A87E74" w14:paraId="5F5C679F" w14:textId="77777777" w:rsidTr="00A87E74">
        <w:tblPrEx>
          <w:tblCellMar>
            <w:top w:w="0" w:type="dxa"/>
            <w:bottom w:w="0" w:type="dxa"/>
          </w:tblCellMar>
        </w:tblPrEx>
        <w:tc>
          <w:tcPr>
            <w:tcW w:w="644" w:type="dxa"/>
            <w:vAlign w:val="center"/>
          </w:tcPr>
          <w:p w14:paraId="729AD110" w14:textId="77777777" w:rsidR="00A87E74" w:rsidRPr="00A87E74" w:rsidRDefault="00A87E74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center"/>
          </w:tcPr>
          <w:p w14:paraId="38534B39" w14:textId="77777777" w:rsidR="00A87E74" w:rsidRPr="00A87E74" w:rsidRDefault="00A87E74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A87E74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 xml:space="preserve">  บังคับ</w:t>
            </w:r>
            <w:r w:rsidRPr="00A87E74">
              <w:rPr>
                <w:rFonts w:ascii="TH SarabunPSK" w:hAnsi="TH SarabunPSK" w:cs="TH SarabunPSK"/>
                <w:sz w:val="20"/>
                <w:szCs w:val="20"/>
              </w:rPr>
              <w:t xml:space="preserve"> </w:t>
            </w:r>
            <w:r w:rsidRPr="00A87E74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เรียน </w:t>
            </w:r>
            <w:r w:rsidRPr="00A87E74">
              <w:rPr>
                <w:rFonts w:ascii="TH SarabunPSK" w:hAnsi="TH SarabunPSK" w:cs="TH SarabunPSK" w:hint="cs"/>
                <w:sz w:val="20"/>
                <w:szCs w:val="20"/>
                <w:cs/>
              </w:rPr>
              <w:t>9</w:t>
            </w:r>
            <w:r w:rsidRPr="00A87E74">
              <w:rPr>
                <w:rFonts w:ascii="TH SarabunPSK" w:hAnsi="TH SarabunPSK" w:cs="TH SarabunPSK"/>
                <w:sz w:val="20"/>
                <w:szCs w:val="20"/>
              </w:rPr>
              <w:t xml:space="preserve"> </w:t>
            </w:r>
            <w:r w:rsidRPr="00A87E74">
              <w:rPr>
                <w:rFonts w:ascii="TH SarabunPSK" w:hAnsi="TH SarabunPSK" w:cs="TH SarabunPSK"/>
                <w:sz w:val="20"/>
                <w:szCs w:val="20"/>
                <w:cs/>
              </w:rPr>
              <w:t>นก</w:t>
            </w:r>
            <w:r w:rsidRPr="00A87E74">
              <w:rPr>
                <w:rFonts w:ascii="TH SarabunPSK" w:hAnsi="TH SarabunPSK" w:cs="TH SarabunPSK"/>
                <w:sz w:val="20"/>
                <w:szCs w:val="20"/>
              </w:rPr>
              <w:t>.</w:t>
            </w:r>
          </w:p>
        </w:tc>
        <w:tc>
          <w:tcPr>
            <w:tcW w:w="706" w:type="dxa"/>
            <w:vAlign w:val="center"/>
          </w:tcPr>
          <w:p w14:paraId="6E799FA6" w14:textId="77777777" w:rsidR="00A87E74" w:rsidRPr="00A87E74" w:rsidRDefault="00A87E74" w:rsidP="0094665C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686" w:type="dxa"/>
          </w:tcPr>
          <w:p w14:paraId="4AEE8A41" w14:textId="77777777" w:rsidR="00A87E74" w:rsidRPr="00A87E74" w:rsidRDefault="00A87E74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  <w:vAlign w:val="center"/>
          </w:tcPr>
          <w:p w14:paraId="3C3ACFA2" w14:textId="77777777" w:rsidR="00A87E74" w:rsidRPr="00A87E74" w:rsidRDefault="00A87E74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vAlign w:val="center"/>
          </w:tcPr>
          <w:p w14:paraId="373C4288" w14:textId="77777777" w:rsidR="00A87E74" w:rsidRPr="00A87E74" w:rsidRDefault="00A87E74" w:rsidP="0094665C">
            <w:pPr>
              <w:ind w:right="-231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A87E74">
              <w:rPr>
                <w:rFonts w:ascii="TH SarabunPSK" w:hAnsi="TH SarabunPSK" w:cs="TH SarabunPSK"/>
                <w:sz w:val="20"/>
                <w:szCs w:val="20"/>
              </w:rPr>
              <w:t xml:space="preserve">SFS363 </w:t>
            </w:r>
            <w:r w:rsidRPr="00A87E74">
              <w:rPr>
                <w:rFonts w:ascii="TH SarabunPSK" w:hAnsi="TH SarabunPSK" w:cs="TH SarabunPSK" w:hint="cs"/>
                <w:sz w:val="20"/>
                <w:szCs w:val="20"/>
                <w:cs/>
              </w:rPr>
              <w:t>เครื่องดื่ม</w:t>
            </w:r>
          </w:p>
        </w:tc>
        <w:tc>
          <w:tcPr>
            <w:tcW w:w="669" w:type="dxa"/>
            <w:vAlign w:val="center"/>
          </w:tcPr>
          <w:p w14:paraId="1DD13C97" w14:textId="77777777" w:rsidR="00A87E74" w:rsidRPr="00A87E74" w:rsidRDefault="00A87E74" w:rsidP="0094665C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A87E74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601" w:type="dxa"/>
          </w:tcPr>
          <w:p w14:paraId="7F0E36E2" w14:textId="77777777" w:rsidR="00A87E74" w:rsidRPr="00A87E74" w:rsidRDefault="00A87E74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A87E74" w:rsidRPr="00A87E74" w14:paraId="0AC1D844" w14:textId="77777777" w:rsidTr="00A87E74">
        <w:tblPrEx>
          <w:tblCellMar>
            <w:top w:w="0" w:type="dxa"/>
            <w:bottom w:w="0" w:type="dxa"/>
          </w:tblCellMar>
        </w:tblPrEx>
        <w:tc>
          <w:tcPr>
            <w:tcW w:w="644" w:type="dxa"/>
            <w:vAlign w:val="center"/>
          </w:tcPr>
          <w:p w14:paraId="770031C6" w14:textId="77777777" w:rsidR="00A87E74" w:rsidRPr="00A87E74" w:rsidRDefault="00A87E74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center"/>
          </w:tcPr>
          <w:p w14:paraId="5D82722A" w14:textId="77777777" w:rsidR="00A87E74" w:rsidRPr="00A87E74" w:rsidRDefault="00A87E74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A87E74">
              <w:rPr>
                <w:rFonts w:ascii="TH SarabunPSK" w:hAnsi="TH SarabunPSK" w:cs="TH SarabunPSK"/>
                <w:sz w:val="20"/>
                <w:szCs w:val="20"/>
              </w:rPr>
              <w:t xml:space="preserve">GEN311 </w:t>
            </w:r>
            <w:r w:rsidRPr="00A87E74">
              <w:rPr>
                <w:rFonts w:ascii="TH SarabunPSK" w:hAnsi="TH SarabunPSK" w:cs="TH SarabunPSK" w:hint="cs"/>
                <w:sz w:val="20"/>
                <w:szCs w:val="20"/>
                <w:cs/>
              </w:rPr>
              <w:t>การใช้ภาษาไทยเพื่อการสื่อสาร</w:t>
            </w:r>
          </w:p>
        </w:tc>
        <w:tc>
          <w:tcPr>
            <w:tcW w:w="706" w:type="dxa"/>
            <w:vAlign w:val="center"/>
          </w:tcPr>
          <w:p w14:paraId="70628B33" w14:textId="77777777" w:rsidR="00A87E74" w:rsidRPr="00A87E74" w:rsidRDefault="00A87E74" w:rsidP="0094665C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A87E74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686" w:type="dxa"/>
          </w:tcPr>
          <w:p w14:paraId="0F830A7B" w14:textId="77777777" w:rsidR="00A87E74" w:rsidRPr="00A87E74" w:rsidRDefault="00A87E74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  <w:vAlign w:val="center"/>
          </w:tcPr>
          <w:p w14:paraId="3135DA57" w14:textId="77777777" w:rsidR="00A87E74" w:rsidRPr="00A87E74" w:rsidRDefault="00A87E74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vAlign w:val="center"/>
          </w:tcPr>
          <w:p w14:paraId="7A060448" w14:textId="77777777" w:rsidR="00A87E74" w:rsidRPr="00A87E74" w:rsidRDefault="00A87E74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A87E74">
              <w:rPr>
                <w:rFonts w:ascii="TH SarabunPSK" w:hAnsi="TH SarabunPSK" w:cs="TH SarabunPSK"/>
                <w:sz w:val="20"/>
                <w:szCs w:val="20"/>
              </w:rPr>
              <w:t xml:space="preserve">SFS364 </w:t>
            </w:r>
            <w:r w:rsidRPr="00A87E74">
              <w:rPr>
                <w:rFonts w:ascii="TH SarabunPSK" w:hAnsi="TH SarabunPSK" w:cs="TH SarabunPSK" w:hint="cs"/>
                <w:sz w:val="20"/>
                <w:szCs w:val="20"/>
                <w:cs/>
              </w:rPr>
              <w:t>ปฏิบัติการธุรกิจอาหาร</w:t>
            </w:r>
          </w:p>
        </w:tc>
        <w:tc>
          <w:tcPr>
            <w:tcW w:w="669" w:type="dxa"/>
            <w:vAlign w:val="center"/>
          </w:tcPr>
          <w:p w14:paraId="53DF45B3" w14:textId="77777777" w:rsidR="00A87E74" w:rsidRPr="00A87E74" w:rsidRDefault="00A87E74" w:rsidP="0094665C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A87E74">
              <w:rPr>
                <w:rFonts w:ascii="TH SarabunPSK" w:hAnsi="TH SarabunPSK" w:cs="TH SarabunPSK" w:hint="cs"/>
                <w:sz w:val="20"/>
                <w:szCs w:val="20"/>
                <w:cs/>
              </w:rPr>
              <w:t>3(0-6-3)</w:t>
            </w:r>
          </w:p>
        </w:tc>
        <w:tc>
          <w:tcPr>
            <w:tcW w:w="601" w:type="dxa"/>
          </w:tcPr>
          <w:p w14:paraId="3781D47F" w14:textId="77777777" w:rsidR="00A87E74" w:rsidRPr="00A87E74" w:rsidRDefault="00A87E74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A87E74" w:rsidRPr="00A87E74" w14:paraId="7479C4B0" w14:textId="77777777" w:rsidTr="00A87E74">
        <w:tblPrEx>
          <w:tblCellMar>
            <w:top w:w="0" w:type="dxa"/>
            <w:bottom w:w="0" w:type="dxa"/>
          </w:tblCellMar>
        </w:tblPrEx>
        <w:tc>
          <w:tcPr>
            <w:tcW w:w="644" w:type="dxa"/>
            <w:vAlign w:val="center"/>
          </w:tcPr>
          <w:p w14:paraId="49927129" w14:textId="77777777" w:rsidR="00A87E74" w:rsidRPr="00A87E74" w:rsidRDefault="00A87E74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center"/>
          </w:tcPr>
          <w:p w14:paraId="120BFE2D" w14:textId="77777777" w:rsidR="00A87E74" w:rsidRPr="00A87E74" w:rsidRDefault="00A87E74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A87E74">
              <w:rPr>
                <w:rFonts w:ascii="TH SarabunPSK" w:hAnsi="TH SarabunPSK" w:cs="TH SarabunPSK"/>
                <w:sz w:val="20"/>
                <w:szCs w:val="20"/>
              </w:rPr>
              <w:t xml:space="preserve">GEN312 </w:t>
            </w:r>
            <w:r w:rsidRPr="00A87E74">
              <w:rPr>
                <w:rFonts w:ascii="TH SarabunPSK" w:hAnsi="TH SarabunPSK" w:cs="TH SarabunPSK" w:hint="cs"/>
                <w:sz w:val="20"/>
                <w:szCs w:val="20"/>
                <w:cs/>
              </w:rPr>
              <w:t>ภาษาอังกฤษเพื่อการสื่อสาร</w:t>
            </w:r>
          </w:p>
        </w:tc>
        <w:tc>
          <w:tcPr>
            <w:tcW w:w="706" w:type="dxa"/>
            <w:vAlign w:val="center"/>
          </w:tcPr>
          <w:p w14:paraId="7122B460" w14:textId="77777777" w:rsidR="00A87E74" w:rsidRPr="00A87E74" w:rsidRDefault="00A87E74" w:rsidP="0094665C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A87E74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686" w:type="dxa"/>
          </w:tcPr>
          <w:p w14:paraId="5B6EB146" w14:textId="77777777" w:rsidR="00A87E74" w:rsidRPr="00A87E74" w:rsidRDefault="00A87E74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  <w:vAlign w:val="center"/>
          </w:tcPr>
          <w:p w14:paraId="4093A192" w14:textId="77777777" w:rsidR="00A87E74" w:rsidRPr="00A87E74" w:rsidRDefault="00A87E74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vAlign w:val="center"/>
          </w:tcPr>
          <w:p w14:paraId="7AAA4164" w14:textId="77777777" w:rsidR="00A87E74" w:rsidRPr="00A87E74" w:rsidRDefault="00A87E74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A87E74">
              <w:rPr>
                <w:rFonts w:ascii="TH SarabunPSK" w:hAnsi="TH SarabunPSK" w:cs="TH SarabunPSK"/>
                <w:sz w:val="20"/>
                <w:szCs w:val="20"/>
              </w:rPr>
              <w:t xml:space="preserve">SFS365 </w:t>
            </w:r>
            <w:r w:rsidRPr="00A87E74">
              <w:rPr>
                <w:rFonts w:ascii="TH SarabunPSK" w:hAnsi="TH SarabunPSK" w:cs="TH SarabunPSK" w:hint="cs"/>
                <w:sz w:val="20"/>
                <w:szCs w:val="20"/>
                <w:cs/>
              </w:rPr>
              <w:t>แกะสลักผักผลไม้และงานใบตอง</w:t>
            </w:r>
          </w:p>
        </w:tc>
        <w:tc>
          <w:tcPr>
            <w:tcW w:w="669" w:type="dxa"/>
            <w:vAlign w:val="center"/>
          </w:tcPr>
          <w:p w14:paraId="709B93FC" w14:textId="77777777" w:rsidR="00A87E74" w:rsidRPr="00A87E74" w:rsidRDefault="00A87E74" w:rsidP="0094665C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A87E74">
              <w:rPr>
                <w:rFonts w:ascii="TH SarabunPSK" w:hAnsi="TH SarabunPSK" w:cs="TH SarabunPSK" w:hint="cs"/>
                <w:sz w:val="20"/>
                <w:szCs w:val="20"/>
                <w:cs/>
              </w:rPr>
              <w:t>3(2-3-6)</w:t>
            </w:r>
          </w:p>
        </w:tc>
        <w:tc>
          <w:tcPr>
            <w:tcW w:w="601" w:type="dxa"/>
          </w:tcPr>
          <w:p w14:paraId="1B8911BA" w14:textId="77777777" w:rsidR="00A87E74" w:rsidRPr="00A87E74" w:rsidRDefault="00A87E74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A87E74" w:rsidRPr="00A87E74" w14:paraId="7AB8D05D" w14:textId="77777777" w:rsidTr="00A87E74">
        <w:tblPrEx>
          <w:tblCellMar>
            <w:top w:w="0" w:type="dxa"/>
            <w:bottom w:w="0" w:type="dxa"/>
          </w:tblCellMar>
        </w:tblPrEx>
        <w:tc>
          <w:tcPr>
            <w:tcW w:w="644" w:type="dxa"/>
            <w:vAlign w:val="center"/>
          </w:tcPr>
          <w:p w14:paraId="7E7B9602" w14:textId="77777777" w:rsidR="00A87E74" w:rsidRPr="00A87E74" w:rsidRDefault="00A87E74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center"/>
          </w:tcPr>
          <w:p w14:paraId="6636D784" w14:textId="77777777" w:rsidR="00A87E74" w:rsidRPr="00A87E74" w:rsidRDefault="00A87E74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A87E74">
              <w:rPr>
                <w:rFonts w:ascii="TH SarabunPSK" w:hAnsi="TH SarabunPSK" w:cs="TH SarabunPSK"/>
                <w:sz w:val="20"/>
                <w:szCs w:val="20"/>
              </w:rPr>
              <w:t xml:space="preserve">GEN331 </w:t>
            </w:r>
            <w:r w:rsidRPr="00A87E74">
              <w:rPr>
                <w:rFonts w:ascii="TH SarabunPSK" w:hAnsi="TH SarabunPSK" w:cs="TH SarabunPSK" w:hint="cs"/>
                <w:sz w:val="20"/>
                <w:szCs w:val="20"/>
                <w:cs/>
              </w:rPr>
              <w:t>ภาษาอังกฤษเพื่ออาชีพ</w:t>
            </w:r>
          </w:p>
        </w:tc>
        <w:tc>
          <w:tcPr>
            <w:tcW w:w="706" w:type="dxa"/>
            <w:vAlign w:val="center"/>
          </w:tcPr>
          <w:p w14:paraId="60F6C87B" w14:textId="77777777" w:rsidR="00A87E74" w:rsidRPr="00A87E74" w:rsidRDefault="00A87E74" w:rsidP="0094665C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A87E74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686" w:type="dxa"/>
          </w:tcPr>
          <w:p w14:paraId="7675F53D" w14:textId="77777777" w:rsidR="00A87E74" w:rsidRPr="00A87E74" w:rsidRDefault="00A87E74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  <w:vAlign w:val="center"/>
          </w:tcPr>
          <w:p w14:paraId="264E2E35" w14:textId="77777777" w:rsidR="00A87E74" w:rsidRPr="00A87E74" w:rsidRDefault="00A87E74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vAlign w:val="center"/>
          </w:tcPr>
          <w:p w14:paraId="204F6346" w14:textId="77777777" w:rsidR="00A87E74" w:rsidRPr="00A87E74" w:rsidRDefault="00A87E74" w:rsidP="0094665C">
            <w:pPr>
              <w:ind w:right="-141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A87E74">
              <w:rPr>
                <w:rFonts w:ascii="TH SarabunPSK" w:hAnsi="TH SarabunPSK" w:cs="TH SarabunPSK"/>
                <w:sz w:val="20"/>
                <w:szCs w:val="20"/>
              </w:rPr>
              <w:t xml:space="preserve">SFS366 </w:t>
            </w:r>
            <w:r w:rsidRPr="00A87E74">
              <w:rPr>
                <w:rFonts w:ascii="TH SarabunPSK" w:hAnsi="TH SarabunPSK" w:cs="TH SarabunPSK" w:hint="cs"/>
                <w:sz w:val="20"/>
                <w:szCs w:val="20"/>
                <w:cs/>
              </w:rPr>
              <w:t>เทคนิคการสาธิตอาหาร</w:t>
            </w:r>
          </w:p>
        </w:tc>
        <w:tc>
          <w:tcPr>
            <w:tcW w:w="669" w:type="dxa"/>
            <w:vAlign w:val="center"/>
          </w:tcPr>
          <w:p w14:paraId="20A03ADD" w14:textId="77777777" w:rsidR="00A87E74" w:rsidRPr="00A87E74" w:rsidRDefault="00A87E74" w:rsidP="0094665C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A87E74">
              <w:rPr>
                <w:rFonts w:ascii="TH SarabunPSK" w:hAnsi="TH SarabunPSK" w:cs="TH SarabunPSK" w:hint="cs"/>
                <w:sz w:val="20"/>
                <w:szCs w:val="20"/>
                <w:cs/>
              </w:rPr>
              <w:t>3(2-3-6)</w:t>
            </w:r>
          </w:p>
        </w:tc>
        <w:tc>
          <w:tcPr>
            <w:tcW w:w="601" w:type="dxa"/>
          </w:tcPr>
          <w:p w14:paraId="3DFF003C" w14:textId="77777777" w:rsidR="00A87E74" w:rsidRPr="00A87E74" w:rsidRDefault="00A87E74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A87E74" w:rsidRPr="00A87E74" w14:paraId="58709A13" w14:textId="77777777" w:rsidTr="00A87E74">
        <w:tblPrEx>
          <w:tblCellMar>
            <w:top w:w="0" w:type="dxa"/>
            <w:bottom w:w="0" w:type="dxa"/>
          </w:tblCellMar>
        </w:tblPrEx>
        <w:tc>
          <w:tcPr>
            <w:tcW w:w="644" w:type="dxa"/>
            <w:vAlign w:val="center"/>
          </w:tcPr>
          <w:p w14:paraId="1F1E866F" w14:textId="77777777" w:rsidR="00A87E74" w:rsidRPr="00A87E74" w:rsidRDefault="00A87E74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center"/>
          </w:tcPr>
          <w:p w14:paraId="71181388" w14:textId="77777777" w:rsidR="00A87E74" w:rsidRPr="00A87E74" w:rsidRDefault="00A87E74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A87E74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 xml:space="preserve">  เลือก</w:t>
            </w:r>
            <w:r w:rsidRPr="00A87E74">
              <w:rPr>
                <w:rFonts w:ascii="TH SarabunPSK" w:hAnsi="TH SarabunPSK" w:cs="TH SarabunPSK"/>
                <w:sz w:val="20"/>
                <w:szCs w:val="20"/>
              </w:rPr>
              <w:t xml:space="preserve"> </w:t>
            </w:r>
            <w:r w:rsidRPr="00A87E74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เรียน </w:t>
            </w:r>
            <w:r w:rsidRPr="00A87E74">
              <w:rPr>
                <w:rFonts w:ascii="TH SarabunPSK" w:hAnsi="TH SarabunPSK" w:cs="TH SarabunPSK" w:hint="cs"/>
                <w:sz w:val="20"/>
                <w:szCs w:val="20"/>
                <w:cs/>
              </w:rPr>
              <w:t>3</w:t>
            </w:r>
            <w:r w:rsidRPr="00A87E74">
              <w:rPr>
                <w:rFonts w:ascii="TH SarabunPSK" w:hAnsi="TH SarabunPSK" w:cs="TH SarabunPSK"/>
                <w:sz w:val="20"/>
                <w:szCs w:val="20"/>
              </w:rPr>
              <w:t xml:space="preserve"> </w:t>
            </w:r>
            <w:r w:rsidRPr="00A87E74">
              <w:rPr>
                <w:rFonts w:ascii="TH SarabunPSK" w:hAnsi="TH SarabunPSK" w:cs="TH SarabunPSK"/>
                <w:sz w:val="20"/>
                <w:szCs w:val="20"/>
                <w:cs/>
              </w:rPr>
              <w:t>นก</w:t>
            </w:r>
            <w:r w:rsidRPr="00A87E74">
              <w:rPr>
                <w:rFonts w:ascii="TH SarabunPSK" w:hAnsi="TH SarabunPSK" w:cs="TH SarabunPSK"/>
                <w:sz w:val="20"/>
                <w:szCs w:val="20"/>
              </w:rPr>
              <w:t>.</w:t>
            </w:r>
          </w:p>
        </w:tc>
        <w:tc>
          <w:tcPr>
            <w:tcW w:w="706" w:type="dxa"/>
            <w:vAlign w:val="center"/>
          </w:tcPr>
          <w:p w14:paraId="43B245FC" w14:textId="77777777" w:rsidR="00A87E74" w:rsidRPr="00A87E74" w:rsidRDefault="00A87E74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686" w:type="dxa"/>
          </w:tcPr>
          <w:p w14:paraId="2933BEDF" w14:textId="77777777" w:rsidR="00A87E74" w:rsidRPr="00A87E74" w:rsidRDefault="00A87E74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  <w:tcBorders>
              <w:bottom w:val="single" w:sz="4" w:space="0" w:color="auto"/>
            </w:tcBorders>
            <w:vAlign w:val="center"/>
          </w:tcPr>
          <w:p w14:paraId="412E412F" w14:textId="77777777" w:rsidR="00A87E74" w:rsidRPr="00A87E74" w:rsidRDefault="00A87E74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tcBorders>
              <w:bottom w:val="single" w:sz="4" w:space="0" w:color="auto"/>
            </w:tcBorders>
            <w:vAlign w:val="center"/>
          </w:tcPr>
          <w:p w14:paraId="26878F8D" w14:textId="77777777" w:rsidR="00A87E74" w:rsidRPr="00A87E74" w:rsidRDefault="00A87E74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A87E74">
              <w:rPr>
                <w:rFonts w:ascii="TH SarabunPSK" w:hAnsi="TH SarabunPSK" w:cs="TH SarabunPSK"/>
                <w:sz w:val="20"/>
                <w:szCs w:val="20"/>
              </w:rPr>
              <w:t xml:space="preserve">SFS367 </w:t>
            </w:r>
            <w:r w:rsidRPr="00A87E74">
              <w:rPr>
                <w:rFonts w:ascii="TH SarabunPSK" w:hAnsi="TH SarabunPSK" w:cs="TH SarabunPSK" w:hint="cs"/>
                <w:sz w:val="20"/>
                <w:szCs w:val="20"/>
                <w:cs/>
              </w:rPr>
              <w:t>ธุรกิจการจัดเลี้ยงอาหาร</w:t>
            </w:r>
          </w:p>
        </w:tc>
        <w:tc>
          <w:tcPr>
            <w:tcW w:w="669" w:type="dxa"/>
            <w:tcBorders>
              <w:bottom w:val="single" w:sz="4" w:space="0" w:color="auto"/>
            </w:tcBorders>
            <w:vAlign w:val="center"/>
          </w:tcPr>
          <w:p w14:paraId="399AE825" w14:textId="77777777" w:rsidR="00A87E74" w:rsidRPr="00A87E74" w:rsidRDefault="00A87E74" w:rsidP="0094665C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A87E74">
              <w:rPr>
                <w:rFonts w:ascii="TH SarabunPSK" w:hAnsi="TH SarabunPSK" w:cs="TH SarabunPSK" w:hint="cs"/>
                <w:sz w:val="20"/>
                <w:szCs w:val="20"/>
                <w:cs/>
              </w:rPr>
              <w:t>3(2-3-6)</w:t>
            </w:r>
          </w:p>
        </w:tc>
        <w:tc>
          <w:tcPr>
            <w:tcW w:w="601" w:type="dxa"/>
            <w:tcBorders>
              <w:bottom w:val="single" w:sz="4" w:space="0" w:color="auto"/>
            </w:tcBorders>
          </w:tcPr>
          <w:p w14:paraId="06C897B4" w14:textId="77777777" w:rsidR="00A87E74" w:rsidRPr="00A87E74" w:rsidRDefault="00A87E74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A87E74" w:rsidRPr="00A87E74" w14:paraId="6FAB4256" w14:textId="77777777" w:rsidTr="00A87E74">
        <w:tblPrEx>
          <w:tblCellMar>
            <w:top w:w="0" w:type="dxa"/>
            <w:bottom w:w="0" w:type="dxa"/>
          </w:tblCellMar>
        </w:tblPrEx>
        <w:tc>
          <w:tcPr>
            <w:tcW w:w="644" w:type="dxa"/>
            <w:vAlign w:val="center"/>
          </w:tcPr>
          <w:p w14:paraId="72D3A1E4" w14:textId="77777777" w:rsidR="00A87E74" w:rsidRPr="00A87E74" w:rsidRDefault="00A87E74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center"/>
          </w:tcPr>
          <w:p w14:paraId="3BF6A39C" w14:textId="77777777" w:rsidR="00A87E74" w:rsidRPr="00A87E74" w:rsidRDefault="00A87E74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A87E74">
              <w:rPr>
                <w:rFonts w:ascii="TH SarabunPSK" w:hAnsi="TH SarabunPSK" w:cs="TH SarabunPSK"/>
                <w:sz w:val="20"/>
                <w:szCs w:val="20"/>
              </w:rPr>
              <w:t xml:space="preserve">GEN321 </w:t>
            </w:r>
            <w:r w:rsidRPr="00A87E74">
              <w:rPr>
                <w:rFonts w:ascii="TH SarabunPSK" w:hAnsi="TH SarabunPSK" w:cs="TH SarabunPSK" w:hint="cs"/>
                <w:sz w:val="20"/>
                <w:szCs w:val="20"/>
                <w:cs/>
              </w:rPr>
              <w:t>ภาษาจีนเพื่อการสื่อสาร</w:t>
            </w:r>
          </w:p>
        </w:tc>
        <w:tc>
          <w:tcPr>
            <w:tcW w:w="706" w:type="dxa"/>
            <w:vAlign w:val="center"/>
          </w:tcPr>
          <w:p w14:paraId="7FEF7434" w14:textId="77777777" w:rsidR="00A87E74" w:rsidRPr="00A87E74" w:rsidRDefault="00A87E74" w:rsidP="0094665C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A87E74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686" w:type="dxa"/>
          </w:tcPr>
          <w:p w14:paraId="2049FB9C" w14:textId="77777777" w:rsidR="00A87E74" w:rsidRPr="00A87E74" w:rsidRDefault="00A87E74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  <w:tcBorders>
              <w:bottom w:val="nil"/>
            </w:tcBorders>
            <w:vAlign w:val="center"/>
          </w:tcPr>
          <w:p w14:paraId="514647F1" w14:textId="77777777" w:rsidR="00A87E74" w:rsidRPr="00A87E74" w:rsidRDefault="00A87E74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tcBorders>
              <w:bottom w:val="nil"/>
            </w:tcBorders>
            <w:vAlign w:val="center"/>
          </w:tcPr>
          <w:p w14:paraId="1042D234" w14:textId="77777777" w:rsidR="00A87E74" w:rsidRPr="00A87E74" w:rsidRDefault="00A87E74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A87E74">
              <w:rPr>
                <w:rFonts w:ascii="TH SarabunPSK" w:hAnsi="TH SarabunPSK" w:cs="TH SarabunPSK"/>
                <w:sz w:val="20"/>
                <w:szCs w:val="20"/>
              </w:rPr>
              <w:t xml:space="preserve">SFS368 </w:t>
            </w:r>
            <w:r w:rsidRPr="00A87E74">
              <w:rPr>
                <w:rFonts w:ascii="TH SarabunPSK" w:hAnsi="TH SarabunPSK" w:cs="TH SarabunPSK" w:hint="cs"/>
                <w:sz w:val="20"/>
                <w:szCs w:val="20"/>
                <w:cs/>
              </w:rPr>
              <w:t>อาหารตะวันออก</w:t>
            </w:r>
          </w:p>
        </w:tc>
        <w:tc>
          <w:tcPr>
            <w:tcW w:w="669" w:type="dxa"/>
            <w:tcBorders>
              <w:bottom w:val="nil"/>
            </w:tcBorders>
            <w:vAlign w:val="center"/>
          </w:tcPr>
          <w:p w14:paraId="6E86CCB6" w14:textId="77777777" w:rsidR="00A87E74" w:rsidRPr="00A87E74" w:rsidRDefault="00A87E74" w:rsidP="0094665C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A87E74">
              <w:rPr>
                <w:rFonts w:ascii="TH SarabunPSK" w:hAnsi="TH SarabunPSK" w:cs="TH SarabunPSK" w:hint="cs"/>
                <w:sz w:val="20"/>
                <w:szCs w:val="20"/>
                <w:cs/>
              </w:rPr>
              <w:t>3(2-3-6)</w:t>
            </w:r>
          </w:p>
        </w:tc>
        <w:tc>
          <w:tcPr>
            <w:tcW w:w="601" w:type="dxa"/>
            <w:tcBorders>
              <w:bottom w:val="nil"/>
            </w:tcBorders>
          </w:tcPr>
          <w:p w14:paraId="44684852" w14:textId="77777777" w:rsidR="00A87E74" w:rsidRPr="00A87E74" w:rsidRDefault="00A87E74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A87E74" w:rsidRPr="00A87E74" w14:paraId="72FD292E" w14:textId="77777777" w:rsidTr="00A87E74">
        <w:tblPrEx>
          <w:tblCellMar>
            <w:top w:w="0" w:type="dxa"/>
            <w:bottom w:w="0" w:type="dxa"/>
          </w:tblCellMar>
        </w:tblPrEx>
        <w:tc>
          <w:tcPr>
            <w:tcW w:w="644" w:type="dxa"/>
            <w:vAlign w:val="center"/>
          </w:tcPr>
          <w:p w14:paraId="181CC133" w14:textId="77777777" w:rsidR="00A87E74" w:rsidRPr="00A87E74" w:rsidRDefault="00A87E74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center"/>
          </w:tcPr>
          <w:p w14:paraId="222C80FE" w14:textId="77777777" w:rsidR="00A87E74" w:rsidRPr="00A87E74" w:rsidRDefault="00A87E74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A87E74">
              <w:rPr>
                <w:rFonts w:ascii="TH SarabunPSK" w:hAnsi="TH SarabunPSK" w:cs="TH SarabunPSK"/>
                <w:sz w:val="20"/>
                <w:szCs w:val="20"/>
              </w:rPr>
              <w:t xml:space="preserve">GEN322 </w:t>
            </w:r>
            <w:r w:rsidRPr="00A87E74">
              <w:rPr>
                <w:rFonts w:ascii="TH SarabunPSK" w:hAnsi="TH SarabunPSK" w:cs="TH SarabunPSK" w:hint="cs"/>
                <w:sz w:val="20"/>
                <w:szCs w:val="20"/>
                <w:cs/>
              </w:rPr>
              <w:t>ภาษาญี่ปุ่นเพื่อการสื่อสาร</w:t>
            </w:r>
          </w:p>
        </w:tc>
        <w:tc>
          <w:tcPr>
            <w:tcW w:w="706" w:type="dxa"/>
            <w:vAlign w:val="center"/>
          </w:tcPr>
          <w:p w14:paraId="205D6458" w14:textId="77777777" w:rsidR="00A87E74" w:rsidRPr="00A87E74" w:rsidRDefault="00A87E74" w:rsidP="0094665C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A87E74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686" w:type="dxa"/>
          </w:tcPr>
          <w:p w14:paraId="39DF562A" w14:textId="77777777" w:rsidR="00A87E74" w:rsidRPr="00A87E74" w:rsidRDefault="00A87E74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  <w:vAlign w:val="center"/>
          </w:tcPr>
          <w:p w14:paraId="47F96D10" w14:textId="77777777" w:rsidR="00A87E74" w:rsidRPr="00A87E74" w:rsidRDefault="00A87E74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vAlign w:val="center"/>
          </w:tcPr>
          <w:p w14:paraId="46D9D68E" w14:textId="77777777" w:rsidR="00A87E74" w:rsidRPr="00A87E74" w:rsidRDefault="00A87E74" w:rsidP="0094665C">
            <w:pPr>
              <w:ind w:right="-141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proofErr w:type="gramStart"/>
            <w:r w:rsidRPr="00A87E74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 xml:space="preserve">2.4  </w:t>
            </w:r>
            <w:r w:rsidRPr="00A87E74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กลุ่มวิชาสหกิจศึกษา</w:t>
            </w:r>
            <w:proofErr w:type="gramEnd"/>
            <w:r w:rsidRPr="00A87E74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/ฝึกประสบการณ์วิชาชีพ 7 นก.</w:t>
            </w:r>
          </w:p>
        </w:tc>
        <w:tc>
          <w:tcPr>
            <w:tcW w:w="669" w:type="dxa"/>
            <w:vAlign w:val="center"/>
          </w:tcPr>
          <w:p w14:paraId="2E08D3F6" w14:textId="77777777" w:rsidR="00A87E74" w:rsidRPr="00A87E74" w:rsidRDefault="00A87E74" w:rsidP="0094665C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601" w:type="dxa"/>
          </w:tcPr>
          <w:p w14:paraId="23B85E0F" w14:textId="77777777" w:rsidR="00A87E74" w:rsidRPr="00A87E74" w:rsidRDefault="00A87E74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A87E74" w:rsidRPr="00A87E74" w14:paraId="4EE3F8A4" w14:textId="77777777" w:rsidTr="00A87E74">
        <w:tblPrEx>
          <w:tblCellMar>
            <w:top w:w="0" w:type="dxa"/>
            <w:bottom w:w="0" w:type="dxa"/>
          </w:tblCellMar>
        </w:tblPrEx>
        <w:tc>
          <w:tcPr>
            <w:tcW w:w="644" w:type="dxa"/>
            <w:vAlign w:val="center"/>
          </w:tcPr>
          <w:p w14:paraId="7521D1B4" w14:textId="77777777" w:rsidR="00A87E74" w:rsidRPr="00A87E74" w:rsidRDefault="00A87E74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center"/>
          </w:tcPr>
          <w:p w14:paraId="2D76DA4E" w14:textId="77777777" w:rsidR="00A87E74" w:rsidRPr="00A87E74" w:rsidRDefault="00A87E74" w:rsidP="0094665C">
            <w:pPr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A87E74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 xml:space="preserve">1.4 </w:t>
            </w:r>
            <w:r w:rsidRPr="00A87E74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กลุ่มวิชา</w:t>
            </w:r>
            <w:r w:rsidRPr="00A87E74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ศาสตร์แห่งการคิด บังคับ 3</w:t>
            </w:r>
            <w:r w:rsidRPr="00A87E74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 xml:space="preserve"> </w:t>
            </w:r>
            <w:r w:rsidRPr="00A87E74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นก</w:t>
            </w:r>
            <w:r w:rsidRPr="00A87E74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706" w:type="dxa"/>
            <w:vAlign w:val="center"/>
          </w:tcPr>
          <w:p w14:paraId="43A1BC2D" w14:textId="77777777" w:rsidR="00A87E74" w:rsidRPr="00A87E74" w:rsidRDefault="00A87E74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686" w:type="dxa"/>
          </w:tcPr>
          <w:p w14:paraId="2EBCDC05" w14:textId="77777777" w:rsidR="00A87E74" w:rsidRPr="00A87E74" w:rsidRDefault="00A87E74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  <w:tcBorders>
              <w:bottom w:val="single" w:sz="4" w:space="0" w:color="auto"/>
            </w:tcBorders>
            <w:vAlign w:val="center"/>
          </w:tcPr>
          <w:p w14:paraId="1E518535" w14:textId="77777777" w:rsidR="00A87E74" w:rsidRPr="00A87E74" w:rsidRDefault="00A87E74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tcBorders>
              <w:bottom w:val="single" w:sz="4" w:space="0" w:color="auto"/>
            </w:tcBorders>
            <w:vAlign w:val="center"/>
          </w:tcPr>
          <w:p w14:paraId="3870107B" w14:textId="77777777" w:rsidR="00A87E74" w:rsidRPr="00A87E74" w:rsidRDefault="00A87E74" w:rsidP="0094665C">
            <w:pPr>
              <w:ind w:right="-141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A87E74">
              <w:rPr>
                <w:rFonts w:ascii="TH SarabunPSK" w:hAnsi="TH SarabunPSK" w:cs="TH SarabunPSK"/>
                <w:sz w:val="20"/>
                <w:szCs w:val="20"/>
              </w:rPr>
              <w:t>SFS</w:t>
            </w:r>
            <w:r w:rsidRPr="00A87E74">
              <w:rPr>
                <w:rFonts w:ascii="TH SarabunPSK" w:hAnsi="TH SarabunPSK" w:cs="TH SarabunPSK" w:hint="cs"/>
                <w:sz w:val="20"/>
                <w:szCs w:val="20"/>
                <w:cs/>
              </w:rPr>
              <w:t>307</w:t>
            </w:r>
            <w:r w:rsidRPr="00A87E74">
              <w:rPr>
                <w:rFonts w:ascii="TH SarabunPSK" w:hAnsi="TH SarabunPSK" w:cs="TH SarabunPSK"/>
                <w:sz w:val="20"/>
                <w:szCs w:val="20"/>
              </w:rPr>
              <w:t xml:space="preserve"> </w:t>
            </w:r>
            <w:r w:rsidRPr="00A87E74">
              <w:rPr>
                <w:rFonts w:ascii="TH SarabunPSK" w:hAnsi="TH SarabunPSK" w:cs="TH SarabunPSK" w:hint="cs"/>
                <w:sz w:val="20"/>
                <w:szCs w:val="20"/>
                <w:cs/>
              </w:rPr>
              <w:t>การเตรียมฝึกประสบการณ์วิชาชีพด้านการอาหารและธุรกิจบริการ</w:t>
            </w:r>
          </w:p>
        </w:tc>
        <w:tc>
          <w:tcPr>
            <w:tcW w:w="669" w:type="dxa"/>
            <w:tcBorders>
              <w:bottom w:val="single" w:sz="4" w:space="0" w:color="auto"/>
            </w:tcBorders>
            <w:vAlign w:val="center"/>
          </w:tcPr>
          <w:p w14:paraId="3E350A70" w14:textId="77777777" w:rsidR="00A87E74" w:rsidRPr="00A87E74" w:rsidRDefault="00A87E74" w:rsidP="0094665C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A87E74">
              <w:rPr>
                <w:rFonts w:ascii="TH SarabunPSK" w:hAnsi="TH SarabunPSK" w:cs="TH SarabunPSK" w:hint="cs"/>
                <w:sz w:val="20"/>
                <w:szCs w:val="20"/>
                <w:cs/>
              </w:rPr>
              <w:t>2(1-2-3)</w:t>
            </w:r>
          </w:p>
        </w:tc>
        <w:tc>
          <w:tcPr>
            <w:tcW w:w="601" w:type="dxa"/>
            <w:tcBorders>
              <w:bottom w:val="single" w:sz="4" w:space="0" w:color="auto"/>
            </w:tcBorders>
          </w:tcPr>
          <w:p w14:paraId="13DE36AB" w14:textId="77777777" w:rsidR="00A87E74" w:rsidRPr="00A87E74" w:rsidRDefault="00A87E74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A87E74" w:rsidRPr="00A87E74" w14:paraId="61871097" w14:textId="77777777" w:rsidTr="00A87E74">
        <w:tblPrEx>
          <w:tblCellMar>
            <w:top w:w="0" w:type="dxa"/>
            <w:bottom w:w="0" w:type="dxa"/>
          </w:tblCellMar>
        </w:tblPrEx>
        <w:tc>
          <w:tcPr>
            <w:tcW w:w="644" w:type="dxa"/>
            <w:vAlign w:val="center"/>
          </w:tcPr>
          <w:p w14:paraId="1AC6801A" w14:textId="77777777" w:rsidR="00A87E74" w:rsidRPr="00A87E74" w:rsidRDefault="00A87E74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center"/>
          </w:tcPr>
          <w:p w14:paraId="4C2D14BA" w14:textId="77777777" w:rsidR="00A87E74" w:rsidRPr="00A87E74" w:rsidRDefault="00A87E74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A87E74">
              <w:rPr>
                <w:rFonts w:ascii="TH SarabunPSK" w:hAnsi="TH SarabunPSK" w:cs="TH SarabunPSK"/>
                <w:sz w:val="20"/>
                <w:szCs w:val="20"/>
              </w:rPr>
              <w:t xml:space="preserve">GEN411 </w:t>
            </w:r>
            <w:r w:rsidRPr="00A87E74">
              <w:rPr>
                <w:rFonts w:ascii="TH SarabunPSK" w:hAnsi="TH SarabunPSK" w:cs="TH SarabunPSK" w:hint="cs"/>
                <w:sz w:val="20"/>
                <w:szCs w:val="20"/>
                <w:cs/>
              </w:rPr>
              <w:t>การคิดเชิงระบบ</w:t>
            </w:r>
          </w:p>
        </w:tc>
        <w:tc>
          <w:tcPr>
            <w:tcW w:w="706" w:type="dxa"/>
            <w:vAlign w:val="center"/>
          </w:tcPr>
          <w:p w14:paraId="7880EEA5" w14:textId="77777777" w:rsidR="00A87E74" w:rsidRPr="00A87E74" w:rsidRDefault="00A87E74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A87E74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686" w:type="dxa"/>
          </w:tcPr>
          <w:p w14:paraId="0550304C" w14:textId="77777777" w:rsidR="00A87E74" w:rsidRPr="00A87E74" w:rsidRDefault="00A87E74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  <w:tcBorders>
              <w:bottom w:val="nil"/>
            </w:tcBorders>
            <w:vAlign w:val="center"/>
          </w:tcPr>
          <w:p w14:paraId="70598CED" w14:textId="77777777" w:rsidR="00A87E74" w:rsidRPr="00A87E74" w:rsidRDefault="00A87E74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tcBorders>
              <w:bottom w:val="nil"/>
            </w:tcBorders>
            <w:vAlign w:val="center"/>
          </w:tcPr>
          <w:p w14:paraId="36805E94" w14:textId="77777777" w:rsidR="00A87E74" w:rsidRPr="00A87E74" w:rsidRDefault="00A87E74" w:rsidP="0094665C">
            <w:pPr>
              <w:ind w:right="-141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A87E74">
              <w:rPr>
                <w:rFonts w:ascii="TH SarabunPSK" w:hAnsi="TH SarabunPSK" w:cs="TH SarabunPSK"/>
                <w:sz w:val="20"/>
                <w:szCs w:val="20"/>
              </w:rPr>
              <w:t>SFS</w:t>
            </w:r>
            <w:r w:rsidRPr="00A87E74">
              <w:rPr>
                <w:rFonts w:ascii="TH SarabunPSK" w:hAnsi="TH SarabunPSK" w:cs="TH SarabunPSK" w:hint="cs"/>
                <w:sz w:val="20"/>
                <w:szCs w:val="20"/>
                <w:cs/>
              </w:rPr>
              <w:t>401 การฝึกประสบการณ์วิชาชีพด้านการอาหารและธุรกิจบริการ</w:t>
            </w:r>
          </w:p>
        </w:tc>
        <w:tc>
          <w:tcPr>
            <w:tcW w:w="669" w:type="dxa"/>
            <w:tcBorders>
              <w:bottom w:val="nil"/>
            </w:tcBorders>
            <w:vAlign w:val="center"/>
          </w:tcPr>
          <w:p w14:paraId="75B91E9E" w14:textId="77777777" w:rsidR="00A87E74" w:rsidRPr="00A87E74" w:rsidRDefault="00A87E74" w:rsidP="0094665C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A87E74">
              <w:rPr>
                <w:rFonts w:ascii="TH SarabunPSK" w:hAnsi="TH SarabunPSK" w:cs="TH SarabunPSK" w:hint="cs"/>
                <w:sz w:val="20"/>
                <w:szCs w:val="20"/>
                <w:cs/>
              </w:rPr>
              <w:t>5(350)</w:t>
            </w:r>
          </w:p>
        </w:tc>
        <w:tc>
          <w:tcPr>
            <w:tcW w:w="601" w:type="dxa"/>
            <w:tcBorders>
              <w:bottom w:val="nil"/>
            </w:tcBorders>
          </w:tcPr>
          <w:p w14:paraId="59D87ED8" w14:textId="77777777" w:rsidR="00A87E74" w:rsidRPr="00A87E74" w:rsidRDefault="00A87E74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A87E74" w:rsidRPr="00A87E74" w14:paraId="612B4D40" w14:textId="77777777" w:rsidTr="00A87E74">
        <w:tblPrEx>
          <w:tblCellMar>
            <w:top w:w="0" w:type="dxa"/>
            <w:bottom w:w="0" w:type="dxa"/>
          </w:tblCellMar>
        </w:tblPrEx>
        <w:tc>
          <w:tcPr>
            <w:tcW w:w="644" w:type="dxa"/>
            <w:vAlign w:val="center"/>
          </w:tcPr>
          <w:p w14:paraId="15944ED2" w14:textId="77777777" w:rsidR="00A87E74" w:rsidRPr="00A87E74" w:rsidRDefault="00A87E74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center"/>
          </w:tcPr>
          <w:p w14:paraId="75A07938" w14:textId="77777777" w:rsidR="00A87E74" w:rsidRPr="00A87E74" w:rsidRDefault="00A87E74" w:rsidP="0094665C">
            <w:pPr>
              <w:ind w:right="-143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A87E74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 xml:space="preserve">1.5 </w:t>
            </w:r>
            <w:r w:rsidRPr="00A87E74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กลุ่มวิชา</w:t>
            </w:r>
            <w:r w:rsidRPr="00A87E74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ศาสตร์ของผู้ประกอบการ บังคับ 3</w:t>
            </w:r>
            <w:r w:rsidRPr="00A87E74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 xml:space="preserve"> </w:t>
            </w:r>
            <w:r w:rsidRPr="00A87E74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นก</w:t>
            </w:r>
            <w:r w:rsidRPr="00A87E74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706" w:type="dxa"/>
            <w:vAlign w:val="center"/>
          </w:tcPr>
          <w:p w14:paraId="28575C9F" w14:textId="77777777" w:rsidR="00A87E74" w:rsidRPr="00A87E74" w:rsidRDefault="00A87E74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686" w:type="dxa"/>
          </w:tcPr>
          <w:p w14:paraId="3A88FC3B" w14:textId="77777777" w:rsidR="00A87E74" w:rsidRPr="00A87E74" w:rsidRDefault="00A87E74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  <w:vAlign w:val="center"/>
          </w:tcPr>
          <w:p w14:paraId="34412D50" w14:textId="77777777" w:rsidR="00A87E74" w:rsidRPr="00A87E74" w:rsidRDefault="00A87E74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vAlign w:val="center"/>
          </w:tcPr>
          <w:p w14:paraId="437433A6" w14:textId="77777777" w:rsidR="00A87E74" w:rsidRPr="00A87E74" w:rsidRDefault="00A87E74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A87E74"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     หรือ</w:t>
            </w:r>
          </w:p>
        </w:tc>
        <w:tc>
          <w:tcPr>
            <w:tcW w:w="669" w:type="dxa"/>
            <w:vAlign w:val="center"/>
          </w:tcPr>
          <w:p w14:paraId="5BEE3C1F" w14:textId="77777777" w:rsidR="00A87E74" w:rsidRPr="00A87E74" w:rsidRDefault="00A87E74" w:rsidP="0094665C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601" w:type="dxa"/>
          </w:tcPr>
          <w:p w14:paraId="5D8562C7" w14:textId="77777777" w:rsidR="00A87E74" w:rsidRPr="00A87E74" w:rsidRDefault="00A87E74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A87E74" w:rsidRPr="00A87E74" w14:paraId="17D0E75A" w14:textId="77777777" w:rsidTr="00A87E74">
        <w:tblPrEx>
          <w:tblCellMar>
            <w:top w:w="0" w:type="dxa"/>
            <w:bottom w:w="0" w:type="dxa"/>
          </w:tblCellMar>
        </w:tblPrEx>
        <w:tc>
          <w:tcPr>
            <w:tcW w:w="644" w:type="dxa"/>
            <w:vAlign w:val="center"/>
          </w:tcPr>
          <w:p w14:paraId="553F6BBD" w14:textId="77777777" w:rsidR="00A87E74" w:rsidRPr="00A87E74" w:rsidRDefault="00A87E74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center"/>
          </w:tcPr>
          <w:p w14:paraId="7D15032E" w14:textId="77777777" w:rsidR="00A87E74" w:rsidRPr="00A87E74" w:rsidRDefault="00A87E74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A87E74">
              <w:rPr>
                <w:rFonts w:ascii="TH SarabunPSK" w:hAnsi="TH SarabunPSK" w:cs="TH SarabunPSK"/>
                <w:sz w:val="20"/>
                <w:szCs w:val="20"/>
              </w:rPr>
              <w:t xml:space="preserve">GEN531 </w:t>
            </w:r>
            <w:r w:rsidRPr="00A87E74">
              <w:rPr>
                <w:rFonts w:ascii="TH SarabunPSK" w:hAnsi="TH SarabunPSK" w:cs="TH SarabunPSK" w:hint="cs"/>
                <w:sz w:val="20"/>
                <w:szCs w:val="20"/>
                <w:cs/>
              </w:rPr>
              <w:t>การเป็นผู้ประกอบการ</w:t>
            </w:r>
          </w:p>
        </w:tc>
        <w:tc>
          <w:tcPr>
            <w:tcW w:w="706" w:type="dxa"/>
            <w:vAlign w:val="center"/>
          </w:tcPr>
          <w:p w14:paraId="2A27ED87" w14:textId="77777777" w:rsidR="00A87E74" w:rsidRPr="00A87E74" w:rsidRDefault="00A87E74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A87E74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686" w:type="dxa"/>
          </w:tcPr>
          <w:p w14:paraId="58D02A95" w14:textId="77777777" w:rsidR="00A87E74" w:rsidRPr="00A87E74" w:rsidRDefault="00A87E74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  <w:vAlign w:val="center"/>
          </w:tcPr>
          <w:p w14:paraId="44FE8E77" w14:textId="77777777" w:rsidR="00A87E74" w:rsidRPr="00A87E74" w:rsidRDefault="00A87E74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tcBorders>
              <w:bottom w:val="single" w:sz="4" w:space="0" w:color="auto"/>
            </w:tcBorders>
            <w:vAlign w:val="center"/>
          </w:tcPr>
          <w:p w14:paraId="74AC3A21" w14:textId="77777777" w:rsidR="00A87E74" w:rsidRPr="00A87E74" w:rsidRDefault="00A87E74" w:rsidP="0094665C">
            <w:pPr>
              <w:ind w:right="-51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A87E74">
              <w:rPr>
                <w:rFonts w:ascii="TH SarabunPSK" w:hAnsi="TH SarabunPSK" w:cs="TH SarabunPSK"/>
                <w:sz w:val="20"/>
                <w:szCs w:val="20"/>
              </w:rPr>
              <w:t xml:space="preserve">SFS308 </w:t>
            </w:r>
            <w:r w:rsidRPr="00A87E74">
              <w:rPr>
                <w:rFonts w:ascii="TH SarabunPSK" w:hAnsi="TH SarabunPSK" w:cs="TH SarabunPSK" w:hint="cs"/>
                <w:sz w:val="20"/>
                <w:szCs w:val="20"/>
                <w:cs/>
              </w:rPr>
              <w:t>การเตรียมฝึกสหกิจศึกษาด้านการอาหารและธุรกิจบริการ</w:t>
            </w:r>
          </w:p>
        </w:tc>
        <w:tc>
          <w:tcPr>
            <w:tcW w:w="669" w:type="dxa"/>
            <w:tcBorders>
              <w:bottom w:val="single" w:sz="4" w:space="0" w:color="auto"/>
            </w:tcBorders>
            <w:vAlign w:val="center"/>
          </w:tcPr>
          <w:p w14:paraId="0E3EE819" w14:textId="77777777" w:rsidR="00A87E74" w:rsidRPr="00A87E74" w:rsidRDefault="00A87E74" w:rsidP="0094665C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A87E74">
              <w:rPr>
                <w:rFonts w:ascii="TH SarabunPSK" w:hAnsi="TH SarabunPSK" w:cs="TH SarabunPSK" w:hint="cs"/>
                <w:sz w:val="20"/>
                <w:szCs w:val="20"/>
                <w:cs/>
              </w:rPr>
              <w:t>1(0-3-2)</w:t>
            </w:r>
          </w:p>
        </w:tc>
        <w:tc>
          <w:tcPr>
            <w:tcW w:w="601" w:type="dxa"/>
            <w:tcBorders>
              <w:bottom w:val="single" w:sz="4" w:space="0" w:color="auto"/>
            </w:tcBorders>
          </w:tcPr>
          <w:p w14:paraId="1E5AADF9" w14:textId="77777777" w:rsidR="00A87E74" w:rsidRPr="00A87E74" w:rsidRDefault="00A87E74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A87E74" w:rsidRPr="00A87E74" w14:paraId="33252375" w14:textId="77777777" w:rsidTr="00A87E74">
        <w:tblPrEx>
          <w:tblCellMar>
            <w:top w:w="0" w:type="dxa"/>
            <w:bottom w:w="0" w:type="dxa"/>
          </w:tblCellMar>
        </w:tblPrEx>
        <w:tc>
          <w:tcPr>
            <w:tcW w:w="644" w:type="dxa"/>
            <w:vAlign w:val="center"/>
          </w:tcPr>
          <w:p w14:paraId="44481C85" w14:textId="77777777" w:rsidR="00A87E74" w:rsidRPr="00A87E74" w:rsidRDefault="00A87E74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center"/>
          </w:tcPr>
          <w:p w14:paraId="1D7AF655" w14:textId="77777777" w:rsidR="00A87E74" w:rsidRPr="00A87E74" w:rsidRDefault="00A87E74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</w:p>
        </w:tc>
        <w:tc>
          <w:tcPr>
            <w:tcW w:w="706" w:type="dxa"/>
            <w:vAlign w:val="center"/>
          </w:tcPr>
          <w:p w14:paraId="1148D075" w14:textId="77777777" w:rsidR="00A87E74" w:rsidRPr="00A87E74" w:rsidRDefault="00A87E74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686" w:type="dxa"/>
          </w:tcPr>
          <w:p w14:paraId="3171C71C" w14:textId="77777777" w:rsidR="00A87E74" w:rsidRPr="00A87E74" w:rsidRDefault="00A87E74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  <w:tcBorders>
              <w:bottom w:val="single" w:sz="4" w:space="0" w:color="auto"/>
            </w:tcBorders>
            <w:vAlign w:val="center"/>
          </w:tcPr>
          <w:p w14:paraId="74F05642" w14:textId="77777777" w:rsidR="00A87E74" w:rsidRPr="00A87E74" w:rsidRDefault="00A87E74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tcBorders>
              <w:bottom w:val="single" w:sz="4" w:space="0" w:color="auto"/>
            </w:tcBorders>
            <w:vAlign w:val="center"/>
          </w:tcPr>
          <w:p w14:paraId="432A210E" w14:textId="77777777" w:rsidR="00A87E74" w:rsidRPr="00A87E74" w:rsidRDefault="00A87E74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A87E74">
              <w:rPr>
                <w:rFonts w:ascii="TH SarabunPSK" w:hAnsi="TH SarabunPSK" w:cs="TH SarabunPSK"/>
                <w:sz w:val="20"/>
                <w:szCs w:val="20"/>
              </w:rPr>
              <w:t>SFS402</w:t>
            </w:r>
            <w:r w:rsidRPr="00A87E74"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 การฝึกสหกิจศึกษาทางด้านการอาหารและธุรกิจบริการ</w:t>
            </w:r>
          </w:p>
        </w:tc>
        <w:tc>
          <w:tcPr>
            <w:tcW w:w="669" w:type="dxa"/>
            <w:tcBorders>
              <w:bottom w:val="single" w:sz="4" w:space="0" w:color="auto"/>
            </w:tcBorders>
            <w:vAlign w:val="center"/>
          </w:tcPr>
          <w:p w14:paraId="4242F253" w14:textId="77777777" w:rsidR="00A87E74" w:rsidRPr="00A87E74" w:rsidRDefault="00A87E74" w:rsidP="0094665C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A87E74">
              <w:rPr>
                <w:rFonts w:ascii="TH SarabunPSK" w:hAnsi="TH SarabunPSK" w:cs="TH SarabunPSK" w:hint="cs"/>
                <w:sz w:val="20"/>
                <w:szCs w:val="20"/>
                <w:cs/>
              </w:rPr>
              <w:t>6(450)</w:t>
            </w:r>
          </w:p>
        </w:tc>
        <w:tc>
          <w:tcPr>
            <w:tcW w:w="601" w:type="dxa"/>
            <w:tcBorders>
              <w:bottom w:val="single" w:sz="4" w:space="0" w:color="auto"/>
            </w:tcBorders>
          </w:tcPr>
          <w:p w14:paraId="1D5724A2" w14:textId="77777777" w:rsidR="00A87E74" w:rsidRPr="00A87E74" w:rsidRDefault="00A87E74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A87E74" w:rsidRPr="00A87E74" w14:paraId="387371C2" w14:textId="77777777" w:rsidTr="00A87E74">
        <w:tblPrEx>
          <w:tblCellMar>
            <w:top w:w="0" w:type="dxa"/>
            <w:bottom w:w="0" w:type="dxa"/>
          </w:tblCellMar>
        </w:tblPrEx>
        <w:tc>
          <w:tcPr>
            <w:tcW w:w="644" w:type="dxa"/>
            <w:vAlign w:val="center"/>
          </w:tcPr>
          <w:p w14:paraId="32CE19B8" w14:textId="77777777" w:rsidR="00A87E74" w:rsidRPr="00A87E74" w:rsidRDefault="00A87E74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center"/>
          </w:tcPr>
          <w:p w14:paraId="27BD75FF" w14:textId="77777777" w:rsidR="00A87E74" w:rsidRPr="00A87E74" w:rsidRDefault="00A87E74" w:rsidP="0094665C">
            <w:pPr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A87E74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>2.</w:t>
            </w:r>
            <w:r w:rsidRPr="00A87E74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 xml:space="preserve">  </w:t>
            </w:r>
            <w:proofErr w:type="gramStart"/>
            <w:r w:rsidRPr="00A87E74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 xml:space="preserve">หมวดวิชาเฉพาะด้าน  </w:t>
            </w:r>
            <w:r w:rsidRPr="00A87E74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97</w:t>
            </w:r>
            <w:proofErr w:type="gramEnd"/>
            <w:r w:rsidRPr="00A87E74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 xml:space="preserve"> </w:t>
            </w:r>
            <w:r w:rsidRPr="00A87E74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นก</w:t>
            </w:r>
            <w:r w:rsidRPr="00A87E74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706" w:type="dxa"/>
            <w:vAlign w:val="center"/>
          </w:tcPr>
          <w:p w14:paraId="2A647C6C" w14:textId="77777777" w:rsidR="00A87E74" w:rsidRPr="00A87E74" w:rsidRDefault="00A87E74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686" w:type="dxa"/>
          </w:tcPr>
          <w:p w14:paraId="6C060B55" w14:textId="77777777" w:rsidR="00A87E74" w:rsidRPr="00A87E74" w:rsidRDefault="00A87E74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  <w:tcBorders>
              <w:bottom w:val="nil"/>
            </w:tcBorders>
            <w:vAlign w:val="center"/>
          </w:tcPr>
          <w:p w14:paraId="3EED9C63" w14:textId="77777777" w:rsidR="00A87E74" w:rsidRPr="00A87E74" w:rsidRDefault="00A87E74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tcBorders>
              <w:top w:val="single" w:sz="4" w:space="0" w:color="auto"/>
              <w:bottom w:val="nil"/>
            </w:tcBorders>
            <w:vAlign w:val="center"/>
          </w:tcPr>
          <w:p w14:paraId="3C955A02" w14:textId="77777777" w:rsidR="00A87E74" w:rsidRPr="00A87E74" w:rsidRDefault="00A87E74" w:rsidP="0094665C">
            <w:pPr>
              <w:ind w:right="-231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</w:p>
        </w:tc>
        <w:tc>
          <w:tcPr>
            <w:tcW w:w="669" w:type="dxa"/>
            <w:tcBorders>
              <w:top w:val="single" w:sz="4" w:space="0" w:color="auto"/>
              <w:bottom w:val="nil"/>
            </w:tcBorders>
            <w:vAlign w:val="center"/>
          </w:tcPr>
          <w:p w14:paraId="48AAC29D" w14:textId="77777777" w:rsidR="00A87E74" w:rsidRPr="00A87E74" w:rsidRDefault="00A87E74" w:rsidP="0094665C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601" w:type="dxa"/>
            <w:tcBorders>
              <w:top w:val="single" w:sz="4" w:space="0" w:color="auto"/>
              <w:bottom w:val="nil"/>
            </w:tcBorders>
          </w:tcPr>
          <w:p w14:paraId="59F8CA3D" w14:textId="77777777" w:rsidR="00A87E74" w:rsidRPr="00A87E74" w:rsidRDefault="00A87E74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A87E74" w:rsidRPr="00A87E74" w14:paraId="11F0815A" w14:textId="77777777" w:rsidTr="00A87E74">
        <w:tblPrEx>
          <w:tblCellMar>
            <w:top w:w="0" w:type="dxa"/>
            <w:bottom w:w="0" w:type="dxa"/>
          </w:tblCellMar>
        </w:tblPrEx>
        <w:tc>
          <w:tcPr>
            <w:tcW w:w="644" w:type="dxa"/>
            <w:vAlign w:val="center"/>
          </w:tcPr>
          <w:p w14:paraId="3FDFF306" w14:textId="77777777" w:rsidR="00A87E74" w:rsidRPr="00A87E74" w:rsidRDefault="00A87E74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center"/>
          </w:tcPr>
          <w:p w14:paraId="0D7AF4F7" w14:textId="77777777" w:rsidR="00A87E74" w:rsidRPr="00A87E74" w:rsidRDefault="00A87E74" w:rsidP="0094665C">
            <w:pPr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proofErr w:type="gramStart"/>
            <w:r w:rsidRPr="00A87E74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 xml:space="preserve">2.1  </w:t>
            </w:r>
            <w:r w:rsidRPr="00A87E74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กลุ่ม</w:t>
            </w:r>
            <w:r w:rsidRPr="00A87E74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วิชา</w:t>
            </w:r>
            <w:r w:rsidRPr="00A87E74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แกน</w:t>
            </w:r>
            <w:proofErr w:type="gramEnd"/>
            <w:r w:rsidRPr="00A87E74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 xml:space="preserve"> 10</w:t>
            </w:r>
            <w:r w:rsidRPr="00A87E74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 xml:space="preserve"> </w:t>
            </w:r>
            <w:r w:rsidRPr="00A87E74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นก</w:t>
            </w:r>
            <w:r w:rsidRPr="00A87E74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706" w:type="dxa"/>
            <w:vAlign w:val="center"/>
          </w:tcPr>
          <w:p w14:paraId="41145BA8" w14:textId="77777777" w:rsidR="00A87E74" w:rsidRPr="00A87E74" w:rsidRDefault="00A87E74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686" w:type="dxa"/>
          </w:tcPr>
          <w:p w14:paraId="450D1126" w14:textId="77777777" w:rsidR="00A87E74" w:rsidRPr="00A87E74" w:rsidRDefault="00A87E74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  <w:vAlign w:val="center"/>
          </w:tcPr>
          <w:p w14:paraId="2157C5D5" w14:textId="77777777" w:rsidR="00A87E74" w:rsidRPr="00A87E74" w:rsidRDefault="00A87E74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vAlign w:val="center"/>
          </w:tcPr>
          <w:p w14:paraId="3F4D4CDA" w14:textId="77777777" w:rsidR="00A87E74" w:rsidRPr="00A87E74" w:rsidRDefault="00A87E74" w:rsidP="0094665C">
            <w:pPr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</w:pPr>
            <w:r w:rsidRPr="00A87E74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>3.</w:t>
            </w:r>
            <w:r w:rsidRPr="00A87E74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 xml:space="preserve">  </w:t>
            </w:r>
            <w:r w:rsidRPr="00A87E74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หมวดวิชาเลือกเสรี 6 นก.</w:t>
            </w:r>
          </w:p>
        </w:tc>
        <w:tc>
          <w:tcPr>
            <w:tcW w:w="669" w:type="dxa"/>
            <w:vAlign w:val="center"/>
          </w:tcPr>
          <w:p w14:paraId="138A242F" w14:textId="77777777" w:rsidR="00A87E74" w:rsidRPr="00A87E74" w:rsidRDefault="00A87E74" w:rsidP="0094665C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601" w:type="dxa"/>
          </w:tcPr>
          <w:p w14:paraId="359AE283" w14:textId="77777777" w:rsidR="00A87E74" w:rsidRPr="00A87E74" w:rsidRDefault="00A87E74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A87E74" w:rsidRPr="00A87E74" w14:paraId="2FF4BA3A" w14:textId="77777777" w:rsidTr="00A87E74">
        <w:tblPrEx>
          <w:tblCellMar>
            <w:top w:w="0" w:type="dxa"/>
            <w:bottom w:w="0" w:type="dxa"/>
          </w:tblCellMar>
        </w:tblPrEx>
        <w:tc>
          <w:tcPr>
            <w:tcW w:w="644" w:type="dxa"/>
            <w:vAlign w:val="center"/>
          </w:tcPr>
          <w:p w14:paraId="529F114B" w14:textId="77777777" w:rsidR="00A87E74" w:rsidRPr="00A87E74" w:rsidRDefault="00A87E74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center"/>
          </w:tcPr>
          <w:p w14:paraId="3B673B8B" w14:textId="77777777" w:rsidR="00A87E74" w:rsidRPr="00A87E74" w:rsidRDefault="00A87E74" w:rsidP="0094665C">
            <w:pPr>
              <w:ind w:right="-53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A87E74">
              <w:rPr>
                <w:rFonts w:ascii="TH SarabunPSK" w:hAnsi="TH SarabunPSK" w:cs="TH SarabunPSK"/>
                <w:sz w:val="20"/>
                <w:szCs w:val="20"/>
              </w:rPr>
              <w:t xml:space="preserve">SCH160 </w:t>
            </w:r>
            <w:r w:rsidRPr="00A87E74">
              <w:rPr>
                <w:rFonts w:ascii="TH SarabunPSK" w:hAnsi="TH SarabunPSK" w:cs="TH SarabunPSK" w:hint="cs"/>
                <w:sz w:val="20"/>
                <w:szCs w:val="20"/>
                <w:cs/>
              </w:rPr>
              <w:t>เคมีทั่วไป</w:t>
            </w:r>
          </w:p>
        </w:tc>
        <w:tc>
          <w:tcPr>
            <w:tcW w:w="706" w:type="dxa"/>
            <w:vAlign w:val="center"/>
          </w:tcPr>
          <w:p w14:paraId="02642069" w14:textId="77777777" w:rsidR="00A87E74" w:rsidRPr="00A87E74" w:rsidRDefault="00A87E74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A87E74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686" w:type="dxa"/>
          </w:tcPr>
          <w:p w14:paraId="563C189C" w14:textId="77777777" w:rsidR="00A87E74" w:rsidRPr="00A87E74" w:rsidRDefault="00A87E74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  <w:vAlign w:val="center"/>
          </w:tcPr>
          <w:p w14:paraId="5A8908EA" w14:textId="77777777" w:rsidR="00A87E74" w:rsidRPr="00A87E74" w:rsidRDefault="00A87E74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vAlign w:val="center"/>
          </w:tcPr>
          <w:p w14:paraId="5627ED98" w14:textId="77777777" w:rsidR="00A87E74" w:rsidRPr="00A87E74" w:rsidRDefault="00A87E74" w:rsidP="0094665C">
            <w:pPr>
              <w:ind w:right="-141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</w:p>
        </w:tc>
        <w:tc>
          <w:tcPr>
            <w:tcW w:w="669" w:type="dxa"/>
            <w:vAlign w:val="center"/>
          </w:tcPr>
          <w:p w14:paraId="54D2D255" w14:textId="77777777" w:rsidR="00A87E74" w:rsidRPr="00A87E74" w:rsidRDefault="00A87E74" w:rsidP="0094665C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601" w:type="dxa"/>
          </w:tcPr>
          <w:p w14:paraId="36DBF938" w14:textId="77777777" w:rsidR="00A87E74" w:rsidRPr="00A87E74" w:rsidRDefault="00A87E74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A87E74" w:rsidRPr="00A87E74" w14:paraId="1AF7CF64" w14:textId="77777777" w:rsidTr="00A87E74">
        <w:tblPrEx>
          <w:tblCellMar>
            <w:top w:w="0" w:type="dxa"/>
            <w:bottom w:w="0" w:type="dxa"/>
          </w:tblCellMar>
        </w:tblPrEx>
        <w:tc>
          <w:tcPr>
            <w:tcW w:w="644" w:type="dxa"/>
            <w:vAlign w:val="center"/>
          </w:tcPr>
          <w:p w14:paraId="5A991797" w14:textId="77777777" w:rsidR="00A87E74" w:rsidRPr="00A87E74" w:rsidRDefault="00A87E74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center"/>
          </w:tcPr>
          <w:p w14:paraId="3E2AD180" w14:textId="77777777" w:rsidR="00A87E74" w:rsidRPr="00A87E74" w:rsidRDefault="00A87E74" w:rsidP="0094665C">
            <w:pPr>
              <w:ind w:right="-53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A87E74">
              <w:rPr>
                <w:rFonts w:ascii="TH SarabunPSK" w:hAnsi="TH SarabunPSK" w:cs="TH SarabunPSK"/>
                <w:sz w:val="20"/>
                <w:szCs w:val="20"/>
              </w:rPr>
              <w:t xml:space="preserve">SBI101 </w:t>
            </w:r>
            <w:r w:rsidRPr="00A87E74">
              <w:rPr>
                <w:rFonts w:ascii="TH SarabunPSK" w:hAnsi="TH SarabunPSK" w:cs="TH SarabunPSK" w:hint="cs"/>
                <w:sz w:val="20"/>
                <w:szCs w:val="20"/>
                <w:cs/>
              </w:rPr>
              <w:t>ชีววิทยาพื้นฐาน</w:t>
            </w:r>
          </w:p>
        </w:tc>
        <w:tc>
          <w:tcPr>
            <w:tcW w:w="706" w:type="dxa"/>
            <w:vAlign w:val="center"/>
          </w:tcPr>
          <w:p w14:paraId="0BB3E695" w14:textId="77777777" w:rsidR="00A87E74" w:rsidRPr="00A87E74" w:rsidRDefault="00A87E74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A87E74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686" w:type="dxa"/>
          </w:tcPr>
          <w:p w14:paraId="0FA195C2" w14:textId="77777777" w:rsidR="00A87E74" w:rsidRPr="00A87E74" w:rsidRDefault="00A87E74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  <w:vAlign w:val="center"/>
          </w:tcPr>
          <w:p w14:paraId="44FAECB9" w14:textId="77777777" w:rsidR="00A87E74" w:rsidRPr="00A87E74" w:rsidRDefault="00A87E74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vAlign w:val="center"/>
          </w:tcPr>
          <w:p w14:paraId="6958465A" w14:textId="77777777" w:rsidR="00A87E74" w:rsidRPr="00A87E74" w:rsidRDefault="00A87E74" w:rsidP="0094665C">
            <w:pPr>
              <w:ind w:right="-141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</w:p>
        </w:tc>
        <w:tc>
          <w:tcPr>
            <w:tcW w:w="669" w:type="dxa"/>
            <w:vAlign w:val="center"/>
          </w:tcPr>
          <w:p w14:paraId="7A8FE008" w14:textId="77777777" w:rsidR="00A87E74" w:rsidRPr="00A87E74" w:rsidRDefault="00A87E74" w:rsidP="0094665C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601" w:type="dxa"/>
          </w:tcPr>
          <w:p w14:paraId="7C927DFA" w14:textId="77777777" w:rsidR="00A87E74" w:rsidRPr="00A87E74" w:rsidRDefault="00A87E74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A87E74" w:rsidRPr="00A87E74" w14:paraId="7537C9ED" w14:textId="77777777" w:rsidTr="00A87E74">
        <w:tblPrEx>
          <w:tblCellMar>
            <w:top w:w="0" w:type="dxa"/>
            <w:bottom w:w="0" w:type="dxa"/>
          </w:tblCellMar>
        </w:tblPrEx>
        <w:tc>
          <w:tcPr>
            <w:tcW w:w="644" w:type="dxa"/>
            <w:vAlign w:val="center"/>
          </w:tcPr>
          <w:p w14:paraId="2FDBF4A3" w14:textId="77777777" w:rsidR="00A87E74" w:rsidRPr="00A87E74" w:rsidRDefault="00A87E74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center"/>
          </w:tcPr>
          <w:p w14:paraId="2444EBBB" w14:textId="77777777" w:rsidR="00A87E74" w:rsidRPr="00A87E74" w:rsidRDefault="00A87E74" w:rsidP="0094665C">
            <w:pPr>
              <w:ind w:right="-143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A87E74">
              <w:rPr>
                <w:rFonts w:ascii="TH SarabunPSK" w:hAnsi="TH SarabunPSK" w:cs="TH SarabunPSK"/>
                <w:sz w:val="20"/>
                <w:szCs w:val="20"/>
              </w:rPr>
              <w:t xml:space="preserve">SBI102 </w:t>
            </w:r>
            <w:r w:rsidRPr="00A87E74">
              <w:rPr>
                <w:rFonts w:ascii="TH SarabunPSK" w:hAnsi="TH SarabunPSK" w:cs="TH SarabunPSK" w:hint="cs"/>
                <w:sz w:val="20"/>
                <w:szCs w:val="20"/>
                <w:cs/>
              </w:rPr>
              <w:t>ปฏิบัติการชีววิทยาพื้นฐาน</w:t>
            </w:r>
          </w:p>
        </w:tc>
        <w:tc>
          <w:tcPr>
            <w:tcW w:w="706" w:type="dxa"/>
            <w:vAlign w:val="center"/>
          </w:tcPr>
          <w:p w14:paraId="03142899" w14:textId="77777777" w:rsidR="00A87E74" w:rsidRPr="00A87E74" w:rsidRDefault="00A87E74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A87E74">
              <w:rPr>
                <w:rFonts w:ascii="TH SarabunPSK" w:hAnsi="TH SarabunPSK" w:cs="TH SarabunPSK" w:hint="cs"/>
                <w:sz w:val="20"/>
                <w:szCs w:val="20"/>
                <w:cs/>
              </w:rPr>
              <w:t>1(0-3-2)</w:t>
            </w:r>
          </w:p>
        </w:tc>
        <w:tc>
          <w:tcPr>
            <w:tcW w:w="686" w:type="dxa"/>
          </w:tcPr>
          <w:p w14:paraId="376629E2" w14:textId="77777777" w:rsidR="00A87E74" w:rsidRPr="00A87E74" w:rsidRDefault="00A87E74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</w:tcPr>
          <w:p w14:paraId="656194B3" w14:textId="77777777" w:rsidR="00A87E74" w:rsidRPr="00A87E74" w:rsidRDefault="00A87E74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vAlign w:val="center"/>
          </w:tcPr>
          <w:p w14:paraId="6B928073" w14:textId="77777777" w:rsidR="00A87E74" w:rsidRPr="00A87E74" w:rsidRDefault="00A87E74" w:rsidP="0094665C">
            <w:pPr>
              <w:ind w:right="-143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</w:p>
        </w:tc>
        <w:tc>
          <w:tcPr>
            <w:tcW w:w="669" w:type="dxa"/>
            <w:vAlign w:val="center"/>
          </w:tcPr>
          <w:p w14:paraId="6E56AB6B" w14:textId="77777777" w:rsidR="00A87E74" w:rsidRPr="00A87E74" w:rsidRDefault="00A87E74" w:rsidP="0094665C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601" w:type="dxa"/>
          </w:tcPr>
          <w:p w14:paraId="0DFB1A97" w14:textId="77777777" w:rsidR="00A87E74" w:rsidRPr="00A87E74" w:rsidRDefault="00A87E74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A87E74" w:rsidRPr="00A87E74" w14:paraId="04EE1501" w14:textId="77777777" w:rsidTr="00A87E74">
        <w:tblPrEx>
          <w:tblCellMar>
            <w:top w:w="0" w:type="dxa"/>
            <w:bottom w:w="0" w:type="dxa"/>
          </w:tblCellMar>
        </w:tblPrEx>
        <w:tc>
          <w:tcPr>
            <w:tcW w:w="644" w:type="dxa"/>
            <w:vAlign w:val="center"/>
          </w:tcPr>
          <w:p w14:paraId="784A7657" w14:textId="77777777" w:rsidR="00A87E74" w:rsidRPr="00A87E74" w:rsidRDefault="00A87E74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center"/>
          </w:tcPr>
          <w:p w14:paraId="5BAAE183" w14:textId="77777777" w:rsidR="00A87E74" w:rsidRPr="00A87E74" w:rsidRDefault="00A87E74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A87E74">
              <w:rPr>
                <w:rFonts w:ascii="TH SarabunPSK" w:hAnsi="TH SarabunPSK" w:cs="TH SarabunPSK"/>
                <w:sz w:val="20"/>
                <w:szCs w:val="20"/>
              </w:rPr>
              <w:t xml:space="preserve">SBI213 </w:t>
            </w:r>
            <w:r w:rsidRPr="00A87E74">
              <w:rPr>
                <w:rFonts w:ascii="TH SarabunPSK" w:hAnsi="TH SarabunPSK" w:cs="TH SarabunPSK" w:hint="cs"/>
                <w:sz w:val="20"/>
                <w:szCs w:val="20"/>
                <w:cs/>
              </w:rPr>
              <w:t>จุลชีววิทยาสำหรับการอาหาร</w:t>
            </w:r>
          </w:p>
        </w:tc>
        <w:tc>
          <w:tcPr>
            <w:tcW w:w="706" w:type="dxa"/>
            <w:vAlign w:val="center"/>
          </w:tcPr>
          <w:p w14:paraId="459A4CCF" w14:textId="77777777" w:rsidR="00A87E74" w:rsidRPr="00A87E74" w:rsidRDefault="00A87E74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A87E74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686" w:type="dxa"/>
          </w:tcPr>
          <w:p w14:paraId="4B818275" w14:textId="77777777" w:rsidR="00A87E74" w:rsidRPr="00A87E74" w:rsidRDefault="00A87E74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</w:tcPr>
          <w:p w14:paraId="42769380" w14:textId="77777777" w:rsidR="00A87E74" w:rsidRPr="00A87E74" w:rsidRDefault="00A87E74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vAlign w:val="center"/>
          </w:tcPr>
          <w:p w14:paraId="5A057CE6" w14:textId="77777777" w:rsidR="00A87E74" w:rsidRPr="00A87E74" w:rsidRDefault="00A87E74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</w:p>
        </w:tc>
        <w:tc>
          <w:tcPr>
            <w:tcW w:w="669" w:type="dxa"/>
            <w:vAlign w:val="center"/>
          </w:tcPr>
          <w:p w14:paraId="1F9576DF" w14:textId="77777777" w:rsidR="00A87E74" w:rsidRPr="00A87E74" w:rsidRDefault="00A87E74" w:rsidP="0094665C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601" w:type="dxa"/>
          </w:tcPr>
          <w:p w14:paraId="43FE1164" w14:textId="77777777" w:rsidR="00A87E74" w:rsidRPr="00A87E74" w:rsidRDefault="00A87E74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A87E74" w:rsidRPr="00A87E74" w14:paraId="54A881E5" w14:textId="77777777" w:rsidTr="00A87E74">
        <w:tblPrEx>
          <w:tblCellMar>
            <w:top w:w="0" w:type="dxa"/>
            <w:bottom w:w="0" w:type="dxa"/>
          </w:tblCellMar>
        </w:tblPrEx>
        <w:tc>
          <w:tcPr>
            <w:tcW w:w="644" w:type="dxa"/>
            <w:vAlign w:val="center"/>
          </w:tcPr>
          <w:p w14:paraId="3CA87B84" w14:textId="77777777" w:rsidR="00A87E74" w:rsidRPr="00A87E74" w:rsidRDefault="00A87E74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center"/>
          </w:tcPr>
          <w:p w14:paraId="26973A9E" w14:textId="77777777" w:rsidR="00A87E74" w:rsidRPr="00A87E74" w:rsidRDefault="00A87E74" w:rsidP="0094665C">
            <w:pPr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proofErr w:type="gramStart"/>
            <w:r w:rsidRPr="00A87E74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 xml:space="preserve">2.2  </w:t>
            </w:r>
            <w:r w:rsidRPr="00A87E74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กลุ่ม</w:t>
            </w:r>
            <w:r w:rsidRPr="00A87E74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วิชา</w:t>
            </w:r>
            <w:r w:rsidRPr="00A87E74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เอก</w:t>
            </w:r>
            <w:proofErr w:type="gramEnd"/>
            <w:r w:rsidRPr="00A87E74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 xml:space="preserve"> บังคับ</w:t>
            </w:r>
            <w:r w:rsidRPr="00A87E74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 xml:space="preserve"> </w:t>
            </w:r>
            <w:r w:rsidRPr="00A87E74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56</w:t>
            </w:r>
            <w:r w:rsidRPr="00A87E74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 xml:space="preserve"> </w:t>
            </w:r>
            <w:r w:rsidRPr="00A87E74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นก</w:t>
            </w:r>
            <w:r w:rsidRPr="00A87E74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706" w:type="dxa"/>
            <w:vAlign w:val="center"/>
          </w:tcPr>
          <w:p w14:paraId="12B073B4" w14:textId="77777777" w:rsidR="00A87E74" w:rsidRPr="00A87E74" w:rsidRDefault="00A87E74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</w:p>
        </w:tc>
        <w:tc>
          <w:tcPr>
            <w:tcW w:w="686" w:type="dxa"/>
          </w:tcPr>
          <w:p w14:paraId="16536BA1" w14:textId="77777777" w:rsidR="00A87E74" w:rsidRPr="00A87E74" w:rsidRDefault="00A87E74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</w:tcPr>
          <w:p w14:paraId="1954AB8C" w14:textId="77777777" w:rsidR="00A87E74" w:rsidRPr="00A87E74" w:rsidRDefault="00A87E74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vAlign w:val="center"/>
          </w:tcPr>
          <w:p w14:paraId="6045EC34" w14:textId="77777777" w:rsidR="00A87E74" w:rsidRPr="00A87E74" w:rsidRDefault="00A87E74" w:rsidP="0094665C">
            <w:pPr>
              <w:ind w:right="-51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</w:p>
        </w:tc>
        <w:tc>
          <w:tcPr>
            <w:tcW w:w="669" w:type="dxa"/>
            <w:vAlign w:val="center"/>
          </w:tcPr>
          <w:p w14:paraId="758378A1" w14:textId="77777777" w:rsidR="00A87E74" w:rsidRPr="00A87E74" w:rsidRDefault="00A87E74" w:rsidP="0094665C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601" w:type="dxa"/>
          </w:tcPr>
          <w:p w14:paraId="4FB7AE5A" w14:textId="77777777" w:rsidR="00A87E74" w:rsidRPr="00A87E74" w:rsidRDefault="00A87E74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A87E74" w:rsidRPr="00A87E74" w14:paraId="2593E010" w14:textId="77777777" w:rsidTr="00A87E74">
        <w:tblPrEx>
          <w:tblCellMar>
            <w:top w:w="0" w:type="dxa"/>
            <w:bottom w:w="0" w:type="dxa"/>
          </w:tblCellMar>
        </w:tblPrEx>
        <w:tc>
          <w:tcPr>
            <w:tcW w:w="644" w:type="dxa"/>
          </w:tcPr>
          <w:p w14:paraId="5F8C07CE" w14:textId="77777777" w:rsidR="00A87E74" w:rsidRPr="00A87E74" w:rsidRDefault="00A87E74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center"/>
          </w:tcPr>
          <w:p w14:paraId="1A144CF8" w14:textId="77777777" w:rsidR="00A87E74" w:rsidRPr="00A87E74" w:rsidRDefault="00A87E74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A87E74">
              <w:rPr>
                <w:rFonts w:ascii="TH SarabunPSK" w:hAnsi="TH SarabunPSK" w:cs="TH SarabunPSK"/>
                <w:sz w:val="20"/>
                <w:szCs w:val="20"/>
              </w:rPr>
              <w:t xml:space="preserve">SFS101 </w:t>
            </w:r>
            <w:r w:rsidRPr="00A87E74">
              <w:rPr>
                <w:rFonts w:ascii="TH SarabunPSK" w:hAnsi="TH SarabunPSK" w:cs="TH SarabunPSK" w:hint="cs"/>
                <w:sz w:val="20"/>
                <w:szCs w:val="20"/>
                <w:cs/>
              </w:rPr>
              <w:t>โภชนาการกับชีวิตมนุษย์</w:t>
            </w:r>
          </w:p>
        </w:tc>
        <w:tc>
          <w:tcPr>
            <w:tcW w:w="706" w:type="dxa"/>
            <w:vAlign w:val="center"/>
          </w:tcPr>
          <w:p w14:paraId="17D9857C" w14:textId="77777777" w:rsidR="00A87E74" w:rsidRPr="00A87E74" w:rsidRDefault="00A87E74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A87E74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686" w:type="dxa"/>
          </w:tcPr>
          <w:p w14:paraId="0EE2B327" w14:textId="77777777" w:rsidR="00A87E74" w:rsidRPr="00A87E74" w:rsidRDefault="00A87E74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</w:tcPr>
          <w:p w14:paraId="29FF8F20" w14:textId="77777777" w:rsidR="00A87E74" w:rsidRPr="00A87E74" w:rsidRDefault="00A87E74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vAlign w:val="center"/>
          </w:tcPr>
          <w:p w14:paraId="4C227BB1" w14:textId="77777777" w:rsidR="00A87E74" w:rsidRPr="00A87E74" w:rsidRDefault="00A87E74" w:rsidP="0094665C">
            <w:pPr>
              <w:ind w:right="-141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</w:p>
        </w:tc>
        <w:tc>
          <w:tcPr>
            <w:tcW w:w="669" w:type="dxa"/>
            <w:vAlign w:val="center"/>
          </w:tcPr>
          <w:p w14:paraId="61F01090" w14:textId="77777777" w:rsidR="00A87E74" w:rsidRPr="00A87E74" w:rsidRDefault="00A87E74" w:rsidP="0094665C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601" w:type="dxa"/>
          </w:tcPr>
          <w:p w14:paraId="51B8474B" w14:textId="77777777" w:rsidR="00A87E74" w:rsidRPr="00A87E74" w:rsidRDefault="00A87E74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A87E74" w:rsidRPr="00A87E74" w14:paraId="03403B3C" w14:textId="77777777" w:rsidTr="00A87E74">
        <w:tblPrEx>
          <w:tblCellMar>
            <w:top w:w="0" w:type="dxa"/>
            <w:bottom w:w="0" w:type="dxa"/>
          </w:tblCellMar>
        </w:tblPrEx>
        <w:tc>
          <w:tcPr>
            <w:tcW w:w="644" w:type="dxa"/>
          </w:tcPr>
          <w:p w14:paraId="35079B28" w14:textId="77777777" w:rsidR="00A87E74" w:rsidRPr="00A87E74" w:rsidRDefault="00A87E74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center"/>
          </w:tcPr>
          <w:p w14:paraId="7FD82319" w14:textId="77777777" w:rsidR="00A87E74" w:rsidRPr="00A87E74" w:rsidRDefault="00A87E74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A87E74">
              <w:rPr>
                <w:rFonts w:ascii="TH SarabunPSK" w:hAnsi="TH SarabunPSK" w:cs="TH SarabunPSK"/>
                <w:sz w:val="20"/>
                <w:szCs w:val="20"/>
              </w:rPr>
              <w:t xml:space="preserve">SFS102 </w:t>
            </w:r>
            <w:r w:rsidRPr="00A87E74">
              <w:rPr>
                <w:rFonts w:ascii="TH SarabunPSK" w:hAnsi="TH SarabunPSK" w:cs="TH SarabunPSK" w:hint="cs"/>
                <w:sz w:val="20"/>
                <w:szCs w:val="20"/>
                <w:cs/>
              </w:rPr>
              <w:t>หลักการประกอบอาหาร</w:t>
            </w:r>
          </w:p>
        </w:tc>
        <w:tc>
          <w:tcPr>
            <w:tcW w:w="706" w:type="dxa"/>
            <w:vAlign w:val="center"/>
          </w:tcPr>
          <w:p w14:paraId="21C7608F" w14:textId="77777777" w:rsidR="00A87E74" w:rsidRPr="00A87E74" w:rsidRDefault="00A87E74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A87E74">
              <w:rPr>
                <w:rFonts w:ascii="TH SarabunPSK" w:hAnsi="TH SarabunPSK" w:cs="TH SarabunPSK" w:hint="cs"/>
                <w:sz w:val="20"/>
                <w:szCs w:val="20"/>
                <w:cs/>
              </w:rPr>
              <w:t>3(2-3-6)</w:t>
            </w:r>
          </w:p>
        </w:tc>
        <w:tc>
          <w:tcPr>
            <w:tcW w:w="686" w:type="dxa"/>
          </w:tcPr>
          <w:p w14:paraId="78D005C5" w14:textId="77777777" w:rsidR="00A87E74" w:rsidRPr="00A87E74" w:rsidRDefault="00A87E74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</w:tcPr>
          <w:p w14:paraId="5F7A3CC4" w14:textId="77777777" w:rsidR="00A87E74" w:rsidRPr="00A87E74" w:rsidRDefault="00A87E74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vAlign w:val="center"/>
          </w:tcPr>
          <w:p w14:paraId="6F7A221D" w14:textId="77777777" w:rsidR="00A87E74" w:rsidRPr="00A87E74" w:rsidRDefault="00A87E74" w:rsidP="0094665C">
            <w:pPr>
              <w:ind w:right="-141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</w:p>
        </w:tc>
        <w:tc>
          <w:tcPr>
            <w:tcW w:w="669" w:type="dxa"/>
            <w:vAlign w:val="center"/>
          </w:tcPr>
          <w:p w14:paraId="3B7B967D" w14:textId="77777777" w:rsidR="00A87E74" w:rsidRPr="00A87E74" w:rsidRDefault="00A87E74" w:rsidP="0094665C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601" w:type="dxa"/>
          </w:tcPr>
          <w:p w14:paraId="0F491F3E" w14:textId="77777777" w:rsidR="00A87E74" w:rsidRPr="00A87E74" w:rsidRDefault="00A87E74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A87E74" w:rsidRPr="00A87E74" w14:paraId="46DC007D" w14:textId="77777777" w:rsidTr="00A87E74">
        <w:tblPrEx>
          <w:tblCellMar>
            <w:top w:w="0" w:type="dxa"/>
            <w:bottom w:w="0" w:type="dxa"/>
          </w:tblCellMar>
        </w:tblPrEx>
        <w:tc>
          <w:tcPr>
            <w:tcW w:w="644" w:type="dxa"/>
          </w:tcPr>
          <w:p w14:paraId="522D18A1" w14:textId="77777777" w:rsidR="00A87E74" w:rsidRPr="00A87E74" w:rsidRDefault="00A87E74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center"/>
          </w:tcPr>
          <w:p w14:paraId="2716BC4C" w14:textId="77777777" w:rsidR="00A87E74" w:rsidRPr="00A87E74" w:rsidRDefault="00A87E74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A87E74">
              <w:rPr>
                <w:rFonts w:ascii="TH SarabunPSK" w:hAnsi="TH SarabunPSK" w:cs="TH SarabunPSK"/>
                <w:sz w:val="20"/>
                <w:szCs w:val="20"/>
              </w:rPr>
              <w:t xml:space="preserve">SFS103 </w:t>
            </w:r>
            <w:r w:rsidRPr="00A87E74">
              <w:rPr>
                <w:rFonts w:ascii="TH SarabunPSK" w:hAnsi="TH SarabunPSK" w:cs="TH SarabunPSK" w:hint="cs"/>
                <w:sz w:val="20"/>
                <w:szCs w:val="20"/>
                <w:cs/>
              </w:rPr>
              <w:t>การจัดครัวและเครื่องมือเครื่องใช้ในงานอาหาร</w:t>
            </w:r>
          </w:p>
        </w:tc>
        <w:tc>
          <w:tcPr>
            <w:tcW w:w="706" w:type="dxa"/>
            <w:vAlign w:val="center"/>
          </w:tcPr>
          <w:p w14:paraId="2E4277FE" w14:textId="77777777" w:rsidR="00A87E74" w:rsidRPr="00A87E74" w:rsidRDefault="00A87E74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A87E74">
              <w:rPr>
                <w:rFonts w:ascii="TH SarabunPSK" w:hAnsi="TH SarabunPSK" w:cs="TH SarabunPSK" w:hint="cs"/>
                <w:sz w:val="20"/>
                <w:szCs w:val="20"/>
                <w:cs/>
              </w:rPr>
              <w:t>2(2-0-4)</w:t>
            </w:r>
          </w:p>
        </w:tc>
        <w:tc>
          <w:tcPr>
            <w:tcW w:w="686" w:type="dxa"/>
          </w:tcPr>
          <w:p w14:paraId="47021095" w14:textId="77777777" w:rsidR="00A87E74" w:rsidRPr="00A87E74" w:rsidRDefault="00A87E74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</w:tcPr>
          <w:p w14:paraId="3542FEA5" w14:textId="77777777" w:rsidR="00A87E74" w:rsidRPr="00A87E74" w:rsidRDefault="00A87E74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vAlign w:val="center"/>
          </w:tcPr>
          <w:p w14:paraId="662FC39A" w14:textId="77777777" w:rsidR="00A87E74" w:rsidRPr="00A87E74" w:rsidRDefault="00A87E74" w:rsidP="0094665C">
            <w:pPr>
              <w:ind w:right="-141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</w:p>
        </w:tc>
        <w:tc>
          <w:tcPr>
            <w:tcW w:w="669" w:type="dxa"/>
            <w:vAlign w:val="center"/>
          </w:tcPr>
          <w:p w14:paraId="516FC59C" w14:textId="77777777" w:rsidR="00A87E74" w:rsidRPr="00A87E74" w:rsidRDefault="00A87E74" w:rsidP="0094665C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601" w:type="dxa"/>
          </w:tcPr>
          <w:p w14:paraId="47FCC345" w14:textId="77777777" w:rsidR="00A87E74" w:rsidRPr="00A87E74" w:rsidRDefault="00A87E74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A87E74" w:rsidRPr="00A87E74" w14:paraId="61389058" w14:textId="77777777" w:rsidTr="00A87E74">
        <w:tblPrEx>
          <w:tblCellMar>
            <w:top w:w="0" w:type="dxa"/>
            <w:bottom w:w="0" w:type="dxa"/>
          </w:tblCellMar>
        </w:tblPrEx>
        <w:tc>
          <w:tcPr>
            <w:tcW w:w="644" w:type="dxa"/>
          </w:tcPr>
          <w:p w14:paraId="010B8DC3" w14:textId="77777777" w:rsidR="00A87E74" w:rsidRPr="00A87E74" w:rsidRDefault="00A87E74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center"/>
          </w:tcPr>
          <w:p w14:paraId="334A16DB" w14:textId="77777777" w:rsidR="00A87E74" w:rsidRPr="00A87E74" w:rsidRDefault="00A87E74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A87E74">
              <w:rPr>
                <w:rFonts w:ascii="TH SarabunPSK" w:hAnsi="TH SarabunPSK" w:cs="TH SarabunPSK"/>
                <w:sz w:val="20"/>
                <w:szCs w:val="20"/>
              </w:rPr>
              <w:t>SFS104</w:t>
            </w:r>
            <w:r w:rsidRPr="00A87E74"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 อาหารไทย</w:t>
            </w:r>
          </w:p>
        </w:tc>
        <w:tc>
          <w:tcPr>
            <w:tcW w:w="706" w:type="dxa"/>
            <w:vAlign w:val="center"/>
          </w:tcPr>
          <w:p w14:paraId="3C5B9F0F" w14:textId="77777777" w:rsidR="00A87E74" w:rsidRPr="00A87E74" w:rsidRDefault="00A87E74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A87E74">
              <w:rPr>
                <w:rFonts w:ascii="TH SarabunPSK" w:hAnsi="TH SarabunPSK" w:cs="TH SarabunPSK" w:hint="cs"/>
                <w:sz w:val="20"/>
                <w:szCs w:val="20"/>
                <w:cs/>
              </w:rPr>
              <w:t>3(2-3-6)</w:t>
            </w:r>
          </w:p>
        </w:tc>
        <w:tc>
          <w:tcPr>
            <w:tcW w:w="686" w:type="dxa"/>
          </w:tcPr>
          <w:p w14:paraId="21F1DD14" w14:textId="77777777" w:rsidR="00A87E74" w:rsidRPr="00A87E74" w:rsidRDefault="00A87E74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</w:tcPr>
          <w:p w14:paraId="56BB0329" w14:textId="77777777" w:rsidR="00A87E74" w:rsidRPr="00A87E74" w:rsidRDefault="00A87E74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vAlign w:val="center"/>
          </w:tcPr>
          <w:p w14:paraId="5F750CE4" w14:textId="77777777" w:rsidR="00A87E74" w:rsidRPr="00A87E74" w:rsidRDefault="00A87E74" w:rsidP="0094665C">
            <w:pPr>
              <w:ind w:right="-143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</w:p>
        </w:tc>
        <w:tc>
          <w:tcPr>
            <w:tcW w:w="669" w:type="dxa"/>
            <w:vAlign w:val="center"/>
          </w:tcPr>
          <w:p w14:paraId="287C6E3B" w14:textId="77777777" w:rsidR="00A87E74" w:rsidRPr="00A87E74" w:rsidRDefault="00A87E74" w:rsidP="0094665C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601" w:type="dxa"/>
          </w:tcPr>
          <w:p w14:paraId="489D9A62" w14:textId="77777777" w:rsidR="00A87E74" w:rsidRPr="00A87E74" w:rsidRDefault="00A87E74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A87E74" w:rsidRPr="00A87E74" w14:paraId="5D663A3A" w14:textId="77777777" w:rsidTr="00A87E74">
        <w:tblPrEx>
          <w:tblCellMar>
            <w:top w:w="0" w:type="dxa"/>
            <w:bottom w:w="0" w:type="dxa"/>
          </w:tblCellMar>
        </w:tblPrEx>
        <w:tc>
          <w:tcPr>
            <w:tcW w:w="644" w:type="dxa"/>
          </w:tcPr>
          <w:p w14:paraId="52066BA4" w14:textId="77777777" w:rsidR="00A87E74" w:rsidRPr="00A87E74" w:rsidRDefault="00A87E74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center"/>
          </w:tcPr>
          <w:p w14:paraId="5B5C4D17" w14:textId="77777777" w:rsidR="00A87E74" w:rsidRPr="00A87E74" w:rsidRDefault="00A87E74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A87E74">
              <w:rPr>
                <w:rFonts w:ascii="TH SarabunPSK" w:hAnsi="TH SarabunPSK" w:cs="TH SarabunPSK"/>
                <w:sz w:val="20"/>
                <w:szCs w:val="20"/>
              </w:rPr>
              <w:t xml:space="preserve">SFS105 </w:t>
            </w:r>
            <w:r w:rsidRPr="00A87E74">
              <w:rPr>
                <w:rFonts w:ascii="TH SarabunPSK" w:hAnsi="TH SarabunPSK" w:cs="TH SarabunPSK" w:hint="cs"/>
                <w:sz w:val="20"/>
                <w:szCs w:val="20"/>
                <w:cs/>
              </w:rPr>
              <w:t>ขนมไทย</w:t>
            </w:r>
          </w:p>
        </w:tc>
        <w:tc>
          <w:tcPr>
            <w:tcW w:w="706" w:type="dxa"/>
            <w:vAlign w:val="center"/>
          </w:tcPr>
          <w:p w14:paraId="7F065560" w14:textId="77777777" w:rsidR="00A87E74" w:rsidRPr="00A87E74" w:rsidRDefault="00A87E74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A87E74">
              <w:rPr>
                <w:rFonts w:ascii="TH SarabunPSK" w:hAnsi="TH SarabunPSK" w:cs="TH SarabunPSK" w:hint="cs"/>
                <w:sz w:val="20"/>
                <w:szCs w:val="20"/>
                <w:cs/>
              </w:rPr>
              <w:t>3(2-3-6)</w:t>
            </w:r>
          </w:p>
        </w:tc>
        <w:tc>
          <w:tcPr>
            <w:tcW w:w="686" w:type="dxa"/>
          </w:tcPr>
          <w:p w14:paraId="310644E7" w14:textId="77777777" w:rsidR="00A87E74" w:rsidRPr="00A87E74" w:rsidRDefault="00A87E74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</w:tcPr>
          <w:p w14:paraId="588E23AA" w14:textId="77777777" w:rsidR="00A87E74" w:rsidRPr="00A87E74" w:rsidRDefault="00A87E74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vAlign w:val="center"/>
          </w:tcPr>
          <w:p w14:paraId="5FFB111D" w14:textId="77777777" w:rsidR="00A87E74" w:rsidRPr="00A87E74" w:rsidRDefault="00A87E74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</w:p>
        </w:tc>
        <w:tc>
          <w:tcPr>
            <w:tcW w:w="669" w:type="dxa"/>
            <w:vAlign w:val="center"/>
          </w:tcPr>
          <w:p w14:paraId="3DCC7601" w14:textId="77777777" w:rsidR="00A87E74" w:rsidRPr="00A87E74" w:rsidRDefault="00A87E74" w:rsidP="0094665C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601" w:type="dxa"/>
          </w:tcPr>
          <w:p w14:paraId="67D7D07D" w14:textId="77777777" w:rsidR="00A87E74" w:rsidRPr="00A87E74" w:rsidRDefault="00A87E74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A87E74" w:rsidRPr="00A87E74" w14:paraId="107B3854" w14:textId="77777777" w:rsidTr="00A87E74">
        <w:tblPrEx>
          <w:tblCellMar>
            <w:top w:w="0" w:type="dxa"/>
            <w:bottom w:w="0" w:type="dxa"/>
          </w:tblCellMar>
        </w:tblPrEx>
        <w:tc>
          <w:tcPr>
            <w:tcW w:w="644" w:type="dxa"/>
          </w:tcPr>
          <w:p w14:paraId="35D4B5B6" w14:textId="77777777" w:rsidR="00A87E74" w:rsidRPr="00A87E74" w:rsidRDefault="00A87E74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center"/>
          </w:tcPr>
          <w:p w14:paraId="3C4BDD83" w14:textId="77777777" w:rsidR="00A87E74" w:rsidRPr="00A87E74" w:rsidRDefault="00A87E74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A87E74">
              <w:rPr>
                <w:rFonts w:ascii="TH SarabunPSK" w:hAnsi="TH SarabunPSK" w:cs="TH SarabunPSK"/>
                <w:sz w:val="20"/>
                <w:szCs w:val="20"/>
              </w:rPr>
              <w:t xml:space="preserve">SFS201 </w:t>
            </w:r>
            <w:r w:rsidRPr="00A87E74">
              <w:rPr>
                <w:rFonts w:ascii="TH SarabunPSK" w:hAnsi="TH SarabunPSK" w:cs="TH SarabunPSK" w:hint="cs"/>
                <w:sz w:val="20"/>
                <w:szCs w:val="20"/>
                <w:cs/>
              </w:rPr>
              <w:t>อาหารตะวันตก</w:t>
            </w:r>
          </w:p>
        </w:tc>
        <w:tc>
          <w:tcPr>
            <w:tcW w:w="706" w:type="dxa"/>
            <w:vAlign w:val="center"/>
          </w:tcPr>
          <w:p w14:paraId="457DAEA0" w14:textId="77777777" w:rsidR="00A87E74" w:rsidRPr="00A87E74" w:rsidRDefault="00A87E74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A87E74">
              <w:rPr>
                <w:rFonts w:ascii="TH SarabunPSK" w:hAnsi="TH SarabunPSK" w:cs="TH SarabunPSK" w:hint="cs"/>
                <w:sz w:val="20"/>
                <w:szCs w:val="20"/>
                <w:cs/>
              </w:rPr>
              <w:t>3(2-3-6)</w:t>
            </w:r>
          </w:p>
        </w:tc>
        <w:tc>
          <w:tcPr>
            <w:tcW w:w="686" w:type="dxa"/>
          </w:tcPr>
          <w:p w14:paraId="01A10745" w14:textId="77777777" w:rsidR="00A87E74" w:rsidRPr="00A87E74" w:rsidRDefault="00A87E74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</w:tcPr>
          <w:p w14:paraId="19A09F10" w14:textId="77777777" w:rsidR="00A87E74" w:rsidRPr="00A87E74" w:rsidRDefault="00A87E74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vAlign w:val="center"/>
          </w:tcPr>
          <w:p w14:paraId="4202D6BF" w14:textId="77777777" w:rsidR="00A87E74" w:rsidRPr="00A87E74" w:rsidRDefault="00A87E74" w:rsidP="0094665C">
            <w:pPr>
              <w:ind w:right="-141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</w:p>
        </w:tc>
        <w:tc>
          <w:tcPr>
            <w:tcW w:w="669" w:type="dxa"/>
            <w:vAlign w:val="center"/>
          </w:tcPr>
          <w:p w14:paraId="01F529A1" w14:textId="77777777" w:rsidR="00A87E74" w:rsidRPr="00A87E74" w:rsidRDefault="00A87E74" w:rsidP="0094665C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601" w:type="dxa"/>
          </w:tcPr>
          <w:p w14:paraId="354AC52E" w14:textId="77777777" w:rsidR="00A87E74" w:rsidRPr="00A87E74" w:rsidRDefault="00A87E74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A87E74" w:rsidRPr="00A87E74" w14:paraId="369FBCF4" w14:textId="77777777" w:rsidTr="00A87E74">
        <w:tblPrEx>
          <w:tblCellMar>
            <w:top w:w="0" w:type="dxa"/>
            <w:bottom w:w="0" w:type="dxa"/>
          </w:tblCellMar>
        </w:tblPrEx>
        <w:tc>
          <w:tcPr>
            <w:tcW w:w="644" w:type="dxa"/>
          </w:tcPr>
          <w:p w14:paraId="622CA4FD" w14:textId="77777777" w:rsidR="00A87E74" w:rsidRPr="00A87E74" w:rsidRDefault="00A87E74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center"/>
          </w:tcPr>
          <w:p w14:paraId="65C259C5" w14:textId="77777777" w:rsidR="00A87E74" w:rsidRPr="00A87E74" w:rsidRDefault="00A87E74" w:rsidP="0094665C">
            <w:pPr>
              <w:ind w:right="-53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A87E74">
              <w:rPr>
                <w:rFonts w:ascii="TH SarabunPSK" w:hAnsi="TH SarabunPSK" w:cs="TH SarabunPSK"/>
                <w:sz w:val="20"/>
                <w:szCs w:val="20"/>
              </w:rPr>
              <w:t xml:space="preserve">SFS202 </w:t>
            </w:r>
            <w:r w:rsidRPr="00A87E74">
              <w:rPr>
                <w:rFonts w:ascii="TH SarabunPSK" w:hAnsi="TH SarabunPSK" w:cs="TH SarabunPSK" w:hint="cs"/>
                <w:sz w:val="20"/>
                <w:szCs w:val="20"/>
                <w:cs/>
              </w:rPr>
              <w:t>การตลาดสำหรับการอาหาร</w:t>
            </w:r>
          </w:p>
        </w:tc>
        <w:tc>
          <w:tcPr>
            <w:tcW w:w="706" w:type="dxa"/>
            <w:vAlign w:val="center"/>
          </w:tcPr>
          <w:p w14:paraId="6BFACEED" w14:textId="77777777" w:rsidR="00A87E74" w:rsidRPr="00A87E74" w:rsidRDefault="00A87E74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A87E74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686" w:type="dxa"/>
          </w:tcPr>
          <w:p w14:paraId="0FE15DAD" w14:textId="77777777" w:rsidR="00A87E74" w:rsidRPr="00A87E74" w:rsidRDefault="00A87E74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</w:tcPr>
          <w:p w14:paraId="53D367D3" w14:textId="77777777" w:rsidR="00A87E74" w:rsidRPr="00A87E74" w:rsidRDefault="00A87E74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vAlign w:val="center"/>
          </w:tcPr>
          <w:p w14:paraId="7042E968" w14:textId="77777777" w:rsidR="00A87E74" w:rsidRPr="00A87E74" w:rsidRDefault="00A87E74" w:rsidP="0094665C">
            <w:pPr>
              <w:ind w:right="-141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</w:p>
        </w:tc>
        <w:tc>
          <w:tcPr>
            <w:tcW w:w="669" w:type="dxa"/>
            <w:vAlign w:val="center"/>
          </w:tcPr>
          <w:p w14:paraId="5201403A" w14:textId="77777777" w:rsidR="00A87E74" w:rsidRPr="00A87E74" w:rsidRDefault="00A87E74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601" w:type="dxa"/>
          </w:tcPr>
          <w:p w14:paraId="1509DE3E" w14:textId="77777777" w:rsidR="00A87E74" w:rsidRPr="00A87E74" w:rsidRDefault="00A87E74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A87E74" w:rsidRPr="00A87E74" w14:paraId="545A62FD" w14:textId="77777777" w:rsidTr="00A87E74">
        <w:tblPrEx>
          <w:tblCellMar>
            <w:top w:w="0" w:type="dxa"/>
            <w:bottom w:w="0" w:type="dxa"/>
          </w:tblCellMar>
        </w:tblPrEx>
        <w:tc>
          <w:tcPr>
            <w:tcW w:w="644" w:type="dxa"/>
          </w:tcPr>
          <w:p w14:paraId="29209A9C" w14:textId="77777777" w:rsidR="00A87E74" w:rsidRPr="00A87E74" w:rsidRDefault="00A87E74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center"/>
          </w:tcPr>
          <w:p w14:paraId="62D80E76" w14:textId="77777777" w:rsidR="00A87E74" w:rsidRPr="00A87E74" w:rsidRDefault="00A87E74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A87E74">
              <w:rPr>
                <w:rFonts w:ascii="TH SarabunPSK" w:hAnsi="TH SarabunPSK" w:cs="TH SarabunPSK"/>
                <w:sz w:val="20"/>
                <w:szCs w:val="20"/>
              </w:rPr>
              <w:t xml:space="preserve">SFS203 </w:t>
            </w:r>
            <w:proofErr w:type="spellStart"/>
            <w:r w:rsidRPr="00A87E74">
              <w:rPr>
                <w:rFonts w:ascii="TH SarabunPSK" w:hAnsi="TH SarabunPSK" w:cs="TH SarabunPSK" w:hint="cs"/>
                <w:sz w:val="20"/>
                <w:szCs w:val="20"/>
                <w:cs/>
              </w:rPr>
              <w:t>เบ</w:t>
            </w:r>
            <w:proofErr w:type="spellEnd"/>
            <w:r w:rsidRPr="00A87E74">
              <w:rPr>
                <w:rFonts w:ascii="TH SarabunPSK" w:hAnsi="TH SarabunPSK" w:cs="TH SarabunPSK" w:hint="cs"/>
                <w:sz w:val="20"/>
                <w:szCs w:val="20"/>
                <w:cs/>
              </w:rPr>
              <w:t>เกอรี่</w:t>
            </w:r>
          </w:p>
        </w:tc>
        <w:tc>
          <w:tcPr>
            <w:tcW w:w="706" w:type="dxa"/>
            <w:vAlign w:val="center"/>
          </w:tcPr>
          <w:p w14:paraId="15AFC320" w14:textId="77777777" w:rsidR="00A87E74" w:rsidRPr="00A87E74" w:rsidRDefault="00A87E74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A87E74">
              <w:rPr>
                <w:rFonts w:ascii="TH SarabunPSK" w:hAnsi="TH SarabunPSK" w:cs="TH SarabunPSK" w:hint="cs"/>
                <w:sz w:val="20"/>
                <w:szCs w:val="20"/>
                <w:cs/>
              </w:rPr>
              <w:t>3(2-3-6)</w:t>
            </w:r>
          </w:p>
        </w:tc>
        <w:tc>
          <w:tcPr>
            <w:tcW w:w="686" w:type="dxa"/>
          </w:tcPr>
          <w:p w14:paraId="12DD5894" w14:textId="77777777" w:rsidR="00A87E74" w:rsidRPr="00A87E74" w:rsidRDefault="00A87E74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</w:tcPr>
          <w:p w14:paraId="509BD0D9" w14:textId="77777777" w:rsidR="00A87E74" w:rsidRPr="00A87E74" w:rsidRDefault="00A87E74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vAlign w:val="center"/>
          </w:tcPr>
          <w:p w14:paraId="04A7FFAF" w14:textId="77777777" w:rsidR="00A87E74" w:rsidRPr="00A87E74" w:rsidRDefault="00A87E74" w:rsidP="0094665C">
            <w:pPr>
              <w:ind w:right="-231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</w:p>
        </w:tc>
        <w:tc>
          <w:tcPr>
            <w:tcW w:w="669" w:type="dxa"/>
            <w:vAlign w:val="center"/>
          </w:tcPr>
          <w:p w14:paraId="3C0890CD" w14:textId="77777777" w:rsidR="00A87E74" w:rsidRPr="00A87E74" w:rsidRDefault="00A87E74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601" w:type="dxa"/>
          </w:tcPr>
          <w:p w14:paraId="2FA7D31A" w14:textId="77777777" w:rsidR="00A87E74" w:rsidRPr="00A87E74" w:rsidRDefault="00A87E74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A87E74" w:rsidRPr="00A87E74" w14:paraId="32F883B3" w14:textId="77777777" w:rsidTr="00A87E74">
        <w:tblPrEx>
          <w:tblCellMar>
            <w:top w:w="0" w:type="dxa"/>
            <w:bottom w:w="0" w:type="dxa"/>
          </w:tblCellMar>
        </w:tblPrEx>
        <w:tc>
          <w:tcPr>
            <w:tcW w:w="644" w:type="dxa"/>
          </w:tcPr>
          <w:p w14:paraId="2A9455E2" w14:textId="77777777" w:rsidR="00A87E74" w:rsidRPr="00A87E74" w:rsidRDefault="00A87E74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center"/>
          </w:tcPr>
          <w:p w14:paraId="17AF8E01" w14:textId="77777777" w:rsidR="00A87E74" w:rsidRPr="00A87E74" w:rsidRDefault="00A87E74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</w:p>
        </w:tc>
        <w:tc>
          <w:tcPr>
            <w:tcW w:w="706" w:type="dxa"/>
            <w:vAlign w:val="center"/>
          </w:tcPr>
          <w:p w14:paraId="44E77A1B" w14:textId="77777777" w:rsidR="00A87E74" w:rsidRPr="00A87E74" w:rsidRDefault="00A87E74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</w:p>
        </w:tc>
        <w:tc>
          <w:tcPr>
            <w:tcW w:w="686" w:type="dxa"/>
          </w:tcPr>
          <w:p w14:paraId="7F442B0E" w14:textId="77777777" w:rsidR="00A87E74" w:rsidRPr="00A87E74" w:rsidRDefault="00A87E74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</w:tcPr>
          <w:p w14:paraId="7534C2B3" w14:textId="77777777" w:rsidR="00A87E74" w:rsidRPr="00A87E74" w:rsidRDefault="00A87E74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vAlign w:val="center"/>
          </w:tcPr>
          <w:p w14:paraId="041E4EBB" w14:textId="77777777" w:rsidR="00A87E74" w:rsidRPr="00A87E74" w:rsidRDefault="00A87E74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</w:p>
        </w:tc>
        <w:tc>
          <w:tcPr>
            <w:tcW w:w="669" w:type="dxa"/>
            <w:vAlign w:val="center"/>
          </w:tcPr>
          <w:p w14:paraId="19BF1F99" w14:textId="77777777" w:rsidR="00A87E74" w:rsidRPr="00A87E74" w:rsidRDefault="00A87E74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601" w:type="dxa"/>
          </w:tcPr>
          <w:p w14:paraId="542BE4E2" w14:textId="77777777" w:rsidR="00A87E74" w:rsidRPr="00A87E74" w:rsidRDefault="00A87E74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A87E74" w:rsidRPr="00A87E74" w14:paraId="3329718A" w14:textId="77777777" w:rsidTr="00A87E74">
        <w:tblPrEx>
          <w:tblCellMar>
            <w:top w:w="0" w:type="dxa"/>
            <w:bottom w:w="0" w:type="dxa"/>
          </w:tblCellMar>
        </w:tblPrEx>
        <w:tc>
          <w:tcPr>
            <w:tcW w:w="644" w:type="dxa"/>
          </w:tcPr>
          <w:p w14:paraId="02E13C74" w14:textId="77777777" w:rsidR="00A87E74" w:rsidRPr="00A87E74" w:rsidRDefault="00A87E74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center"/>
          </w:tcPr>
          <w:p w14:paraId="15D8DA20" w14:textId="77777777" w:rsidR="00A87E74" w:rsidRPr="00A87E74" w:rsidRDefault="00A87E74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</w:p>
        </w:tc>
        <w:tc>
          <w:tcPr>
            <w:tcW w:w="706" w:type="dxa"/>
            <w:vAlign w:val="center"/>
          </w:tcPr>
          <w:p w14:paraId="3B34C901" w14:textId="77777777" w:rsidR="00A87E74" w:rsidRPr="00A87E74" w:rsidRDefault="00A87E74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</w:p>
        </w:tc>
        <w:tc>
          <w:tcPr>
            <w:tcW w:w="686" w:type="dxa"/>
          </w:tcPr>
          <w:p w14:paraId="731011DD" w14:textId="77777777" w:rsidR="00A87E74" w:rsidRPr="00A87E74" w:rsidRDefault="00A87E74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</w:tcPr>
          <w:p w14:paraId="4A8A37B5" w14:textId="77777777" w:rsidR="00A87E74" w:rsidRPr="00A87E74" w:rsidRDefault="00A87E74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vAlign w:val="center"/>
          </w:tcPr>
          <w:p w14:paraId="3387EE4D" w14:textId="77777777" w:rsidR="00A87E74" w:rsidRPr="00A87E74" w:rsidRDefault="00A87E74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</w:p>
        </w:tc>
        <w:tc>
          <w:tcPr>
            <w:tcW w:w="669" w:type="dxa"/>
            <w:vAlign w:val="center"/>
          </w:tcPr>
          <w:p w14:paraId="00CDC7C2" w14:textId="77777777" w:rsidR="00A87E74" w:rsidRPr="00A87E74" w:rsidRDefault="00A87E74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601" w:type="dxa"/>
          </w:tcPr>
          <w:p w14:paraId="71751166" w14:textId="77777777" w:rsidR="00A87E74" w:rsidRPr="00A87E74" w:rsidRDefault="00A87E74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A87E74" w:rsidRPr="00A87E74" w14:paraId="791C4F29" w14:textId="77777777" w:rsidTr="00A87E74">
        <w:tblPrEx>
          <w:tblCellMar>
            <w:top w:w="0" w:type="dxa"/>
            <w:bottom w:w="0" w:type="dxa"/>
          </w:tblCellMar>
        </w:tblPrEx>
        <w:tc>
          <w:tcPr>
            <w:tcW w:w="644" w:type="dxa"/>
          </w:tcPr>
          <w:p w14:paraId="57F58755" w14:textId="77777777" w:rsidR="00A87E74" w:rsidRPr="00A87E74" w:rsidRDefault="00A87E74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center"/>
          </w:tcPr>
          <w:p w14:paraId="0155BDAC" w14:textId="77777777" w:rsidR="00A87E74" w:rsidRPr="00A87E74" w:rsidRDefault="00A87E74" w:rsidP="0094665C">
            <w:pPr>
              <w:ind w:right="-141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</w:p>
        </w:tc>
        <w:tc>
          <w:tcPr>
            <w:tcW w:w="706" w:type="dxa"/>
            <w:vAlign w:val="center"/>
          </w:tcPr>
          <w:p w14:paraId="515A1147" w14:textId="77777777" w:rsidR="00A87E74" w:rsidRPr="00A87E74" w:rsidRDefault="00A87E74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</w:p>
        </w:tc>
        <w:tc>
          <w:tcPr>
            <w:tcW w:w="686" w:type="dxa"/>
          </w:tcPr>
          <w:p w14:paraId="0755A791" w14:textId="77777777" w:rsidR="00A87E74" w:rsidRPr="00A87E74" w:rsidRDefault="00A87E74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</w:tcPr>
          <w:p w14:paraId="7C0A0B49" w14:textId="77777777" w:rsidR="00A87E74" w:rsidRPr="00A87E74" w:rsidRDefault="00A87E74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vAlign w:val="center"/>
          </w:tcPr>
          <w:p w14:paraId="285FF6C4" w14:textId="77777777" w:rsidR="00A87E74" w:rsidRPr="00A87E74" w:rsidRDefault="00A87E74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</w:p>
        </w:tc>
        <w:tc>
          <w:tcPr>
            <w:tcW w:w="669" w:type="dxa"/>
            <w:vAlign w:val="center"/>
          </w:tcPr>
          <w:p w14:paraId="048A91CD" w14:textId="77777777" w:rsidR="00A87E74" w:rsidRPr="00A87E74" w:rsidRDefault="00A87E74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601" w:type="dxa"/>
          </w:tcPr>
          <w:p w14:paraId="53081BB8" w14:textId="77777777" w:rsidR="00A87E74" w:rsidRPr="00A87E74" w:rsidRDefault="00A87E74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</w:tbl>
    <w:p w14:paraId="458AA583" w14:textId="77777777" w:rsidR="00691209" w:rsidRPr="00FD6B66" w:rsidRDefault="00691209" w:rsidP="00A87E74">
      <w:pPr>
        <w:rPr>
          <w:sz w:val="20"/>
          <w:szCs w:val="20"/>
        </w:rPr>
      </w:pPr>
    </w:p>
    <w:sectPr w:rsidR="00691209" w:rsidRPr="00FD6B66" w:rsidSect="002B4BD7">
      <w:pgSz w:w="11906" w:h="16838"/>
      <w:pgMar w:top="284" w:right="282" w:bottom="426" w:left="112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EucrosiaUPC">
    <w:charset w:val="DE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H SarabunPSK">
    <w:charset w:val="DE"/>
    <w:family w:val="swiss"/>
    <w:pitch w:val="variable"/>
    <w:sig w:usb0="01000003" w:usb1="00000000" w:usb2="00000000" w:usb3="00000000" w:csb0="0001011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7FB4"/>
    <w:rsid w:val="0008056B"/>
    <w:rsid w:val="00087FB4"/>
    <w:rsid w:val="002252E0"/>
    <w:rsid w:val="00254296"/>
    <w:rsid w:val="002B4BD7"/>
    <w:rsid w:val="002C2093"/>
    <w:rsid w:val="004F43C0"/>
    <w:rsid w:val="00563F99"/>
    <w:rsid w:val="00647BCD"/>
    <w:rsid w:val="00665335"/>
    <w:rsid w:val="00691209"/>
    <w:rsid w:val="009C0189"/>
    <w:rsid w:val="00A40A02"/>
    <w:rsid w:val="00A87E74"/>
    <w:rsid w:val="00F5296A"/>
    <w:rsid w:val="00FD6B66"/>
    <w:rsid w:val="00FF7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C9A713"/>
  <w15:chartTrackingRefBased/>
  <w15:docId w15:val="{207EC280-5484-42EE-8BC5-1B9D0E9019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87FB4"/>
    <w:pPr>
      <w:spacing w:after="0" w:line="240" w:lineRule="auto"/>
    </w:pPr>
    <w:rPr>
      <w:rFonts w:ascii="EucrosiaUPC" w:eastAsia="Cordia New" w:hAnsi="EucrosiaUPC" w:cs="EucrosiaUPC"/>
      <w:sz w:val="32"/>
      <w:szCs w:val="32"/>
    </w:rPr>
  </w:style>
  <w:style w:type="paragraph" w:styleId="1">
    <w:name w:val="heading 1"/>
    <w:basedOn w:val="a"/>
    <w:next w:val="a"/>
    <w:link w:val="10"/>
    <w:uiPriority w:val="9"/>
    <w:qFormat/>
    <w:rsid w:val="00F5296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Cs w:val="40"/>
    </w:rPr>
  </w:style>
  <w:style w:type="paragraph" w:styleId="4">
    <w:name w:val="heading 4"/>
    <w:basedOn w:val="a"/>
    <w:next w:val="a"/>
    <w:link w:val="40"/>
    <w:qFormat/>
    <w:rsid w:val="00087FB4"/>
    <w:pPr>
      <w:keepNext/>
      <w:jc w:val="center"/>
      <w:outlineLvl w:val="3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หัวเรื่อง 4 อักขระ"/>
    <w:basedOn w:val="a0"/>
    <w:link w:val="4"/>
    <w:rsid w:val="00087FB4"/>
    <w:rPr>
      <w:rFonts w:ascii="EucrosiaUPC" w:eastAsia="Cordia New" w:hAnsi="EucrosiaUPC" w:cs="EucrosiaUPC"/>
      <w:b/>
      <w:bCs/>
      <w:sz w:val="24"/>
      <w:szCs w:val="24"/>
    </w:rPr>
  </w:style>
  <w:style w:type="character" w:customStyle="1" w:styleId="10">
    <w:name w:val="หัวเรื่อง 1 อักขระ"/>
    <w:basedOn w:val="a0"/>
    <w:link w:val="1"/>
    <w:uiPriority w:val="9"/>
    <w:rsid w:val="00F5296A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555</Words>
  <Characters>3164</Characters>
  <Application>Microsoft Office Word</Application>
  <DocSecurity>0</DocSecurity>
  <Lines>26</Lines>
  <Paragraphs>7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เสรี  จีนภักดี</dc:creator>
  <cp:keywords/>
  <dc:description/>
  <cp:lastModifiedBy>เสรี  จีนภักดี</cp:lastModifiedBy>
  <cp:revision>2</cp:revision>
  <cp:lastPrinted>2022-03-09T03:56:00Z</cp:lastPrinted>
  <dcterms:created xsi:type="dcterms:W3CDTF">2022-03-09T04:15:00Z</dcterms:created>
  <dcterms:modified xsi:type="dcterms:W3CDTF">2022-03-09T04:15:00Z</dcterms:modified>
</cp:coreProperties>
</file>