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0F" w:rsidRPr="002502BD" w:rsidRDefault="0070140F" w:rsidP="0070140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70140F" w:rsidRPr="002502BD" w:rsidRDefault="0070140F" w:rsidP="0070140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เทคโนโลยีสารสนเทศ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26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0140F" w:rsidRPr="002502BD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70140F" w:rsidRDefault="0070140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0140F" w:rsidRPr="0070140F" w:rsidRDefault="0070140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0140F" w:rsidRPr="0070140F" w:rsidRDefault="0070140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0140F" w:rsidRPr="0070140F" w:rsidRDefault="0070140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0140F" w:rsidRPr="0070140F" w:rsidRDefault="0070140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0140F" w:rsidRPr="0070140F" w:rsidRDefault="0070140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0140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4D4C72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4D4C72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4D4C72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4D4C72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 xml:space="preserve">SCT213 </w:t>
            </w:r>
            <w:r w:rsidRPr="001A5BDE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ระบบสารสนเทศเพื่อการจัดการ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4D4C72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4D4C72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SCT222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การจัดการเครือข่ายคอมพิวเตอร์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SCT312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การจัดการความมั่นคงของคอมพิวเตอร์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SCT214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เทคโนโลยีเว็บและการเขียนโปรแกรมบนเว็บ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SCT221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SCT302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A5BDE">
              <w:rPr>
                <w:rFonts w:ascii="TH SarabunPSK" w:hAnsi="TH SarabunPSK" w:cs="TH SarabunPSK" w:hint="cs"/>
                <w:sz w:val="19"/>
                <w:szCs w:val="19"/>
                <w:cs/>
              </w:rPr>
              <w:t>สัมมนาทางเทคโนโลยีสารสนเทศและวิทยาการคอมพิวเตอร์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SCT324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ปฏิสัมพันธ์ระหว่างมนุษย์และคอมพิวเตอร์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A5BDE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โครงงานเทคโนโลยีสารสนเทศและวิทยากรคอมพิวเตอร์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70140F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SIT211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สถาปัตยกรรมและการบริหารฐานข้อมูล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SCT311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A5BDE">
              <w:rPr>
                <w:rFonts w:ascii="TH SarabunPSK" w:hAnsi="TH SarabunPSK" w:cs="TH SarabunPSK" w:hint="cs"/>
                <w:sz w:val="19"/>
                <w:szCs w:val="19"/>
                <w:cs/>
              </w:rPr>
              <w:t>มิติทางสังคมและจริยธรรมสำหรับนักเทคโนโลยีสารสนเทศ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A5BDE">
              <w:rPr>
                <w:rFonts w:ascii="TH SarabunPSK" w:hAnsi="TH SarabunPSK" w:cs="TH SarabunPSK"/>
                <w:sz w:val="24"/>
                <w:szCs w:val="24"/>
              </w:rPr>
              <w:t>SIT102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เทคโนโลยีแพลตฟอร์มคอมพิวเตอร์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SCT111 </w:t>
            </w:r>
            <w:r w:rsidRPr="001A5BDE">
              <w:rPr>
                <w:rFonts w:ascii="TH SarabunPSK" w:hAnsi="TH SarabunPSK" w:cs="TH SarabunPSK" w:hint="cs"/>
                <w:sz w:val="22"/>
                <w:szCs w:val="22"/>
                <w:cs/>
              </w:rPr>
              <w:t>โปรแกรมภาษาคอมพิวเตอร์และอัลกอริทึมเบื้องต้น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การเขียนโปรแกรมภาษาคอมพิวเตอร์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1A5BD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ซอฟร์แวร์</w:t>
            </w:r>
            <w:proofErr w:type="spellEnd"/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1A5BD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การเขียนโปรแกรมเชิงวัตถุ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การวิเคราะห์และออกแบบระบบ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SCT100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การคิดวิเคราะห์และการแก้ปัญหา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ระบบฐานข้อมูล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5935DF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SCS212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โครงสร้างข้อมูลและอัลกอริทึม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5935DF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SCT241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กราฟิกส์</w:t>
            </w:r>
            <w:proofErr w:type="spellEnd"/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SCT261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พาณิชย์อิเล็กทรอนิกส์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SCT262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ระบบมัลติมีเดีย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SCT323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การโปรแกรมแบบลูกข่าย-แม่ข่าย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502BD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SCT363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การจัดการโครงการเทคโนโลยีสารสนเทศ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SCT364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การเขียนโปรแกรมบนเทคโนโลยีไร้สาย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SCT365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ระบบสนับสนุนการตัดสินใจเชิงบริหาร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>SCT366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คลังข้อมูลและเหมืองข้อมูล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SCT367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หัวข้อพิเศษเกี่ยวกับคอมพิวเตอร์ 1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SCT368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หัวข้อพิเศษเกี่ยวกับคอมพิวเตอร์ 2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SIT221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การใช้ซอฟต์แวร์สำเร็จรูปในสำนักงาน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SIT222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พื้นฐานทางธุรกิจสำหรับเทคโนโลยีสารสนเทศ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SIT361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เทคโนโลยีเว็บเซอร์วิส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SIT362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โปรแกรมภาษาจาวา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โปรแกรมฐานข้อมูล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SIT364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การพัฒนาโปรแกรมประยุกต์ฐานข้อมูลบนเว็บ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SIT365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การบริหารเครือข่ายผู้ผลิต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SIT367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การพัฒนาแอนิเมชัน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SIT461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การศึกษาเฉพาะเรื่องทางเทคโนโลยีสารสนเทศ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SIT462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การบริหารบริการเทคโนโลยีสารสนเทศ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SIT463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ผู้ประกอบการเทคโนโลยีสารสนเทศ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วิชาชีพ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16435">
              <w:rPr>
                <w:rFonts w:ascii="TH SarabunPSK" w:hAnsi="TH SarabunPSK" w:cs="TH SarabunPSK"/>
                <w:sz w:val="24"/>
                <w:szCs w:val="24"/>
              </w:rPr>
              <w:t xml:space="preserve">SCT402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การฝึกประสบการณ์วิชาชีพด้านเทคโนโลยี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3(270)</w:t>
            </w: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716435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สารสนเทศและวิทยาการคอมพิวเตอร์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716435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235D3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คณิตศาสตร์สำหรับเทคโนโลยีสารสนเทศ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A76863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สถิติสำหรับเทคโนโลยีสารสนเทศ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SIT101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หลักสำคัญของเทคโนโลยีสารสนเทศ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SCT301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ภาษาอังกฤษสำหรับเทคโนโลยีสารสนเทศ</w:t>
            </w: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0140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0140F" w:rsidRPr="004D4C72" w:rsidTr="007014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40F" w:rsidRPr="0070140F" w:rsidRDefault="0070140F" w:rsidP="0070140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0140F" w:rsidRPr="00B174CE" w:rsidRDefault="0070140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D6F2F" w:rsidRPr="0070140F" w:rsidRDefault="000D6F2F" w:rsidP="0070140F"/>
    <w:sectPr w:rsidR="000D6F2F" w:rsidRPr="0070140F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0140F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2019-11-18T05:00:00Z</dcterms:created>
  <dcterms:modified xsi:type="dcterms:W3CDTF">2019-11-18T05:00:00Z</dcterms:modified>
</cp:coreProperties>
</file>