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D5" w:rsidRPr="00782DD5" w:rsidRDefault="00782DD5" w:rsidP="00782DD5">
      <w:pPr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782DD5">
        <w:rPr>
          <w:rFonts w:ascii="TH SarabunPSK" w:hAnsi="TH SarabunPSK" w:cs="TH SarabunPSK"/>
          <w:b/>
          <w:bCs/>
          <w:sz w:val="28"/>
          <w:szCs w:val="28"/>
          <w:cs/>
        </w:rPr>
        <w:t xml:space="preserve">ชื่อ </w:t>
      </w:r>
      <w:r w:rsidRPr="00782DD5">
        <w:rPr>
          <w:rFonts w:ascii="TH SarabunPSK" w:hAnsi="TH SarabunPSK" w:cs="TH SarabunPSK"/>
          <w:b/>
          <w:bCs/>
          <w:sz w:val="28"/>
          <w:szCs w:val="28"/>
        </w:rPr>
        <w:t>–</w:t>
      </w:r>
      <w:r w:rsidRPr="00782DD5">
        <w:rPr>
          <w:rFonts w:ascii="TH SarabunPSK" w:hAnsi="TH SarabunPSK" w:cs="TH SarabunPSK"/>
          <w:b/>
          <w:bCs/>
          <w:sz w:val="28"/>
          <w:szCs w:val="28"/>
          <w:cs/>
        </w:rPr>
        <w:t xml:space="preserve"> นามสกุล.................................</w:t>
      </w:r>
      <w:r w:rsidRPr="00782DD5">
        <w:rPr>
          <w:rFonts w:ascii="TH SarabunPSK" w:hAnsi="TH SarabunPSK" w:cs="TH SarabunPSK" w:hint="cs"/>
          <w:b/>
          <w:bCs/>
          <w:sz w:val="28"/>
          <w:szCs w:val="28"/>
          <w:cs/>
        </w:rPr>
        <w:t>......</w:t>
      </w:r>
      <w:r w:rsidRPr="00782DD5">
        <w:rPr>
          <w:rFonts w:ascii="TH SarabunPSK" w:hAnsi="TH SarabunPSK" w:cs="TH SarabunPSK"/>
          <w:b/>
          <w:bCs/>
          <w:sz w:val="28"/>
          <w:szCs w:val="28"/>
          <w:cs/>
        </w:rPr>
        <w:t>..............................................กลุ่ม..................</w:t>
      </w:r>
      <w:r w:rsidRPr="00782DD5">
        <w:rPr>
          <w:rFonts w:ascii="TH SarabunPSK" w:hAnsi="TH SarabunPSK" w:cs="TH SarabunPSK" w:hint="cs"/>
          <w:b/>
          <w:bCs/>
          <w:sz w:val="28"/>
          <w:szCs w:val="28"/>
          <w:cs/>
        </w:rPr>
        <w:t>.....</w:t>
      </w:r>
      <w:r w:rsidRPr="00782DD5">
        <w:rPr>
          <w:rFonts w:ascii="TH SarabunPSK" w:hAnsi="TH SarabunPSK" w:cs="TH SarabunPSK"/>
          <w:b/>
          <w:bCs/>
          <w:sz w:val="28"/>
          <w:szCs w:val="28"/>
          <w:cs/>
        </w:rPr>
        <w:t>.............รหัส..............</w:t>
      </w:r>
      <w:r w:rsidRPr="00782DD5">
        <w:rPr>
          <w:rFonts w:ascii="TH SarabunPSK" w:hAnsi="TH SarabunPSK" w:cs="TH SarabunPSK" w:hint="cs"/>
          <w:b/>
          <w:bCs/>
          <w:sz w:val="28"/>
          <w:szCs w:val="28"/>
          <w:cs/>
        </w:rPr>
        <w:t>.......</w:t>
      </w:r>
      <w:r w:rsidRPr="00782DD5">
        <w:rPr>
          <w:rFonts w:ascii="TH SarabunPSK" w:hAnsi="TH SarabunPSK" w:cs="TH SarabunPSK"/>
          <w:b/>
          <w:bCs/>
          <w:sz w:val="28"/>
          <w:szCs w:val="28"/>
          <w:cs/>
        </w:rPr>
        <w:t>........</w:t>
      </w:r>
      <w:r w:rsidRPr="00782DD5">
        <w:rPr>
          <w:rFonts w:ascii="TH SarabunPSK" w:hAnsi="TH SarabunPSK" w:cs="TH SarabunPSK" w:hint="cs"/>
          <w:b/>
          <w:bCs/>
          <w:sz w:val="28"/>
          <w:szCs w:val="28"/>
          <w:cs/>
        </w:rPr>
        <w:t>.....</w:t>
      </w:r>
      <w:r w:rsidRPr="00782DD5">
        <w:rPr>
          <w:rFonts w:ascii="TH SarabunPSK" w:hAnsi="TH SarabunPSK" w:cs="TH SarabunPSK"/>
          <w:b/>
          <w:bCs/>
          <w:sz w:val="28"/>
          <w:szCs w:val="28"/>
          <w:cs/>
        </w:rPr>
        <w:t>.</w:t>
      </w:r>
    </w:p>
    <w:p w:rsidR="00782DD5" w:rsidRPr="00782DD5" w:rsidRDefault="00782DD5" w:rsidP="00782DD5">
      <w:pPr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782DD5">
        <w:rPr>
          <w:rFonts w:ascii="TH SarabunPSK" w:hAnsi="TH SarabunPSK" w:cs="TH SarabunPSK"/>
          <w:b/>
          <w:bCs/>
          <w:sz w:val="28"/>
          <w:szCs w:val="28"/>
          <w:cs/>
        </w:rPr>
        <w:t>แบบตรวจสอบ  สาขาวิชา</w:t>
      </w:r>
      <w:r w:rsidRPr="00782DD5">
        <w:rPr>
          <w:rFonts w:ascii="TH SarabunPSK" w:hAnsi="TH SarabunPSK" w:cs="TH SarabunPSK" w:hint="cs"/>
          <w:b/>
          <w:bCs/>
          <w:sz w:val="28"/>
          <w:szCs w:val="28"/>
          <w:cs/>
        </w:rPr>
        <w:t>เทคโนโลยีการศึกษาและการสอนคอมพิวเตอร์(</w:t>
      </w:r>
      <w:proofErr w:type="spellStart"/>
      <w:r w:rsidRPr="00782DD5">
        <w:rPr>
          <w:rFonts w:ascii="TH SarabunPSK" w:hAnsi="TH SarabunPSK" w:cs="TH SarabunPSK" w:hint="cs"/>
          <w:b/>
          <w:bCs/>
          <w:sz w:val="28"/>
          <w:szCs w:val="28"/>
          <w:cs/>
        </w:rPr>
        <w:t>ค.บ.</w:t>
      </w:r>
      <w:proofErr w:type="spellEnd"/>
      <w:r w:rsidRPr="00782DD5">
        <w:rPr>
          <w:rFonts w:ascii="TH SarabunPSK" w:hAnsi="TH SarabunPSK" w:cs="TH SarabunPSK" w:hint="cs"/>
          <w:b/>
          <w:bCs/>
          <w:sz w:val="28"/>
          <w:szCs w:val="28"/>
          <w:cs/>
        </w:rPr>
        <w:t>)</w:t>
      </w:r>
      <w:r w:rsidRPr="00782DD5">
        <w:rPr>
          <w:rFonts w:ascii="TH SarabunPSK" w:hAnsi="TH SarabunPSK" w:cs="TH SarabunPSK"/>
          <w:b/>
          <w:bCs/>
          <w:sz w:val="28"/>
          <w:szCs w:val="28"/>
        </w:rPr>
        <w:t xml:space="preserve">  </w:t>
      </w:r>
      <w:r w:rsidRPr="00782DD5">
        <w:rPr>
          <w:rFonts w:ascii="TH SarabunPSK" w:hAnsi="TH SarabunPSK" w:cs="TH SarabunPSK"/>
          <w:b/>
          <w:bCs/>
          <w:sz w:val="28"/>
          <w:szCs w:val="28"/>
          <w:cs/>
        </w:rPr>
        <w:t xml:space="preserve">ระดับปริญญาตรี </w:t>
      </w:r>
      <w:r w:rsidRPr="00782DD5">
        <w:rPr>
          <w:rFonts w:ascii="TH SarabunPSK" w:hAnsi="TH SarabunPSK" w:cs="TH SarabunPSK"/>
          <w:b/>
          <w:bCs/>
          <w:sz w:val="28"/>
          <w:szCs w:val="28"/>
        </w:rPr>
        <w:t xml:space="preserve">5 </w:t>
      </w:r>
      <w:proofErr w:type="gramStart"/>
      <w:r w:rsidRPr="00782DD5">
        <w:rPr>
          <w:rFonts w:ascii="TH SarabunPSK" w:hAnsi="TH SarabunPSK" w:cs="TH SarabunPSK"/>
          <w:b/>
          <w:bCs/>
          <w:sz w:val="28"/>
          <w:szCs w:val="28"/>
          <w:cs/>
        </w:rPr>
        <w:t>ปี  ไม่น้อยกว่า</w:t>
      </w:r>
      <w:proofErr w:type="gramEnd"/>
      <w:r w:rsidRPr="00782DD5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 w:rsidRPr="00782DD5">
        <w:rPr>
          <w:rFonts w:ascii="TH SarabunPSK" w:hAnsi="TH SarabunPSK" w:cs="TH SarabunPSK"/>
          <w:b/>
          <w:bCs/>
          <w:sz w:val="28"/>
          <w:szCs w:val="28"/>
        </w:rPr>
        <w:t xml:space="preserve">168 </w:t>
      </w:r>
      <w:r w:rsidRPr="00782DD5">
        <w:rPr>
          <w:rFonts w:ascii="TH SarabunPSK" w:hAnsi="TH SarabunPSK" w:cs="TH SarabunPSK"/>
          <w:b/>
          <w:bCs/>
          <w:sz w:val="28"/>
          <w:szCs w:val="28"/>
          <w:cs/>
        </w:rPr>
        <w:t>นก</w:t>
      </w:r>
      <w:r w:rsidRPr="00782DD5">
        <w:rPr>
          <w:rFonts w:ascii="TH SarabunPSK" w:hAnsi="TH SarabunPSK" w:cs="TH SarabunPSK"/>
          <w:b/>
          <w:bCs/>
          <w:sz w:val="28"/>
          <w:szCs w:val="28"/>
        </w:rPr>
        <w:t>.</w:t>
      </w:r>
      <w:r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782DD5">
        <w:rPr>
          <w:rFonts w:ascii="TH SarabunPSK" w:hAnsi="TH SarabunPSK" w:cs="TH SarabunPSK"/>
          <w:b/>
          <w:bCs/>
          <w:sz w:val="20"/>
          <w:szCs w:val="20"/>
        </w:rPr>
        <w:t>Edit1</w:t>
      </w:r>
    </w:p>
    <w:tbl>
      <w:tblPr>
        <w:tblW w:w="11366" w:type="dxa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1"/>
        <w:gridCol w:w="3634"/>
        <w:gridCol w:w="800"/>
        <w:gridCol w:w="592"/>
        <w:gridCol w:w="700"/>
        <w:gridCol w:w="3640"/>
        <w:gridCol w:w="759"/>
        <w:gridCol w:w="570"/>
      </w:tblGrid>
      <w:tr w:rsidR="00782DD5" w:rsidRPr="002502BD" w:rsidTr="00782DD5">
        <w:tc>
          <w:tcPr>
            <w:tcW w:w="671" w:type="dxa"/>
            <w:vAlign w:val="center"/>
          </w:tcPr>
          <w:p w:rsidR="00782DD5" w:rsidRPr="002502BD" w:rsidRDefault="00782DD5" w:rsidP="000662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เทอม</w:t>
            </w:r>
          </w:p>
        </w:tc>
        <w:tc>
          <w:tcPr>
            <w:tcW w:w="3634" w:type="dxa"/>
            <w:vAlign w:val="center"/>
          </w:tcPr>
          <w:p w:rsidR="00782DD5" w:rsidRPr="002502BD" w:rsidRDefault="00782DD5" w:rsidP="000662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800" w:type="dxa"/>
            <w:vAlign w:val="center"/>
          </w:tcPr>
          <w:p w:rsidR="00782DD5" w:rsidRPr="002502BD" w:rsidRDefault="00782DD5" w:rsidP="000662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นก</w:t>
            </w: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92" w:type="dxa"/>
            <w:vAlign w:val="center"/>
          </w:tcPr>
          <w:p w:rsidR="00782DD5" w:rsidRPr="002502BD" w:rsidRDefault="00782DD5" w:rsidP="00066240">
            <w:pPr>
              <w:pStyle w:val="4"/>
              <w:rPr>
                <w:rFonts w:ascii="TH SarabunPSK" w:hAnsi="TH SarabunPSK" w:cs="TH SarabunPSK"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sz w:val="28"/>
                <w:szCs w:val="28"/>
                <w:cs/>
              </w:rPr>
              <w:t>เกรด</w:t>
            </w:r>
          </w:p>
        </w:tc>
        <w:tc>
          <w:tcPr>
            <w:tcW w:w="700" w:type="dxa"/>
            <w:vAlign w:val="center"/>
          </w:tcPr>
          <w:p w:rsidR="00782DD5" w:rsidRPr="002502BD" w:rsidRDefault="00782DD5" w:rsidP="00066240">
            <w:pPr>
              <w:pStyle w:val="4"/>
              <w:rPr>
                <w:rFonts w:ascii="TH SarabunPSK" w:hAnsi="TH SarabunPSK" w:cs="TH SarabunPSK"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sz w:val="28"/>
                <w:szCs w:val="28"/>
                <w:cs/>
              </w:rPr>
              <w:t>เทอม</w:t>
            </w:r>
          </w:p>
        </w:tc>
        <w:tc>
          <w:tcPr>
            <w:tcW w:w="3640" w:type="dxa"/>
            <w:vAlign w:val="center"/>
          </w:tcPr>
          <w:p w:rsidR="00782DD5" w:rsidRPr="002502BD" w:rsidRDefault="00782DD5" w:rsidP="000662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759" w:type="dxa"/>
            <w:vAlign w:val="center"/>
          </w:tcPr>
          <w:p w:rsidR="00782DD5" w:rsidRPr="002502BD" w:rsidRDefault="00782DD5" w:rsidP="000662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นก</w:t>
            </w: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70" w:type="dxa"/>
            <w:vAlign w:val="center"/>
          </w:tcPr>
          <w:p w:rsidR="00782DD5" w:rsidRPr="002502BD" w:rsidRDefault="00782DD5" w:rsidP="000662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เกรด</w:t>
            </w:r>
          </w:p>
        </w:tc>
      </w:tr>
      <w:tr w:rsidR="00782DD5" w:rsidRPr="004D4C72" w:rsidTr="00782DD5">
        <w:tc>
          <w:tcPr>
            <w:tcW w:w="671" w:type="dxa"/>
            <w:vAlign w:val="center"/>
          </w:tcPr>
          <w:p w:rsidR="00782DD5" w:rsidRPr="004D4C72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782DD5" w:rsidRPr="00B174CE" w:rsidRDefault="00782DD5" w:rsidP="00066240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หมวดวิชาการศึกษาทั่วไป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30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800" w:type="dxa"/>
            <w:vAlign w:val="center"/>
          </w:tcPr>
          <w:p w:rsidR="00782DD5" w:rsidRPr="004D4C72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92" w:type="dxa"/>
          </w:tcPr>
          <w:p w:rsidR="00782DD5" w:rsidRPr="004D4C72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82DD5" w:rsidRPr="005935DF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82DD5" w:rsidRPr="00C141AB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EED301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ประสบการณ์วิชาชีพครู 1</w:t>
            </w:r>
          </w:p>
        </w:tc>
        <w:tc>
          <w:tcPr>
            <w:tcW w:w="759" w:type="dxa"/>
            <w:vAlign w:val="center"/>
          </w:tcPr>
          <w:p w:rsidR="00782DD5" w:rsidRPr="00C141AB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1(0-2-1)</w:t>
            </w:r>
          </w:p>
        </w:tc>
        <w:tc>
          <w:tcPr>
            <w:tcW w:w="570" w:type="dxa"/>
          </w:tcPr>
          <w:p w:rsidR="00782DD5" w:rsidRPr="00C141AB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2DD5" w:rsidRPr="004D4C72" w:rsidTr="00782DD5">
        <w:tc>
          <w:tcPr>
            <w:tcW w:w="671" w:type="dxa"/>
            <w:vAlign w:val="center"/>
          </w:tcPr>
          <w:p w:rsidR="00782DD5" w:rsidRPr="004D4C72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782DD5" w:rsidRPr="00B174CE" w:rsidRDefault="00782DD5" w:rsidP="00066240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1.1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กลุ่มวิชาภาษาและการสื่อสาร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12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800" w:type="dxa"/>
            <w:vAlign w:val="center"/>
          </w:tcPr>
          <w:p w:rsidR="00782DD5" w:rsidRPr="004D4C72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92" w:type="dxa"/>
          </w:tcPr>
          <w:p w:rsidR="00782DD5" w:rsidRPr="004D4C72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82DD5" w:rsidRPr="005935DF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82DD5" w:rsidRPr="00C141AB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EED401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ประสบการณ์วิชาชีพครู 2</w:t>
            </w:r>
          </w:p>
        </w:tc>
        <w:tc>
          <w:tcPr>
            <w:tcW w:w="759" w:type="dxa"/>
            <w:vAlign w:val="center"/>
          </w:tcPr>
          <w:p w:rsidR="00782DD5" w:rsidRPr="00C141AB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1(0-2-1)</w:t>
            </w:r>
          </w:p>
        </w:tc>
        <w:tc>
          <w:tcPr>
            <w:tcW w:w="570" w:type="dxa"/>
          </w:tcPr>
          <w:p w:rsidR="00782DD5" w:rsidRPr="00C141AB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2DD5" w:rsidRPr="004D4C72" w:rsidTr="00782DD5">
        <w:tc>
          <w:tcPr>
            <w:tcW w:w="671" w:type="dxa"/>
            <w:vAlign w:val="center"/>
          </w:tcPr>
          <w:p w:rsidR="00782DD5" w:rsidRPr="004D4C72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782DD5" w:rsidRPr="00B174C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กลุ่มภาษาไทย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800" w:type="dxa"/>
            <w:vAlign w:val="center"/>
          </w:tcPr>
          <w:p w:rsidR="00782DD5" w:rsidRPr="004D4C72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92" w:type="dxa"/>
          </w:tcPr>
          <w:p w:rsidR="00782DD5" w:rsidRPr="004D4C72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82DD5" w:rsidRPr="005935DF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82DD5" w:rsidRPr="00C141AB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EED501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การปฏิบัติการสอนในสถานศึกษา 1</w:t>
            </w:r>
          </w:p>
        </w:tc>
        <w:tc>
          <w:tcPr>
            <w:tcW w:w="759" w:type="dxa"/>
            <w:vAlign w:val="center"/>
          </w:tcPr>
          <w:p w:rsidR="00782DD5" w:rsidRPr="00C141AB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6(240)</w:t>
            </w:r>
          </w:p>
        </w:tc>
        <w:tc>
          <w:tcPr>
            <w:tcW w:w="570" w:type="dxa"/>
          </w:tcPr>
          <w:p w:rsidR="00782DD5" w:rsidRPr="00C141AB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2DD5" w:rsidRPr="004D4C72" w:rsidTr="00782DD5">
        <w:tc>
          <w:tcPr>
            <w:tcW w:w="671" w:type="dxa"/>
            <w:vAlign w:val="center"/>
          </w:tcPr>
          <w:p w:rsidR="00782DD5" w:rsidRPr="002502BD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782DD5" w:rsidRPr="002502BD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502BD">
              <w:rPr>
                <w:rFonts w:ascii="TH SarabunPSK" w:hAnsi="TH SarabunPSK" w:cs="TH SarabunPSK"/>
                <w:sz w:val="24"/>
                <w:szCs w:val="24"/>
              </w:rPr>
              <w:t xml:space="preserve">AGE111 </w:t>
            </w:r>
            <w:r w:rsidRPr="002502BD">
              <w:rPr>
                <w:rFonts w:ascii="TH SarabunPSK" w:hAnsi="TH SarabunPSK" w:cs="TH SarabunPSK"/>
                <w:sz w:val="24"/>
                <w:szCs w:val="24"/>
                <w:cs/>
              </w:rPr>
              <w:t>ภาษาไทยเพื่อการสื่อสารและการสืบค้น</w:t>
            </w:r>
          </w:p>
        </w:tc>
        <w:tc>
          <w:tcPr>
            <w:tcW w:w="800" w:type="dxa"/>
            <w:vAlign w:val="center"/>
          </w:tcPr>
          <w:p w:rsidR="00782DD5" w:rsidRPr="002502BD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502BD">
              <w:rPr>
                <w:rFonts w:ascii="TH SarabunPSK" w:hAnsi="TH SarabunPSK" w:cs="TH SarabunPSK"/>
                <w:sz w:val="24"/>
                <w:szCs w:val="24"/>
              </w:rPr>
              <w:t>3(3-0-6)</w:t>
            </w:r>
          </w:p>
        </w:tc>
        <w:tc>
          <w:tcPr>
            <w:tcW w:w="592" w:type="dxa"/>
          </w:tcPr>
          <w:p w:rsidR="00782DD5" w:rsidRPr="002502BD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82DD5" w:rsidRPr="005935DF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82DD5" w:rsidRPr="00C141AB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EED502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การปฏิบัติการสอนในสถานศึกษา 2</w:t>
            </w:r>
          </w:p>
        </w:tc>
        <w:tc>
          <w:tcPr>
            <w:tcW w:w="759" w:type="dxa"/>
            <w:vAlign w:val="center"/>
          </w:tcPr>
          <w:p w:rsidR="00782DD5" w:rsidRPr="00C141AB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6(240)</w:t>
            </w:r>
          </w:p>
        </w:tc>
        <w:tc>
          <w:tcPr>
            <w:tcW w:w="570" w:type="dxa"/>
          </w:tcPr>
          <w:p w:rsidR="00782DD5" w:rsidRPr="00C141AB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2DD5" w:rsidRPr="004D4C72" w:rsidTr="00782DD5">
        <w:tc>
          <w:tcPr>
            <w:tcW w:w="671" w:type="dxa"/>
            <w:vAlign w:val="center"/>
          </w:tcPr>
          <w:p w:rsidR="00782DD5" w:rsidRPr="002502BD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782DD5" w:rsidRPr="002502BD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การเขียนภาษาไทยเพื่อการสื่อสาร</w:t>
            </w:r>
          </w:p>
        </w:tc>
        <w:tc>
          <w:tcPr>
            <w:tcW w:w="800" w:type="dxa"/>
            <w:vAlign w:val="center"/>
          </w:tcPr>
          <w:p w:rsidR="00782DD5" w:rsidRPr="002502BD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592" w:type="dxa"/>
          </w:tcPr>
          <w:p w:rsidR="00782DD5" w:rsidRPr="002502BD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82DD5" w:rsidRPr="005935DF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82DD5" w:rsidRPr="00C141AB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EEN101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ภาษาและวัฒนธรรมต่างประเทศสำหรับครู</w:t>
            </w:r>
          </w:p>
        </w:tc>
        <w:tc>
          <w:tcPr>
            <w:tcW w:w="759" w:type="dxa"/>
            <w:vAlign w:val="center"/>
          </w:tcPr>
          <w:p w:rsidR="00782DD5" w:rsidRPr="00C141AB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2(2-0-4)</w:t>
            </w:r>
          </w:p>
        </w:tc>
        <w:tc>
          <w:tcPr>
            <w:tcW w:w="570" w:type="dxa"/>
          </w:tcPr>
          <w:p w:rsidR="00782DD5" w:rsidRPr="00C141AB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2DD5" w:rsidRPr="004D4C72" w:rsidTr="00782DD5">
        <w:tc>
          <w:tcPr>
            <w:tcW w:w="671" w:type="dxa"/>
            <w:vAlign w:val="center"/>
          </w:tcPr>
          <w:p w:rsidR="00782DD5" w:rsidRPr="002502BD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782DD5" w:rsidRPr="002502BD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AGE113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สารสนเทศเพื่อการศึกษาค้นคว้า</w:t>
            </w:r>
          </w:p>
        </w:tc>
        <w:tc>
          <w:tcPr>
            <w:tcW w:w="800" w:type="dxa"/>
            <w:vAlign w:val="center"/>
          </w:tcPr>
          <w:p w:rsidR="00782DD5" w:rsidRPr="002502BD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592" w:type="dxa"/>
          </w:tcPr>
          <w:p w:rsidR="00782DD5" w:rsidRPr="002502BD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82DD5" w:rsidRPr="005935DF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82DD5" w:rsidRPr="00C141AB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เทคโนโลยีและนวัตกรรมทางการศึกษา</w:t>
            </w:r>
          </w:p>
        </w:tc>
        <w:tc>
          <w:tcPr>
            <w:tcW w:w="759" w:type="dxa"/>
            <w:vAlign w:val="center"/>
          </w:tcPr>
          <w:p w:rsidR="00782DD5" w:rsidRPr="00C141AB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570" w:type="dxa"/>
          </w:tcPr>
          <w:p w:rsidR="00782DD5" w:rsidRPr="00C141AB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2DD5" w:rsidRPr="004D4C72" w:rsidTr="00782DD5">
        <w:tc>
          <w:tcPr>
            <w:tcW w:w="671" w:type="dxa"/>
            <w:vAlign w:val="center"/>
          </w:tcPr>
          <w:p w:rsidR="00782DD5" w:rsidRPr="002502BD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782DD5" w:rsidRPr="00B174C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กลุ่มภาษาอังกฤษ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800" w:type="dxa"/>
            <w:vAlign w:val="center"/>
          </w:tcPr>
          <w:p w:rsidR="00782DD5" w:rsidRPr="002502BD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92" w:type="dxa"/>
          </w:tcPr>
          <w:p w:rsidR="00782DD5" w:rsidRPr="002502BD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82DD5" w:rsidRPr="005935DF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82DD5" w:rsidRPr="00C141AB" w:rsidRDefault="00782DD5" w:rsidP="00066240">
            <w:pPr>
              <w:ind w:right="-141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EET301 </w:t>
            </w:r>
            <w:r w:rsidRPr="00C141AB">
              <w:rPr>
                <w:rFonts w:ascii="TH SarabunPSK" w:hAnsi="TH SarabunPSK" w:cs="TH SarabunPSK" w:hint="cs"/>
                <w:sz w:val="20"/>
                <w:szCs w:val="20"/>
                <w:cs/>
              </w:rPr>
              <w:t>สื่อสารสนเทศและแหล่งการเรียนรู้ในศตวรรษที่ยี่สิบเอ็ด</w:t>
            </w:r>
          </w:p>
        </w:tc>
        <w:tc>
          <w:tcPr>
            <w:tcW w:w="759" w:type="dxa"/>
            <w:vAlign w:val="center"/>
          </w:tcPr>
          <w:p w:rsidR="00782DD5" w:rsidRPr="00C141AB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570" w:type="dxa"/>
          </w:tcPr>
          <w:p w:rsidR="00782DD5" w:rsidRPr="00C141AB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2DD5" w:rsidRPr="004D4C72" w:rsidTr="00782DD5">
        <w:tc>
          <w:tcPr>
            <w:tcW w:w="671" w:type="dxa"/>
            <w:vAlign w:val="center"/>
          </w:tcPr>
          <w:p w:rsidR="00782DD5" w:rsidRPr="002502BD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782DD5" w:rsidRPr="002502BD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ภาษาอังกฤษพื้นฐาน</w:t>
            </w:r>
          </w:p>
        </w:tc>
        <w:tc>
          <w:tcPr>
            <w:tcW w:w="800" w:type="dxa"/>
            <w:vAlign w:val="center"/>
          </w:tcPr>
          <w:p w:rsidR="00782DD5" w:rsidRPr="002502BD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592" w:type="dxa"/>
          </w:tcPr>
          <w:p w:rsidR="00782DD5" w:rsidRPr="002502BD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82DD5" w:rsidRPr="005935DF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82DD5" w:rsidRPr="00C141AB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EFA101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การศึกษาและความเป็นครู</w:t>
            </w:r>
          </w:p>
        </w:tc>
        <w:tc>
          <w:tcPr>
            <w:tcW w:w="759" w:type="dxa"/>
            <w:vAlign w:val="center"/>
          </w:tcPr>
          <w:p w:rsidR="00782DD5" w:rsidRPr="00C141AB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570" w:type="dxa"/>
          </w:tcPr>
          <w:p w:rsidR="00782DD5" w:rsidRPr="00C141AB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2DD5" w:rsidRPr="004D4C72" w:rsidTr="00782DD5">
        <w:tc>
          <w:tcPr>
            <w:tcW w:w="671" w:type="dxa"/>
            <w:vAlign w:val="center"/>
          </w:tcPr>
          <w:p w:rsidR="00782DD5" w:rsidRPr="002502BD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782DD5" w:rsidRPr="002502BD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ภาษาอังกฤษเพื่อการสื่อสาร</w:t>
            </w:r>
          </w:p>
        </w:tc>
        <w:tc>
          <w:tcPr>
            <w:tcW w:w="800" w:type="dxa"/>
            <w:vAlign w:val="center"/>
          </w:tcPr>
          <w:p w:rsidR="00782DD5" w:rsidRPr="002502BD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592" w:type="dxa"/>
          </w:tcPr>
          <w:p w:rsidR="00782DD5" w:rsidRPr="002502BD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82DD5" w:rsidRPr="005935DF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82DD5" w:rsidRPr="00C141AB" w:rsidRDefault="00782DD5" w:rsidP="00066240">
            <w:pPr>
              <w:ind w:right="-141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EFA102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จริยธรรมและจรรยาบรรณในวิชาชีพครู</w:t>
            </w:r>
          </w:p>
        </w:tc>
        <w:tc>
          <w:tcPr>
            <w:tcW w:w="759" w:type="dxa"/>
            <w:vAlign w:val="center"/>
          </w:tcPr>
          <w:p w:rsidR="00782DD5" w:rsidRPr="00C141AB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2(2-0-4)</w:t>
            </w:r>
          </w:p>
        </w:tc>
        <w:tc>
          <w:tcPr>
            <w:tcW w:w="570" w:type="dxa"/>
          </w:tcPr>
          <w:p w:rsidR="00782DD5" w:rsidRPr="00C141AB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2DD5" w:rsidRPr="004D4C72" w:rsidTr="00782DD5">
        <w:tc>
          <w:tcPr>
            <w:tcW w:w="671" w:type="dxa"/>
            <w:vAlign w:val="center"/>
          </w:tcPr>
          <w:p w:rsidR="00782DD5" w:rsidRPr="002502BD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782DD5" w:rsidRPr="002502BD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AGE116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ภาษาอังกฤษเพื่อการอ่านและเขียนทั่วไป</w:t>
            </w:r>
          </w:p>
        </w:tc>
        <w:tc>
          <w:tcPr>
            <w:tcW w:w="800" w:type="dxa"/>
            <w:vAlign w:val="center"/>
          </w:tcPr>
          <w:p w:rsidR="00782DD5" w:rsidRPr="002502BD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3-0-6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592" w:type="dxa"/>
          </w:tcPr>
          <w:p w:rsidR="00782DD5" w:rsidRPr="002502BD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82DD5" w:rsidRPr="005935DF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82DD5" w:rsidRPr="00C141AB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EFA201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การประกันคุณภาพการศึกษา</w:t>
            </w:r>
          </w:p>
        </w:tc>
        <w:tc>
          <w:tcPr>
            <w:tcW w:w="759" w:type="dxa"/>
            <w:vAlign w:val="center"/>
          </w:tcPr>
          <w:p w:rsidR="00782DD5" w:rsidRPr="00C141AB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2(2-0-4)</w:t>
            </w:r>
          </w:p>
        </w:tc>
        <w:tc>
          <w:tcPr>
            <w:tcW w:w="570" w:type="dxa"/>
          </w:tcPr>
          <w:p w:rsidR="00782DD5" w:rsidRPr="00C141AB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2DD5" w:rsidRPr="004D4C72" w:rsidTr="00782DD5">
        <w:tc>
          <w:tcPr>
            <w:tcW w:w="671" w:type="dxa"/>
            <w:vAlign w:val="center"/>
          </w:tcPr>
          <w:p w:rsidR="00782DD5" w:rsidRPr="002502BD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782DD5" w:rsidRPr="00B174C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กลุ่มภาษาต่างประเทศ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800" w:type="dxa"/>
            <w:vAlign w:val="center"/>
          </w:tcPr>
          <w:p w:rsidR="00782DD5" w:rsidRPr="002502BD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92" w:type="dxa"/>
          </w:tcPr>
          <w:p w:rsidR="00782DD5" w:rsidRPr="002502BD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82DD5" w:rsidRPr="005935DF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82DD5" w:rsidRPr="00C141AB" w:rsidRDefault="00782DD5" w:rsidP="00066240">
            <w:pPr>
              <w:ind w:right="-141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EPG201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จิตวิทยาการศึกษา</w:t>
            </w:r>
          </w:p>
        </w:tc>
        <w:tc>
          <w:tcPr>
            <w:tcW w:w="759" w:type="dxa"/>
            <w:vAlign w:val="center"/>
          </w:tcPr>
          <w:p w:rsidR="00782DD5" w:rsidRPr="00C141AB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570" w:type="dxa"/>
          </w:tcPr>
          <w:p w:rsidR="00782DD5" w:rsidRPr="00C141AB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2DD5" w:rsidRPr="004D4C72" w:rsidTr="00782DD5">
        <w:tc>
          <w:tcPr>
            <w:tcW w:w="671" w:type="dxa"/>
            <w:vAlign w:val="center"/>
          </w:tcPr>
          <w:p w:rsidR="00782DD5" w:rsidRPr="002502BD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782DD5" w:rsidRPr="002502BD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ภาษาญี่ปุ่นเพื่อการสื่อสาร</w:t>
            </w:r>
          </w:p>
        </w:tc>
        <w:tc>
          <w:tcPr>
            <w:tcW w:w="800" w:type="dxa"/>
            <w:vAlign w:val="center"/>
          </w:tcPr>
          <w:p w:rsidR="00782DD5" w:rsidRPr="002502BD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592" w:type="dxa"/>
          </w:tcPr>
          <w:p w:rsidR="00782DD5" w:rsidRPr="002502BD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82DD5" w:rsidRPr="005935DF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82DD5" w:rsidRPr="00C141AB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EPG301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การแนะแนวและการให้คำปรึกษา</w:t>
            </w:r>
          </w:p>
        </w:tc>
        <w:tc>
          <w:tcPr>
            <w:tcW w:w="759" w:type="dxa"/>
            <w:vAlign w:val="center"/>
          </w:tcPr>
          <w:p w:rsidR="00782DD5" w:rsidRPr="00C141AB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2(1-2-3)</w:t>
            </w:r>
          </w:p>
        </w:tc>
        <w:tc>
          <w:tcPr>
            <w:tcW w:w="570" w:type="dxa"/>
          </w:tcPr>
          <w:p w:rsidR="00782DD5" w:rsidRPr="00C141AB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2DD5" w:rsidRPr="004D4C72" w:rsidTr="00782DD5">
        <w:tc>
          <w:tcPr>
            <w:tcW w:w="671" w:type="dxa"/>
            <w:vAlign w:val="center"/>
          </w:tcPr>
          <w:p w:rsidR="00782DD5" w:rsidRPr="002502BD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782DD5" w:rsidRPr="002502BD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AGE212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ภาษาจีนเพื่อการสื่อสาร</w:t>
            </w:r>
          </w:p>
        </w:tc>
        <w:tc>
          <w:tcPr>
            <w:tcW w:w="800" w:type="dxa"/>
            <w:vAlign w:val="center"/>
          </w:tcPr>
          <w:p w:rsidR="00782DD5" w:rsidRPr="002502BD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592" w:type="dxa"/>
          </w:tcPr>
          <w:p w:rsidR="00782DD5" w:rsidRPr="002502BD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82DD5" w:rsidRPr="005935DF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82DD5" w:rsidRPr="00C141AB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EMR301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การวัดและการประเมินผลการเรียนรู้</w:t>
            </w:r>
          </w:p>
        </w:tc>
        <w:tc>
          <w:tcPr>
            <w:tcW w:w="759" w:type="dxa"/>
            <w:vAlign w:val="center"/>
          </w:tcPr>
          <w:p w:rsidR="00782DD5" w:rsidRPr="00C141AB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570" w:type="dxa"/>
          </w:tcPr>
          <w:p w:rsidR="00782DD5" w:rsidRPr="00C141AB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2DD5" w:rsidRPr="004D4C72" w:rsidTr="00782DD5">
        <w:tc>
          <w:tcPr>
            <w:tcW w:w="671" w:type="dxa"/>
            <w:vAlign w:val="center"/>
          </w:tcPr>
          <w:p w:rsidR="00782DD5" w:rsidRPr="002502BD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782DD5" w:rsidRPr="002502BD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ภาษาเวียดนามเพื่อการสื่อสาร</w:t>
            </w:r>
          </w:p>
        </w:tc>
        <w:tc>
          <w:tcPr>
            <w:tcW w:w="800" w:type="dxa"/>
            <w:vAlign w:val="center"/>
          </w:tcPr>
          <w:p w:rsidR="00782DD5" w:rsidRPr="002502BD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(3-0-6)</w:t>
            </w:r>
          </w:p>
        </w:tc>
        <w:tc>
          <w:tcPr>
            <w:tcW w:w="592" w:type="dxa"/>
          </w:tcPr>
          <w:p w:rsidR="00782DD5" w:rsidRPr="002502BD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82DD5" w:rsidRPr="005935DF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82DD5" w:rsidRPr="00C141AB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EMR401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การวิจัยเพื่อพัฒนาการเรียนรู้</w:t>
            </w:r>
          </w:p>
        </w:tc>
        <w:tc>
          <w:tcPr>
            <w:tcW w:w="759" w:type="dxa"/>
            <w:vAlign w:val="center"/>
          </w:tcPr>
          <w:p w:rsidR="00782DD5" w:rsidRPr="00C141AB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570" w:type="dxa"/>
          </w:tcPr>
          <w:p w:rsidR="00782DD5" w:rsidRPr="00C141AB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2DD5" w:rsidRPr="004D4C72" w:rsidTr="00782DD5">
        <w:tc>
          <w:tcPr>
            <w:tcW w:w="671" w:type="dxa"/>
            <w:vAlign w:val="center"/>
          </w:tcPr>
          <w:p w:rsidR="00782DD5" w:rsidRPr="002502BD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782DD5" w:rsidRPr="002502BD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ภาษากัมพูชาเพื่อการสื่อสาร</w:t>
            </w:r>
          </w:p>
        </w:tc>
        <w:tc>
          <w:tcPr>
            <w:tcW w:w="800" w:type="dxa"/>
            <w:vAlign w:val="center"/>
          </w:tcPr>
          <w:p w:rsidR="00782DD5" w:rsidRPr="002502BD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(3-0-6)</w:t>
            </w:r>
          </w:p>
        </w:tc>
        <w:tc>
          <w:tcPr>
            <w:tcW w:w="592" w:type="dxa"/>
          </w:tcPr>
          <w:p w:rsidR="00782DD5" w:rsidRPr="002502BD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82DD5" w:rsidRPr="005935DF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82DD5" w:rsidRPr="00C141AB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ETH101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ภาษาและวัฒนธรรมไทยสำหรับครู</w:t>
            </w:r>
          </w:p>
        </w:tc>
        <w:tc>
          <w:tcPr>
            <w:tcW w:w="759" w:type="dxa"/>
            <w:vAlign w:val="center"/>
          </w:tcPr>
          <w:p w:rsidR="00782DD5" w:rsidRPr="00C141AB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2(2-0-4)</w:t>
            </w:r>
          </w:p>
        </w:tc>
        <w:tc>
          <w:tcPr>
            <w:tcW w:w="570" w:type="dxa"/>
          </w:tcPr>
          <w:p w:rsidR="00782DD5" w:rsidRPr="00C141AB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2DD5" w:rsidRPr="004D4C72" w:rsidTr="00782DD5">
        <w:tc>
          <w:tcPr>
            <w:tcW w:w="671" w:type="dxa"/>
            <w:vAlign w:val="center"/>
          </w:tcPr>
          <w:p w:rsidR="00782DD5" w:rsidRPr="002502BD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782DD5" w:rsidRPr="002502BD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ภาษาลาวเพื่อการสื่อสาร</w:t>
            </w:r>
          </w:p>
        </w:tc>
        <w:tc>
          <w:tcPr>
            <w:tcW w:w="800" w:type="dxa"/>
            <w:vAlign w:val="center"/>
          </w:tcPr>
          <w:p w:rsidR="00782DD5" w:rsidRPr="002502BD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(3-0-6)</w:t>
            </w:r>
          </w:p>
        </w:tc>
        <w:tc>
          <w:tcPr>
            <w:tcW w:w="592" w:type="dxa"/>
          </w:tcPr>
          <w:p w:rsidR="00782DD5" w:rsidRPr="002502BD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82DD5" w:rsidRPr="005935DF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82DD5" w:rsidRPr="00C141AB" w:rsidRDefault="00782DD5" w:rsidP="00066240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141A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2.1.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</w:t>
            </w:r>
            <w:r w:rsidRPr="00C141A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กลุ่มวิชาชีพครู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เลือก</w:t>
            </w:r>
            <w:r w:rsidRPr="00C141A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4</w:t>
            </w:r>
            <w:r w:rsidRPr="00C141A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นก.</w:t>
            </w:r>
          </w:p>
        </w:tc>
        <w:tc>
          <w:tcPr>
            <w:tcW w:w="759" w:type="dxa"/>
            <w:vAlign w:val="center"/>
          </w:tcPr>
          <w:p w:rsidR="00782DD5" w:rsidRPr="00C141AB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70" w:type="dxa"/>
          </w:tcPr>
          <w:p w:rsidR="00782DD5" w:rsidRPr="00C141AB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2DD5" w:rsidRPr="004D4C72" w:rsidTr="00782DD5">
        <w:tc>
          <w:tcPr>
            <w:tcW w:w="671" w:type="dxa"/>
            <w:vAlign w:val="center"/>
          </w:tcPr>
          <w:p w:rsidR="00782DD5" w:rsidRPr="002502BD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782DD5" w:rsidRPr="002502BD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AGE216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ภาษาพม่าเพื่อการสื่อสาร</w:t>
            </w:r>
          </w:p>
        </w:tc>
        <w:tc>
          <w:tcPr>
            <w:tcW w:w="800" w:type="dxa"/>
            <w:vAlign w:val="center"/>
          </w:tcPr>
          <w:p w:rsidR="00782DD5" w:rsidRPr="002502BD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(3-0-6)</w:t>
            </w:r>
          </w:p>
        </w:tc>
        <w:tc>
          <w:tcPr>
            <w:tcW w:w="592" w:type="dxa"/>
          </w:tcPr>
          <w:p w:rsidR="00782DD5" w:rsidRPr="002502BD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82DD5" w:rsidRPr="005935DF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82DD5" w:rsidRPr="00C141AB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ECI305 </w:t>
            </w:r>
            <w:r w:rsidRPr="00D25578">
              <w:rPr>
                <w:rFonts w:ascii="TH SarabunPSK" w:hAnsi="TH SarabunPSK" w:cs="TH SarabunPSK" w:hint="cs"/>
                <w:sz w:val="23"/>
                <w:szCs w:val="23"/>
                <w:cs/>
              </w:rPr>
              <w:t>การจัดการเรียนรู้เพื่อการพัฒนากระบวนการคิด</w:t>
            </w:r>
          </w:p>
        </w:tc>
        <w:tc>
          <w:tcPr>
            <w:tcW w:w="759" w:type="dxa"/>
            <w:vAlign w:val="center"/>
          </w:tcPr>
          <w:p w:rsidR="00782DD5" w:rsidRPr="00C141AB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2(1-2-3)</w:t>
            </w:r>
          </w:p>
        </w:tc>
        <w:tc>
          <w:tcPr>
            <w:tcW w:w="570" w:type="dxa"/>
          </w:tcPr>
          <w:p w:rsidR="00782DD5" w:rsidRPr="00C141AB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2DD5" w:rsidRPr="004D4C72" w:rsidTr="00782DD5">
        <w:tc>
          <w:tcPr>
            <w:tcW w:w="671" w:type="dxa"/>
            <w:vAlign w:val="center"/>
          </w:tcPr>
          <w:p w:rsidR="00782DD5" w:rsidRPr="002502BD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782DD5" w:rsidRPr="002502BD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ภาษาตา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กาล๊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อกเพื่อการสื่อสาร</w:t>
            </w:r>
          </w:p>
        </w:tc>
        <w:tc>
          <w:tcPr>
            <w:tcW w:w="800" w:type="dxa"/>
            <w:vAlign w:val="center"/>
          </w:tcPr>
          <w:p w:rsidR="00782DD5" w:rsidRPr="002502BD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(3-0-6)</w:t>
            </w:r>
          </w:p>
        </w:tc>
        <w:tc>
          <w:tcPr>
            <w:tcW w:w="592" w:type="dxa"/>
          </w:tcPr>
          <w:p w:rsidR="00782DD5" w:rsidRPr="002502BD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82DD5" w:rsidRPr="005935DF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82DD5" w:rsidRPr="00C141AB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ECN315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ภาษาจีนสำหรับครู</w:t>
            </w:r>
          </w:p>
        </w:tc>
        <w:tc>
          <w:tcPr>
            <w:tcW w:w="759" w:type="dxa"/>
            <w:vAlign w:val="center"/>
          </w:tcPr>
          <w:p w:rsidR="00782DD5" w:rsidRPr="00C141AB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2(1-2-3)</w:t>
            </w:r>
          </w:p>
        </w:tc>
        <w:tc>
          <w:tcPr>
            <w:tcW w:w="570" w:type="dxa"/>
          </w:tcPr>
          <w:p w:rsidR="00782DD5" w:rsidRPr="00C141AB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2DD5" w:rsidRPr="004D4C72" w:rsidTr="00782DD5">
        <w:tc>
          <w:tcPr>
            <w:tcW w:w="671" w:type="dxa"/>
            <w:vAlign w:val="center"/>
          </w:tcPr>
          <w:p w:rsidR="00782DD5" w:rsidRPr="002502BD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782DD5" w:rsidRPr="002502BD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ภาษามลายูเพื่อการสื่อสาร</w:t>
            </w:r>
          </w:p>
        </w:tc>
        <w:tc>
          <w:tcPr>
            <w:tcW w:w="800" w:type="dxa"/>
            <w:vAlign w:val="center"/>
          </w:tcPr>
          <w:p w:rsidR="00782DD5" w:rsidRPr="002502BD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(3-0-6)</w:t>
            </w:r>
          </w:p>
        </w:tc>
        <w:tc>
          <w:tcPr>
            <w:tcW w:w="592" w:type="dxa"/>
          </w:tcPr>
          <w:p w:rsidR="00782DD5" w:rsidRPr="002502BD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82DD5" w:rsidRPr="005935DF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82DD5" w:rsidRPr="00C141AB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EET318 </w:t>
            </w:r>
            <w:r w:rsidRPr="00D25578">
              <w:rPr>
                <w:rFonts w:ascii="TH SarabunPSK" w:hAnsi="TH SarabunPSK" w:cs="TH SarabunPSK" w:hint="cs"/>
                <w:sz w:val="22"/>
                <w:szCs w:val="22"/>
                <w:cs/>
              </w:rPr>
              <w:t>การผลิตและการนำเสนอมัลติมีเดียเพื่อการศึกษา</w:t>
            </w:r>
          </w:p>
        </w:tc>
        <w:tc>
          <w:tcPr>
            <w:tcW w:w="759" w:type="dxa"/>
            <w:vAlign w:val="center"/>
          </w:tcPr>
          <w:p w:rsidR="00782DD5" w:rsidRPr="00C141AB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570" w:type="dxa"/>
          </w:tcPr>
          <w:p w:rsidR="00782DD5" w:rsidRPr="00C141AB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2DD5" w:rsidRPr="004D4C72" w:rsidTr="00782DD5">
        <w:tc>
          <w:tcPr>
            <w:tcW w:w="671" w:type="dxa"/>
            <w:vAlign w:val="center"/>
          </w:tcPr>
          <w:p w:rsidR="00782DD5" w:rsidRPr="002502BD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782DD5" w:rsidRPr="002502BD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AGE219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ฮิน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ดีเพื่อการสื่อสาร</w:t>
            </w:r>
          </w:p>
        </w:tc>
        <w:tc>
          <w:tcPr>
            <w:tcW w:w="800" w:type="dxa"/>
            <w:vAlign w:val="center"/>
          </w:tcPr>
          <w:p w:rsidR="00782DD5" w:rsidRPr="002502BD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(3-0-6)</w:t>
            </w:r>
          </w:p>
        </w:tc>
        <w:tc>
          <w:tcPr>
            <w:tcW w:w="592" w:type="dxa"/>
          </w:tcPr>
          <w:p w:rsidR="00782DD5" w:rsidRPr="002502BD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82DD5" w:rsidRPr="005935DF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82DD5" w:rsidRPr="00C141AB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EET417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การถ่ายภาพเพื่อการสื่อสารทางการศึกษา</w:t>
            </w:r>
          </w:p>
        </w:tc>
        <w:tc>
          <w:tcPr>
            <w:tcW w:w="759" w:type="dxa"/>
            <w:vAlign w:val="center"/>
          </w:tcPr>
          <w:p w:rsidR="00782DD5" w:rsidRPr="00C141AB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2(1-2-3)</w:t>
            </w:r>
          </w:p>
        </w:tc>
        <w:tc>
          <w:tcPr>
            <w:tcW w:w="570" w:type="dxa"/>
          </w:tcPr>
          <w:p w:rsidR="00782DD5" w:rsidRPr="00C141AB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2DD5" w:rsidRPr="004D4C72" w:rsidTr="00782DD5">
        <w:tc>
          <w:tcPr>
            <w:tcW w:w="671" w:type="dxa"/>
            <w:vAlign w:val="center"/>
          </w:tcPr>
          <w:p w:rsidR="00782DD5" w:rsidRPr="002502BD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782DD5" w:rsidRPr="00B174CE" w:rsidRDefault="00782DD5" w:rsidP="00066240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1.2 </w:t>
            </w:r>
            <w:r w:rsidRPr="00B174CE"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  <w:t>กลุ่มวิชา</w:t>
            </w:r>
            <w:r w:rsidRPr="00B174CE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มนุษยศาสตร์และสังคมศาสตร์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9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800" w:type="dxa"/>
            <w:vAlign w:val="center"/>
          </w:tcPr>
          <w:p w:rsidR="00782DD5" w:rsidRPr="002502BD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92" w:type="dxa"/>
          </w:tcPr>
          <w:p w:rsidR="00782DD5" w:rsidRPr="002502BD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82DD5" w:rsidRPr="00A76863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82DD5" w:rsidRPr="00D25578" w:rsidRDefault="00782DD5" w:rsidP="00066240">
            <w:pPr>
              <w:ind w:right="-141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EET418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proofErr w:type="spellStart"/>
            <w:r w:rsidRPr="00685DCB">
              <w:rPr>
                <w:rFonts w:ascii="TH SarabunPSK" w:hAnsi="TH SarabunPSK" w:cs="TH SarabunPSK" w:hint="cs"/>
                <w:sz w:val="17"/>
                <w:szCs w:val="17"/>
                <w:cs/>
              </w:rPr>
              <w:t>บูรณา</w:t>
            </w:r>
            <w:proofErr w:type="spellEnd"/>
            <w:r w:rsidRPr="00685DCB">
              <w:rPr>
                <w:rFonts w:ascii="TH SarabunPSK" w:hAnsi="TH SarabunPSK" w:cs="TH SarabunPSK" w:hint="cs"/>
                <w:sz w:val="17"/>
                <w:szCs w:val="17"/>
                <w:cs/>
              </w:rPr>
              <w:t>การหลักปรัชญาของเศรษฐกิจพอเพียงและนวัตกรรมการสอน</w:t>
            </w:r>
          </w:p>
        </w:tc>
        <w:tc>
          <w:tcPr>
            <w:tcW w:w="759" w:type="dxa"/>
            <w:vAlign w:val="center"/>
          </w:tcPr>
          <w:p w:rsidR="00782DD5" w:rsidRPr="00D25578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2(1-2-3)</w:t>
            </w:r>
          </w:p>
        </w:tc>
        <w:tc>
          <w:tcPr>
            <w:tcW w:w="570" w:type="dxa"/>
          </w:tcPr>
          <w:p w:rsidR="00782DD5" w:rsidRPr="00D25578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2DD5" w:rsidRPr="004D4C72" w:rsidTr="00782DD5">
        <w:tc>
          <w:tcPr>
            <w:tcW w:w="671" w:type="dxa"/>
            <w:vAlign w:val="center"/>
          </w:tcPr>
          <w:p w:rsidR="00782DD5" w:rsidRPr="002502BD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782DD5" w:rsidRPr="00B174C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กลุ่มวิชามนุษยศาสตร์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หรือ 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800" w:type="dxa"/>
            <w:vAlign w:val="center"/>
          </w:tcPr>
          <w:p w:rsidR="00782DD5" w:rsidRPr="002502BD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92" w:type="dxa"/>
          </w:tcPr>
          <w:p w:rsidR="00782DD5" w:rsidRPr="002502BD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82DD5" w:rsidRPr="00A76863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82DD5" w:rsidRPr="00D25578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EFA301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การพัฒนาคุณภาพการศึกษา</w:t>
            </w:r>
          </w:p>
        </w:tc>
        <w:tc>
          <w:tcPr>
            <w:tcW w:w="759" w:type="dxa"/>
            <w:vAlign w:val="center"/>
          </w:tcPr>
          <w:p w:rsidR="00782DD5" w:rsidRPr="00D25578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2(2-0-4)</w:t>
            </w:r>
          </w:p>
        </w:tc>
        <w:tc>
          <w:tcPr>
            <w:tcW w:w="570" w:type="dxa"/>
          </w:tcPr>
          <w:p w:rsidR="00782DD5" w:rsidRPr="00D25578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2DD5" w:rsidRPr="004D4C72" w:rsidTr="00782DD5">
        <w:tc>
          <w:tcPr>
            <w:tcW w:w="671" w:type="dxa"/>
            <w:vAlign w:val="center"/>
          </w:tcPr>
          <w:p w:rsidR="00782DD5" w:rsidRPr="002502BD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782DD5" w:rsidRPr="002502BD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AGE121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ความจริงของชีวิต</w:t>
            </w:r>
          </w:p>
        </w:tc>
        <w:tc>
          <w:tcPr>
            <w:tcW w:w="800" w:type="dxa"/>
            <w:vAlign w:val="center"/>
          </w:tcPr>
          <w:p w:rsidR="00782DD5" w:rsidRPr="002502BD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592" w:type="dxa"/>
          </w:tcPr>
          <w:p w:rsidR="00782DD5" w:rsidRPr="002502BD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82DD5" w:rsidRPr="00A76863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82DD5" w:rsidRPr="00D25578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EFA302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การจัดการศึกษาขั้นพื้นฐาน</w:t>
            </w:r>
          </w:p>
        </w:tc>
        <w:tc>
          <w:tcPr>
            <w:tcW w:w="759" w:type="dxa"/>
            <w:vAlign w:val="center"/>
          </w:tcPr>
          <w:p w:rsidR="00782DD5" w:rsidRPr="00D25578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2(2-0-4)</w:t>
            </w:r>
          </w:p>
        </w:tc>
        <w:tc>
          <w:tcPr>
            <w:tcW w:w="570" w:type="dxa"/>
          </w:tcPr>
          <w:p w:rsidR="00782DD5" w:rsidRPr="00D25578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2DD5" w:rsidRPr="004D4C72" w:rsidTr="00782DD5">
        <w:tc>
          <w:tcPr>
            <w:tcW w:w="671" w:type="dxa"/>
            <w:vAlign w:val="center"/>
          </w:tcPr>
          <w:p w:rsidR="00782DD5" w:rsidRPr="002502BD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782DD5" w:rsidRPr="002502BD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AGE122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สุนทรียภาพของชีวิต</w:t>
            </w:r>
          </w:p>
        </w:tc>
        <w:tc>
          <w:tcPr>
            <w:tcW w:w="800" w:type="dxa"/>
            <w:vAlign w:val="center"/>
          </w:tcPr>
          <w:p w:rsidR="00782DD5" w:rsidRPr="002502BD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592" w:type="dxa"/>
          </w:tcPr>
          <w:p w:rsidR="00782DD5" w:rsidRPr="002502BD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82DD5" w:rsidRPr="00A76863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82DD5" w:rsidRPr="00D25578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EPE401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ผู้กำกับลูกเสือ-เนตรนารี ขั้นความรู้เบื้องต้น</w:t>
            </w:r>
          </w:p>
        </w:tc>
        <w:tc>
          <w:tcPr>
            <w:tcW w:w="759" w:type="dxa"/>
            <w:vAlign w:val="center"/>
          </w:tcPr>
          <w:p w:rsidR="00782DD5" w:rsidRPr="00D25578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570" w:type="dxa"/>
          </w:tcPr>
          <w:p w:rsidR="00782DD5" w:rsidRPr="00D25578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2DD5" w:rsidRPr="004D4C72" w:rsidTr="00782DD5">
        <w:tc>
          <w:tcPr>
            <w:tcW w:w="671" w:type="dxa"/>
            <w:vAlign w:val="center"/>
          </w:tcPr>
          <w:p w:rsidR="00782DD5" w:rsidRPr="002502BD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782DD5" w:rsidRPr="002502BD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AGE123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จิตวิทยากับการพัฒนาตน</w:t>
            </w:r>
          </w:p>
        </w:tc>
        <w:tc>
          <w:tcPr>
            <w:tcW w:w="800" w:type="dxa"/>
            <w:vAlign w:val="center"/>
          </w:tcPr>
          <w:p w:rsidR="00782DD5" w:rsidRPr="002502BD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592" w:type="dxa"/>
          </w:tcPr>
          <w:p w:rsidR="00782DD5" w:rsidRPr="002502BD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82DD5" w:rsidRPr="00A76863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82DD5" w:rsidRPr="00D25578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EPG308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ความคิดสร้างสรรค์</w:t>
            </w:r>
          </w:p>
        </w:tc>
        <w:tc>
          <w:tcPr>
            <w:tcW w:w="759" w:type="dxa"/>
            <w:vAlign w:val="center"/>
          </w:tcPr>
          <w:p w:rsidR="00782DD5" w:rsidRPr="00D25578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570" w:type="dxa"/>
          </w:tcPr>
          <w:p w:rsidR="00782DD5" w:rsidRPr="00D25578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2DD5" w:rsidRPr="004D4C72" w:rsidTr="00782DD5">
        <w:tc>
          <w:tcPr>
            <w:tcW w:w="671" w:type="dxa"/>
            <w:vAlign w:val="center"/>
          </w:tcPr>
          <w:p w:rsidR="00782DD5" w:rsidRPr="002502BD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782DD5" w:rsidRPr="00B174C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กลุ่มวิชาสังคมศาสตร์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หรือ 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800" w:type="dxa"/>
            <w:vAlign w:val="center"/>
          </w:tcPr>
          <w:p w:rsidR="00782DD5" w:rsidRPr="002502BD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92" w:type="dxa"/>
          </w:tcPr>
          <w:p w:rsidR="00782DD5" w:rsidRPr="002502BD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82DD5" w:rsidRPr="00A76863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82DD5" w:rsidRPr="00D25578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ETH301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ภาษาไทยสำหรับครู</w:t>
            </w:r>
          </w:p>
        </w:tc>
        <w:tc>
          <w:tcPr>
            <w:tcW w:w="759" w:type="dxa"/>
            <w:vAlign w:val="center"/>
          </w:tcPr>
          <w:p w:rsidR="00782DD5" w:rsidRPr="00D25578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2(1-2-3)</w:t>
            </w:r>
          </w:p>
        </w:tc>
        <w:tc>
          <w:tcPr>
            <w:tcW w:w="570" w:type="dxa"/>
          </w:tcPr>
          <w:p w:rsidR="00782DD5" w:rsidRPr="00D25578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2DD5" w:rsidRPr="004D4C72" w:rsidTr="00782DD5">
        <w:tc>
          <w:tcPr>
            <w:tcW w:w="671" w:type="dxa"/>
            <w:vAlign w:val="center"/>
          </w:tcPr>
          <w:p w:rsidR="00782DD5" w:rsidRPr="00235D3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782DD5" w:rsidRPr="00235D3E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เหตุการณ์โลกปัจจุบัน</w:t>
            </w:r>
          </w:p>
        </w:tc>
        <w:tc>
          <w:tcPr>
            <w:tcW w:w="800" w:type="dxa"/>
            <w:vAlign w:val="center"/>
          </w:tcPr>
          <w:p w:rsidR="00782DD5" w:rsidRPr="00235D3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592" w:type="dxa"/>
          </w:tcPr>
          <w:p w:rsidR="00782DD5" w:rsidRPr="00235D3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82DD5" w:rsidRPr="00A76863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82DD5" w:rsidRPr="00B174CE" w:rsidRDefault="00782DD5" w:rsidP="00066240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กลุ่มวิชา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เอก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78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59" w:type="dxa"/>
            <w:vAlign w:val="center"/>
          </w:tcPr>
          <w:p w:rsidR="00782DD5" w:rsidRPr="00D25578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70" w:type="dxa"/>
          </w:tcPr>
          <w:p w:rsidR="00782DD5" w:rsidRPr="00D25578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2DD5" w:rsidRPr="004D4C72" w:rsidTr="00782DD5">
        <w:tc>
          <w:tcPr>
            <w:tcW w:w="671" w:type="dxa"/>
            <w:vAlign w:val="center"/>
          </w:tcPr>
          <w:p w:rsidR="00782DD5" w:rsidRPr="00235D3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782DD5" w:rsidRPr="00235D3E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วิถีไทย</w:t>
            </w:r>
          </w:p>
        </w:tc>
        <w:tc>
          <w:tcPr>
            <w:tcW w:w="800" w:type="dxa"/>
            <w:vAlign w:val="center"/>
          </w:tcPr>
          <w:p w:rsidR="00782DD5" w:rsidRPr="00235D3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592" w:type="dxa"/>
          </w:tcPr>
          <w:p w:rsidR="00782DD5" w:rsidRPr="00235D3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82DD5" w:rsidRPr="00A76863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82DD5" w:rsidRPr="001A6C31" w:rsidRDefault="00782DD5" w:rsidP="00066240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A6C3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2.2.1 กลุ่มวิชาเอก บังคับ 68 นก.</w:t>
            </w:r>
          </w:p>
        </w:tc>
        <w:tc>
          <w:tcPr>
            <w:tcW w:w="759" w:type="dxa"/>
            <w:vAlign w:val="center"/>
          </w:tcPr>
          <w:p w:rsidR="00782DD5" w:rsidRPr="00D25578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70" w:type="dxa"/>
          </w:tcPr>
          <w:p w:rsidR="00782DD5" w:rsidRPr="00D25578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2DD5" w:rsidRPr="004D4C72" w:rsidTr="00782DD5">
        <w:tc>
          <w:tcPr>
            <w:tcW w:w="671" w:type="dxa"/>
            <w:vAlign w:val="center"/>
          </w:tcPr>
          <w:p w:rsidR="00782DD5" w:rsidRPr="00235D3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782DD5" w:rsidRPr="00235D3E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มนุษย์กับสิ่งแวดล้อม</w:t>
            </w:r>
          </w:p>
        </w:tc>
        <w:tc>
          <w:tcPr>
            <w:tcW w:w="800" w:type="dxa"/>
            <w:vAlign w:val="center"/>
          </w:tcPr>
          <w:p w:rsidR="00782DD5" w:rsidRPr="00235D3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592" w:type="dxa"/>
          </w:tcPr>
          <w:p w:rsidR="00782DD5" w:rsidRPr="00235D3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82DD5" w:rsidRPr="00A76863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Pr="00795ED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วิชาเอกเทคโนโลยีการศึกษา บังคับ 34 นก.</w:t>
            </w:r>
          </w:p>
        </w:tc>
        <w:tc>
          <w:tcPr>
            <w:tcW w:w="759" w:type="dxa"/>
            <w:vAlign w:val="center"/>
          </w:tcPr>
          <w:p w:rsidR="00782DD5" w:rsidRPr="00D25578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70" w:type="dxa"/>
          </w:tcPr>
          <w:p w:rsidR="00782DD5" w:rsidRPr="00D25578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2DD5" w:rsidRPr="004D4C72" w:rsidTr="00782DD5">
        <w:tc>
          <w:tcPr>
            <w:tcW w:w="671" w:type="dxa"/>
            <w:vAlign w:val="center"/>
          </w:tcPr>
          <w:p w:rsidR="00782DD5" w:rsidRPr="00235D3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782DD5" w:rsidRPr="00235D3E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บางปะกงศึกษา</w:t>
            </w:r>
          </w:p>
        </w:tc>
        <w:tc>
          <w:tcPr>
            <w:tcW w:w="800" w:type="dxa"/>
            <w:vAlign w:val="center"/>
          </w:tcPr>
          <w:p w:rsidR="00782DD5" w:rsidRPr="00235D3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592" w:type="dxa"/>
          </w:tcPr>
          <w:p w:rsidR="00782DD5" w:rsidRPr="00235D3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82DD5" w:rsidRPr="00A76863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82DD5" w:rsidRPr="00D25578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EET101 </w:t>
            </w:r>
            <w:r w:rsidRPr="001A6C31">
              <w:rPr>
                <w:rFonts w:ascii="TH SarabunPSK" w:hAnsi="TH SarabunPSK" w:cs="TH SarabunPSK" w:hint="cs"/>
                <w:sz w:val="20"/>
                <w:szCs w:val="20"/>
                <w:cs/>
              </w:rPr>
              <w:t>หลักการ ทฤษฏีทางเทคโนโลยีและนวัตกรรมการศึกษา</w:t>
            </w:r>
          </w:p>
        </w:tc>
        <w:tc>
          <w:tcPr>
            <w:tcW w:w="759" w:type="dxa"/>
            <w:vAlign w:val="center"/>
          </w:tcPr>
          <w:p w:rsidR="00782DD5" w:rsidRPr="00D25578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(3-0-6)</w:t>
            </w:r>
          </w:p>
        </w:tc>
        <w:tc>
          <w:tcPr>
            <w:tcW w:w="570" w:type="dxa"/>
          </w:tcPr>
          <w:p w:rsidR="00782DD5" w:rsidRPr="00D25578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2DD5" w:rsidRPr="004D4C72" w:rsidTr="00782DD5">
        <w:tc>
          <w:tcPr>
            <w:tcW w:w="671" w:type="dxa"/>
            <w:vAlign w:val="center"/>
          </w:tcPr>
          <w:p w:rsidR="00782DD5" w:rsidRPr="00235D3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782DD5" w:rsidRPr="00235D3E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เศรษฐกิจพอเพียง</w:t>
            </w:r>
          </w:p>
        </w:tc>
        <w:tc>
          <w:tcPr>
            <w:tcW w:w="800" w:type="dxa"/>
            <w:vAlign w:val="center"/>
          </w:tcPr>
          <w:p w:rsidR="00782DD5" w:rsidRPr="00235D3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592" w:type="dxa"/>
          </w:tcPr>
          <w:p w:rsidR="00782DD5" w:rsidRPr="00235D3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82DD5" w:rsidRPr="00A76863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82DD5" w:rsidRPr="00D25578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EET103 </w:t>
            </w:r>
            <w:r w:rsidRPr="001A6C31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การใช้และบำรุงรักษาอุปกรณ์เทคโนโลยีทางการศึกษา</w:t>
            </w:r>
          </w:p>
        </w:tc>
        <w:tc>
          <w:tcPr>
            <w:tcW w:w="759" w:type="dxa"/>
            <w:vAlign w:val="center"/>
          </w:tcPr>
          <w:p w:rsidR="00782DD5" w:rsidRPr="00D25578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570" w:type="dxa"/>
          </w:tcPr>
          <w:p w:rsidR="00782DD5" w:rsidRPr="00D25578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2DD5" w:rsidRPr="004D4C72" w:rsidTr="00782DD5">
        <w:tc>
          <w:tcPr>
            <w:tcW w:w="671" w:type="dxa"/>
            <w:vAlign w:val="center"/>
          </w:tcPr>
          <w:p w:rsidR="00782DD5" w:rsidRPr="00235D3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782DD5" w:rsidRPr="00235D3E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อาเซียนศึกษา</w:t>
            </w:r>
          </w:p>
        </w:tc>
        <w:tc>
          <w:tcPr>
            <w:tcW w:w="800" w:type="dxa"/>
            <w:vAlign w:val="center"/>
          </w:tcPr>
          <w:p w:rsidR="00782DD5" w:rsidRPr="00235D3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592" w:type="dxa"/>
          </w:tcPr>
          <w:p w:rsidR="00782DD5" w:rsidRPr="00235D3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82DD5" w:rsidRPr="00A76863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82DD5" w:rsidRPr="00D25578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EET203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การถ่ายภาพ</w:t>
            </w:r>
          </w:p>
        </w:tc>
        <w:tc>
          <w:tcPr>
            <w:tcW w:w="759" w:type="dxa"/>
            <w:vAlign w:val="center"/>
          </w:tcPr>
          <w:p w:rsidR="00782DD5" w:rsidRPr="00D25578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2(1-3-3)</w:t>
            </w:r>
          </w:p>
        </w:tc>
        <w:tc>
          <w:tcPr>
            <w:tcW w:w="570" w:type="dxa"/>
          </w:tcPr>
          <w:p w:rsidR="00782DD5" w:rsidRPr="00D25578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2DD5" w:rsidRPr="004D4C72" w:rsidTr="00782DD5">
        <w:tc>
          <w:tcPr>
            <w:tcW w:w="671" w:type="dxa"/>
            <w:vAlign w:val="center"/>
          </w:tcPr>
          <w:p w:rsidR="00782DD5" w:rsidRPr="00235D3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782DD5" w:rsidRPr="00235D3E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กฎหมายในชีวิตประจำวัน</w:t>
            </w:r>
          </w:p>
        </w:tc>
        <w:tc>
          <w:tcPr>
            <w:tcW w:w="800" w:type="dxa"/>
            <w:vAlign w:val="center"/>
          </w:tcPr>
          <w:p w:rsidR="00782DD5" w:rsidRPr="00235D3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592" w:type="dxa"/>
          </w:tcPr>
          <w:p w:rsidR="00782DD5" w:rsidRPr="00235D3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82DD5" w:rsidRPr="00A76863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82DD5" w:rsidRPr="00D25578" w:rsidRDefault="00782DD5" w:rsidP="00066240">
            <w:pPr>
              <w:ind w:right="-141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EET204 </w:t>
            </w:r>
            <w:r w:rsidRPr="001A6C31">
              <w:rPr>
                <w:rFonts w:ascii="TH SarabunPSK" w:hAnsi="TH SarabunPSK" w:cs="TH SarabunPSK" w:hint="cs"/>
                <w:sz w:val="22"/>
                <w:szCs w:val="22"/>
                <w:cs/>
              </w:rPr>
              <w:t>การออกแบบและการผลิตสื่อกราฟิกทางการศึกษา</w:t>
            </w:r>
          </w:p>
        </w:tc>
        <w:tc>
          <w:tcPr>
            <w:tcW w:w="759" w:type="dxa"/>
            <w:vAlign w:val="center"/>
          </w:tcPr>
          <w:p w:rsidR="00782DD5" w:rsidRPr="00D25578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570" w:type="dxa"/>
          </w:tcPr>
          <w:p w:rsidR="00782DD5" w:rsidRPr="00D25578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2DD5" w:rsidRPr="004D4C72" w:rsidTr="00782DD5">
        <w:tc>
          <w:tcPr>
            <w:tcW w:w="671" w:type="dxa"/>
            <w:vAlign w:val="center"/>
          </w:tcPr>
          <w:p w:rsidR="00782DD5" w:rsidRPr="00235D3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782DD5" w:rsidRPr="00B174CE" w:rsidRDefault="00782DD5" w:rsidP="00066240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1.3 </w:t>
            </w:r>
            <w:r w:rsidRPr="00B174C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B174C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คณิตศาสตร์ วิทยาศาสตร์และเทคโนโลยี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9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800" w:type="dxa"/>
            <w:vAlign w:val="center"/>
          </w:tcPr>
          <w:p w:rsidR="00782DD5" w:rsidRPr="00235D3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92" w:type="dxa"/>
          </w:tcPr>
          <w:p w:rsidR="00782DD5" w:rsidRPr="00235D3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82DD5" w:rsidRPr="00A76863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tcBorders>
              <w:bottom w:val="single" w:sz="4" w:space="0" w:color="auto"/>
            </w:tcBorders>
            <w:vAlign w:val="center"/>
          </w:tcPr>
          <w:p w:rsidR="00782DD5" w:rsidRPr="00D25578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EET207 </w:t>
            </w:r>
            <w:r w:rsidRPr="001A6C31">
              <w:rPr>
                <w:rFonts w:ascii="TH SarabunPSK" w:hAnsi="TH SarabunPSK" w:cs="TH SarabunPSK" w:hint="cs"/>
                <w:sz w:val="18"/>
                <w:szCs w:val="18"/>
                <w:cs/>
              </w:rPr>
              <w:t>การออกแบบระบบการเรียนการสอนเพื่อการผลิตสื่อการสอน</w:t>
            </w:r>
          </w:p>
        </w:tc>
        <w:tc>
          <w:tcPr>
            <w:tcW w:w="759" w:type="dxa"/>
            <w:tcBorders>
              <w:bottom w:val="single" w:sz="4" w:space="0" w:color="auto"/>
            </w:tcBorders>
            <w:vAlign w:val="center"/>
          </w:tcPr>
          <w:p w:rsidR="00782DD5" w:rsidRPr="00D25578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:rsidR="00782DD5" w:rsidRPr="00D25578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2DD5" w:rsidRPr="004D4C72" w:rsidTr="00782DD5">
        <w:tc>
          <w:tcPr>
            <w:tcW w:w="671" w:type="dxa"/>
            <w:vAlign w:val="center"/>
          </w:tcPr>
          <w:p w:rsidR="00782DD5" w:rsidRPr="00235D3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782DD5" w:rsidRPr="00B174C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กลุ่มคณิตศาสตร์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800" w:type="dxa"/>
            <w:vAlign w:val="center"/>
          </w:tcPr>
          <w:p w:rsidR="00782DD5" w:rsidRPr="00235D3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92" w:type="dxa"/>
          </w:tcPr>
          <w:p w:rsidR="00782DD5" w:rsidRPr="00235D3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82DD5" w:rsidRPr="00A76863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tcBorders>
              <w:bottom w:val="single" w:sz="4" w:space="0" w:color="auto"/>
            </w:tcBorders>
            <w:vAlign w:val="center"/>
          </w:tcPr>
          <w:p w:rsidR="00782DD5" w:rsidRPr="00D25578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EET302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วิทยุและโทรทัศน์การศึกษา</w:t>
            </w:r>
          </w:p>
        </w:tc>
        <w:tc>
          <w:tcPr>
            <w:tcW w:w="759" w:type="dxa"/>
            <w:tcBorders>
              <w:bottom w:val="single" w:sz="4" w:space="0" w:color="auto"/>
            </w:tcBorders>
            <w:vAlign w:val="center"/>
          </w:tcPr>
          <w:p w:rsidR="00782DD5" w:rsidRPr="00D25578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:rsidR="00782DD5" w:rsidRPr="00D25578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2DD5" w:rsidRPr="004D4C72" w:rsidTr="00782DD5">
        <w:tc>
          <w:tcPr>
            <w:tcW w:w="671" w:type="dxa"/>
            <w:vAlign w:val="center"/>
          </w:tcPr>
          <w:p w:rsidR="00782DD5" w:rsidRPr="00235D3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782DD5" w:rsidRPr="00235D3E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AGE141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คณิตศาสตร์และสถิติในชีวิตประจำวัน</w:t>
            </w:r>
          </w:p>
        </w:tc>
        <w:tc>
          <w:tcPr>
            <w:tcW w:w="800" w:type="dxa"/>
            <w:vAlign w:val="center"/>
          </w:tcPr>
          <w:p w:rsidR="00782DD5" w:rsidRPr="00235D3E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592" w:type="dxa"/>
          </w:tcPr>
          <w:p w:rsidR="00782DD5" w:rsidRPr="00235D3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82DD5" w:rsidRPr="00A76863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tcBorders>
              <w:top w:val="single" w:sz="4" w:space="0" w:color="auto"/>
            </w:tcBorders>
            <w:vAlign w:val="center"/>
          </w:tcPr>
          <w:p w:rsidR="00782DD5" w:rsidRPr="00D25578" w:rsidRDefault="00782DD5" w:rsidP="00066240">
            <w:pPr>
              <w:ind w:right="-141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EET303 </w:t>
            </w:r>
            <w:r w:rsidRPr="001A6C31">
              <w:rPr>
                <w:rFonts w:ascii="TH SarabunPSK" w:hAnsi="TH SarabunPSK" w:cs="TH SarabunPSK" w:hint="cs"/>
                <w:sz w:val="21"/>
                <w:szCs w:val="21"/>
                <w:cs/>
              </w:rPr>
              <w:t>การออกแบบและการผลิตสื่อมัลติมีเดียเพื่อการศึกษา</w:t>
            </w:r>
          </w:p>
        </w:tc>
        <w:tc>
          <w:tcPr>
            <w:tcW w:w="759" w:type="dxa"/>
            <w:tcBorders>
              <w:top w:val="single" w:sz="4" w:space="0" w:color="auto"/>
            </w:tcBorders>
            <w:vAlign w:val="center"/>
          </w:tcPr>
          <w:p w:rsidR="00782DD5" w:rsidRPr="00D25578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570" w:type="dxa"/>
            <w:tcBorders>
              <w:top w:val="single" w:sz="4" w:space="0" w:color="auto"/>
            </w:tcBorders>
          </w:tcPr>
          <w:p w:rsidR="00782DD5" w:rsidRPr="00D25578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2DD5" w:rsidRPr="004D4C72" w:rsidTr="00782DD5">
        <w:tc>
          <w:tcPr>
            <w:tcW w:w="671" w:type="dxa"/>
            <w:vAlign w:val="center"/>
          </w:tcPr>
          <w:p w:rsidR="00782DD5" w:rsidRPr="00235D3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782DD5" w:rsidRPr="00B174C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กลุ่มวิทยาศาสตร์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800" w:type="dxa"/>
            <w:vAlign w:val="center"/>
          </w:tcPr>
          <w:p w:rsidR="00782DD5" w:rsidRPr="00235D3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92" w:type="dxa"/>
          </w:tcPr>
          <w:p w:rsidR="00782DD5" w:rsidRPr="00235D3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82DD5" w:rsidRPr="00A76863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82DD5" w:rsidRPr="00D25578" w:rsidRDefault="00782DD5" w:rsidP="00066240">
            <w:pPr>
              <w:ind w:right="-141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EET304 </w:t>
            </w:r>
            <w:r w:rsidRPr="001A6C31">
              <w:rPr>
                <w:rFonts w:ascii="TH SarabunPSK" w:hAnsi="TH SarabunPSK" w:cs="TH SarabunPSK" w:hint="cs"/>
                <w:sz w:val="20"/>
                <w:szCs w:val="20"/>
                <w:cs/>
              </w:rPr>
              <w:t>โปรแกรมประยุกต์สำหรับการเรียนการสอนบนเครือข่าย</w:t>
            </w:r>
          </w:p>
        </w:tc>
        <w:tc>
          <w:tcPr>
            <w:tcW w:w="759" w:type="dxa"/>
            <w:vAlign w:val="center"/>
          </w:tcPr>
          <w:p w:rsidR="00782DD5" w:rsidRPr="00D25578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570" w:type="dxa"/>
          </w:tcPr>
          <w:p w:rsidR="00782DD5" w:rsidRPr="00D25578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2DD5" w:rsidRPr="004D4C72" w:rsidTr="00782DD5">
        <w:tc>
          <w:tcPr>
            <w:tcW w:w="671" w:type="dxa"/>
            <w:vAlign w:val="center"/>
          </w:tcPr>
          <w:p w:rsidR="00782DD5" w:rsidRPr="00235D3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782DD5" w:rsidRPr="00235D3E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AGE142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วิทยาศาสตร์พัฒนาชีวิต</w:t>
            </w:r>
          </w:p>
        </w:tc>
        <w:tc>
          <w:tcPr>
            <w:tcW w:w="800" w:type="dxa"/>
            <w:vAlign w:val="center"/>
          </w:tcPr>
          <w:p w:rsidR="00782DD5" w:rsidRPr="00235D3E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592" w:type="dxa"/>
          </w:tcPr>
          <w:p w:rsidR="00782DD5" w:rsidRPr="00235D3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:rsidR="00782DD5" w:rsidRPr="00A76863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tcBorders>
              <w:bottom w:val="single" w:sz="4" w:space="0" w:color="auto"/>
            </w:tcBorders>
            <w:vAlign w:val="center"/>
          </w:tcPr>
          <w:p w:rsidR="00782DD5" w:rsidRPr="00D25578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EET306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กลยุทธ์การฝึกอบรม-สัมมนาทางการศึกษา</w:t>
            </w:r>
          </w:p>
        </w:tc>
        <w:tc>
          <w:tcPr>
            <w:tcW w:w="759" w:type="dxa"/>
            <w:tcBorders>
              <w:bottom w:val="single" w:sz="4" w:space="0" w:color="auto"/>
            </w:tcBorders>
            <w:vAlign w:val="center"/>
          </w:tcPr>
          <w:p w:rsidR="00782DD5" w:rsidRPr="00D25578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:rsidR="00782DD5" w:rsidRPr="00D25578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2DD5" w:rsidRPr="004D4C72" w:rsidTr="00782DD5">
        <w:tc>
          <w:tcPr>
            <w:tcW w:w="671" w:type="dxa"/>
            <w:vAlign w:val="center"/>
          </w:tcPr>
          <w:p w:rsidR="00782DD5" w:rsidRPr="00235D3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782DD5" w:rsidRPr="00235D3E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AGE241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วิทยาศาสตร์การกีฬาเพื่อพัฒนาสุขภาพ</w:t>
            </w:r>
          </w:p>
        </w:tc>
        <w:tc>
          <w:tcPr>
            <w:tcW w:w="800" w:type="dxa"/>
            <w:vAlign w:val="center"/>
          </w:tcPr>
          <w:p w:rsidR="00782DD5" w:rsidRPr="00235D3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592" w:type="dxa"/>
          </w:tcPr>
          <w:p w:rsidR="00782DD5" w:rsidRPr="00235D3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nil"/>
            </w:tcBorders>
            <w:vAlign w:val="center"/>
          </w:tcPr>
          <w:p w:rsidR="00782DD5" w:rsidRPr="00A76863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tcBorders>
              <w:bottom w:val="nil"/>
            </w:tcBorders>
            <w:vAlign w:val="center"/>
          </w:tcPr>
          <w:p w:rsidR="00782DD5" w:rsidRPr="00D25578" w:rsidRDefault="00782DD5" w:rsidP="00066240">
            <w:pPr>
              <w:ind w:right="-141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EET404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เทคโนโลยีสารสนเทศและการสื่อสารในโรงเรียน</w:t>
            </w:r>
          </w:p>
        </w:tc>
        <w:tc>
          <w:tcPr>
            <w:tcW w:w="759" w:type="dxa"/>
            <w:tcBorders>
              <w:bottom w:val="nil"/>
            </w:tcBorders>
            <w:vAlign w:val="center"/>
          </w:tcPr>
          <w:p w:rsidR="00782DD5" w:rsidRPr="00D25578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570" w:type="dxa"/>
            <w:tcBorders>
              <w:bottom w:val="nil"/>
            </w:tcBorders>
          </w:tcPr>
          <w:p w:rsidR="00782DD5" w:rsidRPr="00D25578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2DD5" w:rsidRPr="004D4C72" w:rsidTr="00782DD5">
        <w:tc>
          <w:tcPr>
            <w:tcW w:w="671" w:type="dxa"/>
            <w:vAlign w:val="center"/>
          </w:tcPr>
          <w:p w:rsidR="00782DD5" w:rsidRPr="00235D3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782DD5" w:rsidRPr="00B174C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กลุ่มเทคโนโลยี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800" w:type="dxa"/>
            <w:vAlign w:val="center"/>
          </w:tcPr>
          <w:p w:rsidR="00782DD5" w:rsidRPr="00235D3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92" w:type="dxa"/>
          </w:tcPr>
          <w:p w:rsidR="00782DD5" w:rsidRPr="00235D3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</w:tcBorders>
            <w:vAlign w:val="center"/>
          </w:tcPr>
          <w:p w:rsidR="00782DD5" w:rsidRPr="00A76863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tcBorders>
              <w:top w:val="nil"/>
            </w:tcBorders>
            <w:vAlign w:val="center"/>
          </w:tcPr>
          <w:p w:rsidR="00782DD5" w:rsidRPr="00D25578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เพื่อพัฒนาศักยภาพการเรียนรู้ตลอดชีวิต</w:t>
            </w:r>
          </w:p>
        </w:tc>
        <w:tc>
          <w:tcPr>
            <w:tcW w:w="759" w:type="dxa"/>
            <w:tcBorders>
              <w:top w:val="nil"/>
            </w:tcBorders>
            <w:vAlign w:val="center"/>
          </w:tcPr>
          <w:p w:rsidR="00782DD5" w:rsidRPr="00D25578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</w:tcBorders>
          </w:tcPr>
          <w:p w:rsidR="00782DD5" w:rsidRPr="00D25578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2DD5" w:rsidRPr="004D4C72" w:rsidTr="00782DD5">
        <w:tc>
          <w:tcPr>
            <w:tcW w:w="671" w:type="dxa"/>
          </w:tcPr>
          <w:p w:rsidR="00782DD5" w:rsidRPr="00235D3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782DD5" w:rsidRPr="00235D3E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AGE143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ความรู้พื้นฐานทางด้านเทคโนโลยีสารสนเทศ</w:t>
            </w:r>
          </w:p>
        </w:tc>
        <w:tc>
          <w:tcPr>
            <w:tcW w:w="800" w:type="dxa"/>
            <w:vAlign w:val="center"/>
          </w:tcPr>
          <w:p w:rsidR="00782DD5" w:rsidRPr="00235D3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592" w:type="dxa"/>
          </w:tcPr>
          <w:p w:rsidR="00782DD5" w:rsidRPr="00235D3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</w:tcPr>
          <w:p w:rsidR="00782DD5" w:rsidRPr="00A76863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82DD5" w:rsidRPr="00D25578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EET405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การจัดนิทรรศการทางการศึกษา</w:t>
            </w:r>
          </w:p>
        </w:tc>
        <w:tc>
          <w:tcPr>
            <w:tcW w:w="759" w:type="dxa"/>
            <w:vAlign w:val="center"/>
          </w:tcPr>
          <w:p w:rsidR="00782DD5" w:rsidRPr="00D25578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2(1-3-3)</w:t>
            </w:r>
          </w:p>
        </w:tc>
        <w:tc>
          <w:tcPr>
            <w:tcW w:w="570" w:type="dxa"/>
          </w:tcPr>
          <w:p w:rsidR="00782DD5" w:rsidRPr="00D25578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2DD5" w:rsidRPr="004D4C72" w:rsidTr="00782DD5">
        <w:tc>
          <w:tcPr>
            <w:tcW w:w="671" w:type="dxa"/>
          </w:tcPr>
          <w:p w:rsidR="00782DD5" w:rsidRPr="00235D3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782DD5" w:rsidRPr="00235D3E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AGE242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ทักษะงานช่างในชีวิตประจำวัน</w:t>
            </w:r>
          </w:p>
        </w:tc>
        <w:tc>
          <w:tcPr>
            <w:tcW w:w="800" w:type="dxa"/>
            <w:vAlign w:val="center"/>
          </w:tcPr>
          <w:p w:rsidR="00782DD5" w:rsidRPr="00235D3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592" w:type="dxa"/>
          </w:tcPr>
          <w:p w:rsidR="00782DD5" w:rsidRPr="00235D3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</w:tcPr>
          <w:p w:rsidR="00782DD5" w:rsidRPr="00A76863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82DD5" w:rsidRPr="00D25578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EET406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การวิจัยทางเทคโนโลยีการศึกษา</w:t>
            </w:r>
          </w:p>
        </w:tc>
        <w:tc>
          <w:tcPr>
            <w:tcW w:w="759" w:type="dxa"/>
            <w:vAlign w:val="center"/>
          </w:tcPr>
          <w:p w:rsidR="00782DD5" w:rsidRPr="00D25578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570" w:type="dxa"/>
          </w:tcPr>
          <w:p w:rsidR="00782DD5" w:rsidRPr="00D25578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2DD5" w:rsidRPr="004D4C72" w:rsidTr="00782DD5">
        <w:tc>
          <w:tcPr>
            <w:tcW w:w="671" w:type="dxa"/>
          </w:tcPr>
          <w:p w:rsidR="00782DD5" w:rsidRPr="00235D3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782DD5" w:rsidRPr="00235D3E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AGE243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เทคโนโลยีและพลังงานเพื่อชีวิต</w:t>
            </w:r>
          </w:p>
        </w:tc>
        <w:tc>
          <w:tcPr>
            <w:tcW w:w="800" w:type="dxa"/>
            <w:vAlign w:val="center"/>
          </w:tcPr>
          <w:p w:rsidR="00782DD5" w:rsidRPr="00235D3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592" w:type="dxa"/>
          </w:tcPr>
          <w:p w:rsidR="00782DD5" w:rsidRPr="00235D3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</w:tcPr>
          <w:p w:rsidR="00782DD5" w:rsidRPr="00A76863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Pr="00795ED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วิชาเอกการสอนคอมพิวเตอร์ บังคับ 34 นก.</w:t>
            </w:r>
          </w:p>
        </w:tc>
        <w:tc>
          <w:tcPr>
            <w:tcW w:w="759" w:type="dxa"/>
            <w:vAlign w:val="center"/>
          </w:tcPr>
          <w:p w:rsidR="00782DD5" w:rsidRPr="00D25578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70" w:type="dxa"/>
          </w:tcPr>
          <w:p w:rsidR="00782DD5" w:rsidRPr="00D25578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2DD5" w:rsidRPr="004D4C72" w:rsidTr="00782DD5">
        <w:tc>
          <w:tcPr>
            <w:tcW w:w="671" w:type="dxa"/>
          </w:tcPr>
          <w:p w:rsidR="00782DD5" w:rsidRPr="00235D3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782DD5" w:rsidRPr="00235D3E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00" w:type="dxa"/>
            <w:vAlign w:val="center"/>
          </w:tcPr>
          <w:p w:rsidR="00782DD5" w:rsidRPr="00235D3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92" w:type="dxa"/>
          </w:tcPr>
          <w:p w:rsidR="00782DD5" w:rsidRPr="00235D3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</w:tcPr>
          <w:p w:rsidR="00782DD5" w:rsidRPr="00B174C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82DD5" w:rsidRPr="00D25578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EET102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หลักการโปรแกรมคอมพิวเตอร์</w:t>
            </w:r>
          </w:p>
        </w:tc>
        <w:tc>
          <w:tcPr>
            <w:tcW w:w="759" w:type="dxa"/>
            <w:vAlign w:val="center"/>
          </w:tcPr>
          <w:p w:rsidR="00782DD5" w:rsidRPr="00D25578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570" w:type="dxa"/>
          </w:tcPr>
          <w:p w:rsidR="00782DD5" w:rsidRPr="00D25578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2DD5" w:rsidRPr="004D4C72" w:rsidTr="00782DD5">
        <w:tc>
          <w:tcPr>
            <w:tcW w:w="671" w:type="dxa"/>
          </w:tcPr>
          <w:p w:rsidR="00782DD5" w:rsidRPr="00235D3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782DD5" w:rsidRPr="00B174CE" w:rsidRDefault="00782DD5" w:rsidP="00066240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</w:t>
            </w: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หมวดวิชาเฉพาะด้าน 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132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800" w:type="dxa"/>
            <w:vAlign w:val="center"/>
          </w:tcPr>
          <w:p w:rsidR="00782DD5" w:rsidRPr="00235D3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92" w:type="dxa"/>
          </w:tcPr>
          <w:p w:rsidR="00782DD5" w:rsidRPr="00235D3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</w:tcPr>
          <w:p w:rsidR="00782DD5" w:rsidRPr="00B174C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82DD5" w:rsidRPr="00D25578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EET205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คณิตศาสตร์พื้นฐานสำหรับคอมพิวเตอร์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759" w:type="dxa"/>
            <w:vAlign w:val="center"/>
          </w:tcPr>
          <w:p w:rsidR="00782DD5" w:rsidRPr="00D25578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570" w:type="dxa"/>
          </w:tcPr>
          <w:p w:rsidR="00782DD5" w:rsidRPr="00D25578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2DD5" w:rsidRPr="004D4C72" w:rsidTr="00782DD5">
        <w:tc>
          <w:tcPr>
            <w:tcW w:w="671" w:type="dxa"/>
          </w:tcPr>
          <w:p w:rsidR="00782DD5" w:rsidRPr="00235D3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782DD5" w:rsidRPr="00B174CE" w:rsidRDefault="00782DD5" w:rsidP="00066240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2.1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กลุ่มวิชา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ชีพครู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54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800" w:type="dxa"/>
            <w:vAlign w:val="center"/>
          </w:tcPr>
          <w:p w:rsidR="00782DD5" w:rsidRPr="00235D3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92" w:type="dxa"/>
          </w:tcPr>
          <w:p w:rsidR="00782DD5" w:rsidRPr="00235D3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</w:tcPr>
          <w:p w:rsidR="00782DD5" w:rsidRPr="00B174C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82DD5" w:rsidRPr="00D25578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EET206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โครงสร้างและสถาปัตยกรรมคอมพิวเตอร์</w:t>
            </w:r>
          </w:p>
        </w:tc>
        <w:tc>
          <w:tcPr>
            <w:tcW w:w="759" w:type="dxa"/>
            <w:vAlign w:val="center"/>
          </w:tcPr>
          <w:p w:rsidR="00782DD5" w:rsidRPr="00D25578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570" w:type="dxa"/>
          </w:tcPr>
          <w:p w:rsidR="00782DD5" w:rsidRPr="00D25578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2DD5" w:rsidRPr="004D4C72" w:rsidTr="00782DD5">
        <w:tc>
          <w:tcPr>
            <w:tcW w:w="671" w:type="dxa"/>
          </w:tcPr>
          <w:p w:rsidR="00782DD5" w:rsidRPr="00B174C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782DD5" w:rsidRPr="00C141AB" w:rsidRDefault="00782DD5" w:rsidP="00066240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141A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2.1.1 กลุ่มวิชาชีพครู บังคับ 50 นก.</w:t>
            </w:r>
          </w:p>
        </w:tc>
        <w:tc>
          <w:tcPr>
            <w:tcW w:w="800" w:type="dxa"/>
            <w:vAlign w:val="center"/>
          </w:tcPr>
          <w:p w:rsidR="00782DD5" w:rsidRPr="00B174C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92" w:type="dxa"/>
          </w:tcPr>
          <w:p w:rsidR="00782DD5" w:rsidRPr="00B174C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</w:tcPr>
          <w:p w:rsidR="00782DD5" w:rsidRPr="00B174C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82DD5" w:rsidRPr="00D25578" w:rsidRDefault="00782DD5" w:rsidP="00066240">
            <w:pPr>
              <w:ind w:right="-141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EET208 </w:t>
            </w:r>
            <w:r w:rsidRPr="00E73222">
              <w:rPr>
                <w:rFonts w:ascii="TH SarabunPSK" w:hAnsi="TH SarabunPSK" w:cs="TH SarabunPSK" w:hint="cs"/>
                <w:sz w:val="21"/>
                <w:szCs w:val="21"/>
                <w:cs/>
              </w:rPr>
              <w:t>ระบบปฏิบัติการและโปรแกรมประยุกต์เพื่อการศึกษา</w:t>
            </w:r>
          </w:p>
        </w:tc>
        <w:tc>
          <w:tcPr>
            <w:tcW w:w="759" w:type="dxa"/>
            <w:vAlign w:val="center"/>
          </w:tcPr>
          <w:p w:rsidR="00782DD5" w:rsidRPr="00D25578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570" w:type="dxa"/>
          </w:tcPr>
          <w:p w:rsidR="00782DD5" w:rsidRPr="00D25578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2DD5" w:rsidRPr="004D4C72" w:rsidTr="00782DD5">
        <w:tc>
          <w:tcPr>
            <w:tcW w:w="671" w:type="dxa"/>
          </w:tcPr>
          <w:p w:rsidR="00782DD5" w:rsidRPr="00B174C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782DD5" w:rsidRPr="00C141AB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ECI201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การพัฒนาหลักสูตร</w:t>
            </w:r>
          </w:p>
        </w:tc>
        <w:tc>
          <w:tcPr>
            <w:tcW w:w="800" w:type="dxa"/>
            <w:vAlign w:val="center"/>
          </w:tcPr>
          <w:p w:rsidR="00782DD5" w:rsidRPr="00B174C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592" w:type="dxa"/>
          </w:tcPr>
          <w:p w:rsidR="00782DD5" w:rsidRPr="00B174C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</w:tcPr>
          <w:p w:rsidR="00782DD5" w:rsidRPr="00B174C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82DD5" w:rsidRPr="00D25578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EET209 </w:t>
            </w:r>
            <w:r w:rsidRPr="00E73222">
              <w:rPr>
                <w:rFonts w:ascii="TH SarabunPSK" w:hAnsi="TH SarabunPSK" w:cs="TH SarabunPSK" w:hint="cs"/>
                <w:sz w:val="16"/>
                <w:szCs w:val="16"/>
                <w:cs/>
              </w:rPr>
              <w:t>การจัดการอุปกรณ์ในระบบเครือข่ายคอมพิวเตอร์และการบำรุงรักษา</w:t>
            </w:r>
          </w:p>
        </w:tc>
        <w:tc>
          <w:tcPr>
            <w:tcW w:w="759" w:type="dxa"/>
            <w:vAlign w:val="center"/>
          </w:tcPr>
          <w:p w:rsidR="00782DD5" w:rsidRPr="00D25578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2(1-3-3)</w:t>
            </w:r>
          </w:p>
        </w:tc>
        <w:tc>
          <w:tcPr>
            <w:tcW w:w="570" w:type="dxa"/>
          </w:tcPr>
          <w:p w:rsidR="00782DD5" w:rsidRPr="00D25578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2DD5" w:rsidRPr="004D4C72" w:rsidTr="00782DD5">
        <w:tc>
          <w:tcPr>
            <w:tcW w:w="671" w:type="dxa"/>
          </w:tcPr>
          <w:p w:rsidR="00782DD5" w:rsidRPr="00B174C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782DD5" w:rsidRPr="00B174CE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ECI301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การจัดการเรียนรู้และการจัดการชั้นเรียน</w:t>
            </w:r>
          </w:p>
        </w:tc>
        <w:tc>
          <w:tcPr>
            <w:tcW w:w="800" w:type="dxa"/>
            <w:vAlign w:val="center"/>
          </w:tcPr>
          <w:p w:rsidR="00782DD5" w:rsidRPr="00B174CE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592" w:type="dxa"/>
          </w:tcPr>
          <w:p w:rsidR="00782DD5" w:rsidRPr="00B174C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</w:tcPr>
          <w:p w:rsidR="00782DD5" w:rsidRPr="00B174C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82DD5" w:rsidRPr="00D25578" w:rsidRDefault="00782DD5" w:rsidP="00066240">
            <w:pPr>
              <w:ind w:right="-141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EET305 </w:t>
            </w:r>
            <w:r w:rsidRPr="00E73222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การบริหารจัดการทรัพยากรระบบเครือข่ายคอมพิวเตอร์</w:t>
            </w:r>
          </w:p>
        </w:tc>
        <w:tc>
          <w:tcPr>
            <w:tcW w:w="759" w:type="dxa"/>
            <w:vAlign w:val="center"/>
          </w:tcPr>
          <w:p w:rsidR="00782DD5" w:rsidRPr="00D25578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570" w:type="dxa"/>
          </w:tcPr>
          <w:p w:rsidR="00782DD5" w:rsidRPr="00D25578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2DD5" w:rsidRPr="004D4C72" w:rsidTr="00782DD5">
        <w:tc>
          <w:tcPr>
            <w:tcW w:w="671" w:type="dxa"/>
          </w:tcPr>
          <w:p w:rsidR="00782DD5" w:rsidRPr="00B174C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782DD5" w:rsidRPr="00B174CE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ECI401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การศึกษาแบบเรียนรวม</w:t>
            </w:r>
          </w:p>
        </w:tc>
        <w:tc>
          <w:tcPr>
            <w:tcW w:w="800" w:type="dxa"/>
            <w:vAlign w:val="center"/>
          </w:tcPr>
          <w:p w:rsidR="00782DD5" w:rsidRPr="00B174CE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2(2-0-4)</w:t>
            </w:r>
          </w:p>
        </w:tc>
        <w:tc>
          <w:tcPr>
            <w:tcW w:w="592" w:type="dxa"/>
          </w:tcPr>
          <w:p w:rsidR="00782DD5" w:rsidRPr="00B174C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</w:tcPr>
          <w:p w:rsidR="00782DD5" w:rsidRPr="00B174C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82DD5" w:rsidRPr="00D25578" w:rsidRDefault="00782DD5" w:rsidP="00066240">
            <w:pPr>
              <w:ind w:right="-141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EET307 </w:t>
            </w:r>
            <w:r w:rsidRPr="00E73222">
              <w:rPr>
                <w:rFonts w:ascii="TH SarabunPSK" w:hAnsi="TH SarabunPSK" w:cs="TH SarabunPSK" w:hint="cs"/>
                <w:sz w:val="23"/>
                <w:szCs w:val="23"/>
                <w:cs/>
              </w:rPr>
              <w:t>การออกแบบการจัดการฐานข้อมูลทางการศึกษา</w:t>
            </w:r>
          </w:p>
        </w:tc>
        <w:tc>
          <w:tcPr>
            <w:tcW w:w="759" w:type="dxa"/>
            <w:vAlign w:val="center"/>
          </w:tcPr>
          <w:p w:rsidR="00782DD5" w:rsidRPr="00D25578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570" w:type="dxa"/>
          </w:tcPr>
          <w:p w:rsidR="00782DD5" w:rsidRPr="00D25578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2DD5" w:rsidRPr="004D4C72" w:rsidTr="00782DD5">
        <w:tc>
          <w:tcPr>
            <w:tcW w:w="671" w:type="dxa"/>
          </w:tcPr>
          <w:p w:rsidR="00782DD5" w:rsidRPr="00B174C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782DD5" w:rsidRPr="00B174C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782DD5" w:rsidRPr="00B174CE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92" w:type="dxa"/>
          </w:tcPr>
          <w:p w:rsidR="00782DD5" w:rsidRPr="00B174C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</w:tcPr>
          <w:p w:rsidR="00782DD5" w:rsidRPr="00B174C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82DD5" w:rsidRPr="00D25578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EET308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หลักการโปรแกรมคอมพิวเตอร์ขั้นสูง</w:t>
            </w:r>
          </w:p>
        </w:tc>
        <w:tc>
          <w:tcPr>
            <w:tcW w:w="759" w:type="dxa"/>
            <w:vAlign w:val="center"/>
          </w:tcPr>
          <w:p w:rsidR="00782DD5" w:rsidRPr="00D25578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570" w:type="dxa"/>
          </w:tcPr>
          <w:p w:rsidR="00782DD5" w:rsidRPr="00D25578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782DD5" w:rsidRDefault="00782DD5" w:rsidP="00782DD5"/>
    <w:p w:rsidR="00782DD5" w:rsidRDefault="00782DD5" w:rsidP="00782DD5"/>
    <w:tbl>
      <w:tblPr>
        <w:tblW w:w="11380" w:type="dxa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1"/>
        <w:gridCol w:w="3634"/>
        <w:gridCol w:w="800"/>
        <w:gridCol w:w="592"/>
        <w:gridCol w:w="700"/>
        <w:gridCol w:w="3640"/>
        <w:gridCol w:w="742"/>
        <w:gridCol w:w="601"/>
      </w:tblGrid>
      <w:tr w:rsidR="00782DD5" w:rsidRPr="002502BD" w:rsidTr="00A7580B">
        <w:tc>
          <w:tcPr>
            <w:tcW w:w="671" w:type="dxa"/>
            <w:vAlign w:val="center"/>
          </w:tcPr>
          <w:p w:rsidR="00782DD5" w:rsidRPr="002502BD" w:rsidRDefault="00782DD5" w:rsidP="000662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เทอม</w:t>
            </w:r>
          </w:p>
        </w:tc>
        <w:tc>
          <w:tcPr>
            <w:tcW w:w="3634" w:type="dxa"/>
            <w:vAlign w:val="center"/>
          </w:tcPr>
          <w:p w:rsidR="00782DD5" w:rsidRPr="002502BD" w:rsidRDefault="00782DD5" w:rsidP="000662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800" w:type="dxa"/>
            <w:vAlign w:val="center"/>
          </w:tcPr>
          <w:p w:rsidR="00782DD5" w:rsidRPr="002502BD" w:rsidRDefault="00782DD5" w:rsidP="000662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นก</w:t>
            </w: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92" w:type="dxa"/>
            <w:vAlign w:val="center"/>
          </w:tcPr>
          <w:p w:rsidR="00782DD5" w:rsidRPr="002502BD" w:rsidRDefault="00782DD5" w:rsidP="00066240">
            <w:pPr>
              <w:pStyle w:val="4"/>
              <w:rPr>
                <w:rFonts w:ascii="TH SarabunPSK" w:hAnsi="TH SarabunPSK" w:cs="TH SarabunPSK"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sz w:val="28"/>
                <w:szCs w:val="28"/>
                <w:cs/>
              </w:rPr>
              <w:t>เกรด</w:t>
            </w:r>
          </w:p>
        </w:tc>
        <w:tc>
          <w:tcPr>
            <w:tcW w:w="700" w:type="dxa"/>
            <w:vAlign w:val="center"/>
          </w:tcPr>
          <w:p w:rsidR="00782DD5" w:rsidRPr="002502BD" w:rsidRDefault="00782DD5" w:rsidP="00066240">
            <w:pPr>
              <w:pStyle w:val="4"/>
              <w:rPr>
                <w:rFonts w:ascii="TH SarabunPSK" w:hAnsi="TH SarabunPSK" w:cs="TH SarabunPSK"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sz w:val="28"/>
                <w:szCs w:val="28"/>
                <w:cs/>
              </w:rPr>
              <w:t>เทอม</w:t>
            </w:r>
          </w:p>
        </w:tc>
        <w:tc>
          <w:tcPr>
            <w:tcW w:w="3640" w:type="dxa"/>
            <w:vAlign w:val="center"/>
          </w:tcPr>
          <w:p w:rsidR="00782DD5" w:rsidRPr="002502BD" w:rsidRDefault="00782DD5" w:rsidP="000662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742" w:type="dxa"/>
            <w:vAlign w:val="center"/>
          </w:tcPr>
          <w:p w:rsidR="00782DD5" w:rsidRPr="002502BD" w:rsidRDefault="00782DD5" w:rsidP="000662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นก</w:t>
            </w: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01" w:type="dxa"/>
            <w:vAlign w:val="center"/>
          </w:tcPr>
          <w:p w:rsidR="00782DD5" w:rsidRPr="002502BD" w:rsidRDefault="00782DD5" w:rsidP="000662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เกรด</w:t>
            </w:r>
          </w:p>
        </w:tc>
      </w:tr>
      <w:tr w:rsidR="00782DD5" w:rsidRPr="004D4C72" w:rsidTr="00A7580B">
        <w:tc>
          <w:tcPr>
            <w:tcW w:w="671" w:type="dxa"/>
            <w:vAlign w:val="center"/>
          </w:tcPr>
          <w:p w:rsidR="00782DD5" w:rsidRPr="004D4C72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Pr="00795ED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วิชาเอกการสอนคอมพิวเตอร์ บังคับ 34 นก.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(ต่อ)</w:t>
            </w:r>
          </w:p>
        </w:tc>
        <w:tc>
          <w:tcPr>
            <w:tcW w:w="800" w:type="dxa"/>
            <w:vAlign w:val="center"/>
          </w:tcPr>
          <w:p w:rsidR="00782DD5" w:rsidRPr="00D25578" w:rsidRDefault="00782DD5" w:rsidP="00066240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592" w:type="dxa"/>
          </w:tcPr>
          <w:p w:rsidR="00782DD5" w:rsidRPr="00D25578" w:rsidRDefault="00782DD5" w:rsidP="00066240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82DD5" w:rsidRPr="00D25578" w:rsidRDefault="00782DD5" w:rsidP="00066240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82DD5" w:rsidRPr="00B174CE" w:rsidRDefault="00782DD5" w:rsidP="00066240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หมวดวิชาเลือกเสรี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6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นก.</w:t>
            </w:r>
          </w:p>
        </w:tc>
        <w:tc>
          <w:tcPr>
            <w:tcW w:w="742" w:type="dxa"/>
            <w:vAlign w:val="center"/>
          </w:tcPr>
          <w:p w:rsidR="00782DD5" w:rsidRPr="00D25578" w:rsidRDefault="00782DD5" w:rsidP="00066240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01" w:type="dxa"/>
          </w:tcPr>
          <w:p w:rsidR="00782DD5" w:rsidRPr="00D25578" w:rsidRDefault="00782DD5" w:rsidP="00066240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782DD5" w:rsidRPr="004D4C72" w:rsidTr="00A7580B">
        <w:tc>
          <w:tcPr>
            <w:tcW w:w="671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782DD5" w:rsidRPr="00795EDE" w:rsidRDefault="00782DD5" w:rsidP="00066240">
            <w:pPr>
              <w:ind w:right="-14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95EDE">
              <w:rPr>
                <w:rFonts w:ascii="TH SarabunPSK" w:hAnsi="TH SarabunPSK" w:cs="TH SarabunPSK"/>
                <w:sz w:val="24"/>
                <w:szCs w:val="24"/>
              </w:rPr>
              <w:t>EET401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795EDE">
              <w:rPr>
                <w:rFonts w:ascii="TH SarabunPSK" w:hAnsi="TH SarabunPSK" w:cs="TH SarabunPSK" w:hint="cs"/>
                <w:sz w:val="19"/>
                <w:szCs w:val="19"/>
                <w:cs/>
              </w:rPr>
              <w:t>การออกแบบและการจัดการระบบสารสนเทศทางการศึกษา</w:t>
            </w:r>
          </w:p>
        </w:tc>
        <w:tc>
          <w:tcPr>
            <w:tcW w:w="800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95EDE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795EDE">
              <w:rPr>
                <w:rFonts w:ascii="TH SarabunPSK" w:hAnsi="TH SarabunPSK" w:cs="TH SarabunPSK" w:hint="cs"/>
                <w:sz w:val="24"/>
                <w:szCs w:val="24"/>
                <w:cs/>
              </w:rPr>
              <w:t>(2-2-5)</w:t>
            </w:r>
          </w:p>
        </w:tc>
        <w:tc>
          <w:tcPr>
            <w:tcW w:w="592" w:type="dxa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42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2DD5" w:rsidRPr="004D4C72" w:rsidTr="00A7580B">
        <w:tc>
          <w:tcPr>
            <w:tcW w:w="671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782DD5" w:rsidRPr="00795EDE" w:rsidRDefault="00782DD5" w:rsidP="00066240">
            <w:pPr>
              <w:ind w:right="-14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95EDE">
              <w:rPr>
                <w:rFonts w:ascii="TH SarabunPSK" w:hAnsi="TH SarabunPSK" w:cs="TH SarabunPSK"/>
                <w:sz w:val="24"/>
                <w:szCs w:val="24"/>
              </w:rPr>
              <w:t>E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ET402 </w:t>
            </w:r>
            <w:r w:rsidRPr="00795EDE">
              <w:rPr>
                <w:rFonts w:ascii="TH SarabunPSK" w:hAnsi="TH SarabunPSK" w:cs="TH SarabunPSK" w:hint="cs"/>
                <w:sz w:val="21"/>
                <w:szCs w:val="21"/>
                <w:cs/>
              </w:rPr>
              <w:t>การจัดการศูนย์สารสนเทศในหน่วยงานทางการศึกษา</w:t>
            </w:r>
          </w:p>
        </w:tc>
        <w:tc>
          <w:tcPr>
            <w:tcW w:w="800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2(1-3-3)</w:t>
            </w:r>
          </w:p>
        </w:tc>
        <w:tc>
          <w:tcPr>
            <w:tcW w:w="592" w:type="dxa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42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2DD5" w:rsidRPr="004D4C72" w:rsidTr="00A7580B">
        <w:tc>
          <w:tcPr>
            <w:tcW w:w="671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EET403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โครงงานทางการสอนคอมพิวเตอร์</w:t>
            </w:r>
          </w:p>
        </w:tc>
        <w:tc>
          <w:tcPr>
            <w:tcW w:w="800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592" w:type="dxa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42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2DD5" w:rsidRPr="004D4C72" w:rsidTr="00A7580B">
        <w:tc>
          <w:tcPr>
            <w:tcW w:w="671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EET407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การพัฒนาแอนิ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เมชั่น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เพื่อการศึกษา</w:t>
            </w:r>
          </w:p>
        </w:tc>
        <w:tc>
          <w:tcPr>
            <w:tcW w:w="800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592" w:type="dxa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42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2DD5" w:rsidRPr="004D4C72" w:rsidTr="00A7580B">
        <w:tc>
          <w:tcPr>
            <w:tcW w:w="671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782DD5" w:rsidRPr="001A6C31" w:rsidRDefault="00782DD5" w:rsidP="00066240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2.2.2</w:t>
            </w:r>
            <w:r w:rsidRPr="001A6C3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กลุ่มวิชา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การสอนวิชา</w:t>
            </w:r>
            <w:r w:rsidRPr="001A6C3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เอก บังคับ 6 นก.</w:t>
            </w:r>
          </w:p>
        </w:tc>
        <w:tc>
          <w:tcPr>
            <w:tcW w:w="800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92" w:type="dxa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42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2DD5" w:rsidRPr="004D4C72" w:rsidTr="00A7580B">
        <w:tc>
          <w:tcPr>
            <w:tcW w:w="671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782DD5" w:rsidRPr="00685DCB" w:rsidRDefault="00782DD5" w:rsidP="00066240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85DC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 วิชาเอกเทคโนโลยีการศึกษา บังคับ 3 นก.  </w:t>
            </w:r>
          </w:p>
        </w:tc>
        <w:tc>
          <w:tcPr>
            <w:tcW w:w="800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92" w:type="dxa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82DD5" w:rsidRPr="00795EDE" w:rsidRDefault="00782DD5" w:rsidP="00066240">
            <w:pPr>
              <w:ind w:right="-141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42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2DD5" w:rsidRPr="004D4C72" w:rsidTr="00A7580B">
        <w:tc>
          <w:tcPr>
            <w:tcW w:w="671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782DD5" w:rsidRPr="00685DCB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EET411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การฝึกปฏิบัติการเทคโนโลยีการศึกษา</w:t>
            </w:r>
          </w:p>
        </w:tc>
        <w:tc>
          <w:tcPr>
            <w:tcW w:w="800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592" w:type="dxa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42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2DD5" w:rsidRPr="004D4C72" w:rsidTr="00A7580B">
        <w:tc>
          <w:tcPr>
            <w:tcW w:w="671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782DD5" w:rsidRPr="00685DCB" w:rsidRDefault="00782DD5" w:rsidP="00066240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85DC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 วิชาเอกการสอนคอมพิวเตอร์ บังคับ 3 นก.</w:t>
            </w:r>
          </w:p>
        </w:tc>
        <w:tc>
          <w:tcPr>
            <w:tcW w:w="800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92" w:type="dxa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82DD5" w:rsidRPr="00795EDE" w:rsidRDefault="00782DD5" w:rsidP="00066240">
            <w:pPr>
              <w:ind w:right="-141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42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2DD5" w:rsidRPr="004D4C72" w:rsidTr="00A7580B">
        <w:tc>
          <w:tcPr>
            <w:tcW w:w="671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782DD5" w:rsidRPr="00685DCB" w:rsidRDefault="00782DD5" w:rsidP="00066240">
            <w:pPr>
              <w:ind w:right="-14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EET412 </w:t>
            </w:r>
            <w:r w:rsidRPr="00685DCB">
              <w:rPr>
                <w:rFonts w:ascii="TH SarabunPSK" w:hAnsi="TH SarabunPSK" w:cs="TH SarabunPSK" w:hint="cs"/>
                <w:sz w:val="22"/>
                <w:szCs w:val="22"/>
                <w:cs/>
              </w:rPr>
              <w:t>การบูร</w:t>
            </w:r>
            <w:proofErr w:type="spellStart"/>
            <w:r w:rsidRPr="00685DCB">
              <w:rPr>
                <w:rFonts w:ascii="TH SarabunPSK" w:hAnsi="TH SarabunPSK" w:cs="TH SarabunPSK" w:hint="cs"/>
                <w:sz w:val="22"/>
                <w:szCs w:val="22"/>
                <w:cs/>
              </w:rPr>
              <w:t>ณา</w:t>
            </w:r>
            <w:proofErr w:type="spellEnd"/>
            <w:r w:rsidRPr="00685DCB">
              <w:rPr>
                <w:rFonts w:ascii="TH SarabunPSK" w:hAnsi="TH SarabunPSK" w:cs="TH SarabunPSK" w:hint="cs"/>
                <w:sz w:val="22"/>
                <w:szCs w:val="22"/>
                <w:cs/>
              </w:rPr>
              <w:t>การการจัดการเรียนการสอนคอมพิวเตอร์</w:t>
            </w:r>
          </w:p>
        </w:tc>
        <w:tc>
          <w:tcPr>
            <w:tcW w:w="800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(2-2-5)</w:t>
            </w:r>
          </w:p>
        </w:tc>
        <w:tc>
          <w:tcPr>
            <w:tcW w:w="592" w:type="dxa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42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2DD5" w:rsidRPr="004D4C72" w:rsidTr="00A7580B">
        <w:tc>
          <w:tcPr>
            <w:tcW w:w="671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782DD5" w:rsidRPr="00B174CE" w:rsidRDefault="00782DD5" w:rsidP="00066240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gramStart"/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2.3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กลุ่มวิช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าเลือก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4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800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92" w:type="dxa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82DD5" w:rsidRPr="00795EDE" w:rsidRDefault="00782DD5" w:rsidP="00066240">
            <w:pPr>
              <w:ind w:right="-141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42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2DD5" w:rsidRPr="004D4C72" w:rsidTr="00A7580B">
        <w:tc>
          <w:tcPr>
            <w:tcW w:w="671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782DD5" w:rsidRPr="003100C1" w:rsidRDefault="00782DD5" w:rsidP="00066240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100C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 วิชาเอกเทคโนโลยีการศึกษา เลือก 2 นก.</w:t>
            </w:r>
          </w:p>
        </w:tc>
        <w:tc>
          <w:tcPr>
            <w:tcW w:w="800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92" w:type="dxa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42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2DD5" w:rsidRPr="004D4C72" w:rsidTr="00A7580B">
        <w:tc>
          <w:tcPr>
            <w:tcW w:w="671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782DD5" w:rsidRPr="00795EDE" w:rsidRDefault="00782DD5" w:rsidP="00066240">
            <w:pPr>
              <w:ind w:right="-14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EET221 </w:t>
            </w:r>
            <w:r w:rsidRPr="003100C1">
              <w:rPr>
                <w:rFonts w:ascii="TH SarabunPSK" w:hAnsi="TH SarabunPSK" w:cs="TH SarabunPSK" w:hint="cs"/>
                <w:sz w:val="22"/>
                <w:szCs w:val="22"/>
                <w:cs/>
              </w:rPr>
              <w:t>จรรยาบรรณทางเทคโนโลยีสารสนเทศทางการศึกษา</w:t>
            </w:r>
          </w:p>
        </w:tc>
        <w:tc>
          <w:tcPr>
            <w:tcW w:w="800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2(2-0-4)</w:t>
            </w:r>
          </w:p>
        </w:tc>
        <w:tc>
          <w:tcPr>
            <w:tcW w:w="592" w:type="dxa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42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2DD5" w:rsidRPr="004D4C72" w:rsidTr="00A7580B">
        <w:tc>
          <w:tcPr>
            <w:tcW w:w="671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EET222 </w:t>
            </w:r>
            <w:r w:rsidRPr="003100C1">
              <w:rPr>
                <w:rFonts w:ascii="TH SarabunPSK" w:hAnsi="TH SarabunPSK" w:cs="TH SarabunPSK" w:hint="cs"/>
                <w:sz w:val="21"/>
                <w:szCs w:val="21"/>
                <w:cs/>
              </w:rPr>
              <w:t>การผลิตบทเรียนสำเร็จรูปและคอมพิวเตอร์ช่วยสอน</w:t>
            </w:r>
          </w:p>
        </w:tc>
        <w:tc>
          <w:tcPr>
            <w:tcW w:w="800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2(1-3-3)</w:t>
            </w:r>
          </w:p>
        </w:tc>
        <w:tc>
          <w:tcPr>
            <w:tcW w:w="592" w:type="dxa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42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2DD5" w:rsidRPr="004D4C72" w:rsidTr="00A7580B">
        <w:tc>
          <w:tcPr>
            <w:tcW w:w="671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EET321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การจัดการความรู้ในองค์การ</w:t>
            </w:r>
          </w:p>
        </w:tc>
        <w:tc>
          <w:tcPr>
            <w:tcW w:w="800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2(1-2-3)</w:t>
            </w:r>
          </w:p>
        </w:tc>
        <w:tc>
          <w:tcPr>
            <w:tcW w:w="592" w:type="dxa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42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2DD5" w:rsidRPr="004D4C72" w:rsidTr="00A7580B">
        <w:tc>
          <w:tcPr>
            <w:tcW w:w="671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EET322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เทคนิคการสร้างหลักสูตรและการจัดฝึกอบรม</w:t>
            </w:r>
          </w:p>
        </w:tc>
        <w:tc>
          <w:tcPr>
            <w:tcW w:w="800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2(1-3-3)</w:t>
            </w:r>
          </w:p>
        </w:tc>
        <w:tc>
          <w:tcPr>
            <w:tcW w:w="592" w:type="dxa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42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2DD5" w:rsidRPr="004D4C72" w:rsidTr="00A7580B"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tcBorders>
              <w:bottom w:val="single" w:sz="4" w:space="0" w:color="auto"/>
            </w:tcBorders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EET323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ธุรกิจสื่อทางการศึกษา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2(1-2-3)</w:t>
            </w:r>
          </w:p>
        </w:tc>
        <w:tc>
          <w:tcPr>
            <w:tcW w:w="592" w:type="dxa"/>
            <w:tcBorders>
              <w:bottom w:val="single" w:sz="4" w:space="0" w:color="auto"/>
            </w:tcBorders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42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2DD5" w:rsidRPr="004D4C72" w:rsidTr="00A7580B">
        <w:tc>
          <w:tcPr>
            <w:tcW w:w="671" w:type="dxa"/>
            <w:tcBorders>
              <w:bottom w:val="nil"/>
            </w:tcBorders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tcBorders>
              <w:bottom w:val="nil"/>
            </w:tcBorders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EET324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การบริหารจัดการแหล่งทรัพยากรการเรียนรู้</w:t>
            </w:r>
          </w:p>
        </w:tc>
        <w:tc>
          <w:tcPr>
            <w:tcW w:w="800" w:type="dxa"/>
            <w:tcBorders>
              <w:bottom w:val="nil"/>
            </w:tcBorders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2(1-3-3)</w:t>
            </w:r>
          </w:p>
        </w:tc>
        <w:tc>
          <w:tcPr>
            <w:tcW w:w="592" w:type="dxa"/>
            <w:tcBorders>
              <w:bottom w:val="nil"/>
            </w:tcBorders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42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2DD5" w:rsidRPr="004D4C72" w:rsidTr="00A7580B">
        <w:tc>
          <w:tcPr>
            <w:tcW w:w="671" w:type="dxa"/>
            <w:tcBorders>
              <w:top w:val="nil"/>
            </w:tcBorders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tcBorders>
              <w:top w:val="nil"/>
            </w:tcBorders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        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และสารสนเทศทางการศึกษา</w:t>
            </w:r>
          </w:p>
        </w:tc>
        <w:tc>
          <w:tcPr>
            <w:tcW w:w="800" w:type="dxa"/>
            <w:tcBorders>
              <w:top w:val="nil"/>
            </w:tcBorders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nil"/>
            </w:tcBorders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42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2DD5" w:rsidRPr="004D4C72" w:rsidTr="00A7580B">
        <w:tc>
          <w:tcPr>
            <w:tcW w:w="671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EET325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ความจริงเสมือน</w:t>
            </w:r>
          </w:p>
        </w:tc>
        <w:tc>
          <w:tcPr>
            <w:tcW w:w="800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2(1-3-3)</w:t>
            </w:r>
          </w:p>
        </w:tc>
        <w:tc>
          <w:tcPr>
            <w:tcW w:w="592" w:type="dxa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42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2DD5" w:rsidRPr="004D4C72" w:rsidTr="00A7580B">
        <w:tc>
          <w:tcPr>
            <w:tcW w:w="671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EET326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การถ่ายภาพสร้างสรรค์</w:t>
            </w:r>
          </w:p>
        </w:tc>
        <w:tc>
          <w:tcPr>
            <w:tcW w:w="800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2(1-3-3)</w:t>
            </w:r>
          </w:p>
        </w:tc>
        <w:tc>
          <w:tcPr>
            <w:tcW w:w="592" w:type="dxa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42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2DD5" w:rsidRPr="004D4C72" w:rsidTr="00A7580B">
        <w:tc>
          <w:tcPr>
            <w:tcW w:w="671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782DD5" w:rsidRPr="003100C1" w:rsidRDefault="00782DD5" w:rsidP="00066240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100C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 วิชาเอกการสอนคอมพิวเตอร์ เลือก 2 นก.</w:t>
            </w:r>
          </w:p>
        </w:tc>
        <w:tc>
          <w:tcPr>
            <w:tcW w:w="800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92" w:type="dxa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42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2DD5" w:rsidRPr="004D4C72" w:rsidTr="00A7580B">
        <w:tc>
          <w:tcPr>
            <w:tcW w:w="671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782DD5" w:rsidRPr="003100C1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EET223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การพัฒนาเกมคอมพิวเตอร์เพื่อการศึกษา</w:t>
            </w:r>
          </w:p>
        </w:tc>
        <w:tc>
          <w:tcPr>
            <w:tcW w:w="800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2(1-3-3)</w:t>
            </w:r>
          </w:p>
        </w:tc>
        <w:tc>
          <w:tcPr>
            <w:tcW w:w="592" w:type="dxa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42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2DD5" w:rsidRPr="004D4C72" w:rsidTr="00A7580B">
        <w:tc>
          <w:tcPr>
            <w:tcW w:w="671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EET227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โปรแกรมบนเว็บ</w:t>
            </w:r>
          </w:p>
        </w:tc>
        <w:tc>
          <w:tcPr>
            <w:tcW w:w="800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2(1-3-3)</w:t>
            </w:r>
          </w:p>
        </w:tc>
        <w:tc>
          <w:tcPr>
            <w:tcW w:w="592" w:type="dxa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2DD5" w:rsidRPr="004D4C72" w:rsidTr="00A7580B">
        <w:tc>
          <w:tcPr>
            <w:tcW w:w="671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EET327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การพัฒนาบทเรียนคอมพิวเตอร์ช่วยสอน</w:t>
            </w:r>
          </w:p>
        </w:tc>
        <w:tc>
          <w:tcPr>
            <w:tcW w:w="800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2(1-3-3)</w:t>
            </w:r>
          </w:p>
        </w:tc>
        <w:tc>
          <w:tcPr>
            <w:tcW w:w="592" w:type="dxa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2DD5" w:rsidRPr="004D4C72" w:rsidTr="00A7580B">
        <w:tc>
          <w:tcPr>
            <w:tcW w:w="671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EET328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โปรแกรมบนอุปกรณ์เคลื่อนที่</w:t>
            </w:r>
          </w:p>
        </w:tc>
        <w:tc>
          <w:tcPr>
            <w:tcW w:w="800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2(1-3-3)</w:t>
            </w:r>
          </w:p>
        </w:tc>
        <w:tc>
          <w:tcPr>
            <w:tcW w:w="592" w:type="dxa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42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2DD5" w:rsidRPr="004D4C72" w:rsidTr="00A7580B">
        <w:tc>
          <w:tcPr>
            <w:tcW w:w="671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EET329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การบริหารเครือข่ายคอมพิวเตอร์ </w:t>
            </w:r>
          </w:p>
        </w:tc>
        <w:tc>
          <w:tcPr>
            <w:tcW w:w="800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2(1-3-3)</w:t>
            </w:r>
          </w:p>
        </w:tc>
        <w:tc>
          <w:tcPr>
            <w:tcW w:w="592" w:type="dxa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42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2DD5" w:rsidRPr="004D4C72" w:rsidTr="00A7580B">
        <w:tc>
          <w:tcPr>
            <w:tcW w:w="671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00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92" w:type="dxa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42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2DD5" w:rsidRPr="004D4C72" w:rsidTr="00A7580B">
        <w:tc>
          <w:tcPr>
            <w:tcW w:w="671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00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92" w:type="dxa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42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2DD5" w:rsidRPr="004D4C72" w:rsidTr="00A7580B">
        <w:tc>
          <w:tcPr>
            <w:tcW w:w="671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00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92" w:type="dxa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42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2DD5" w:rsidRPr="004D4C72" w:rsidTr="00A7580B">
        <w:tc>
          <w:tcPr>
            <w:tcW w:w="671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00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92" w:type="dxa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42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2DD5" w:rsidRPr="004D4C72" w:rsidTr="00A7580B">
        <w:tc>
          <w:tcPr>
            <w:tcW w:w="671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00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92" w:type="dxa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42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2DD5" w:rsidRPr="004D4C72" w:rsidTr="00A7580B">
        <w:tc>
          <w:tcPr>
            <w:tcW w:w="671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00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92" w:type="dxa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42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2DD5" w:rsidRPr="004D4C72" w:rsidTr="00A7580B">
        <w:tc>
          <w:tcPr>
            <w:tcW w:w="671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92" w:type="dxa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tcBorders>
              <w:bottom w:val="single" w:sz="4" w:space="0" w:color="auto"/>
            </w:tcBorders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42" w:type="dxa"/>
            <w:tcBorders>
              <w:bottom w:val="single" w:sz="4" w:space="0" w:color="auto"/>
            </w:tcBorders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2DD5" w:rsidRPr="004D4C72" w:rsidTr="00A7580B">
        <w:tc>
          <w:tcPr>
            <w:tcW w:w="671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92" w:type="dxa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tcBorders>
              <w:bottom w:val="single" w:sz="4" w:space="0" w:color="auto"/>
            </w:tcBorders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42" w:type="dxa"/>
            <w:tcBorders>
              <w:bottom w:val="single" w:sz="4" w:space="0" w:color="auto"/>
            </w:tcBorders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2DD5" w:rsidRPr="004D4C72" w:rsidTr="00A7580B">
        <w:tc>
          <w:tcPr>
            <w:tcW w:w="671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00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92" w:type="dxa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tcBorders>
              <w:top w:val="single" w:sz="4" w:space="0" w:color="auto"/>
            </w:tcBorders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42" w:type="dxa"/>
            <w:tcBorders>
              <w:top w:val="single" w:sz="4" w:space="0" w:color="auto"/>
            </w:tcBorders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</w:tcBorders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2DD5" w:rsidRPr="004D4C72" w:rsidTr="00A7580B">
        <w:tc>
          <w:tcPr>
            <w:tcW w:w="671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92" w:type="dxa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42" w:type="dxa"/>
            <w:vAlign w:val="center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01" w:type="dxa"/>
          </w:tcPr>
          <w:p w:rsidR="00782DD5" w:rsidRPr="00795EDE" w:rsidRDefault="00782DD5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41585C" w:rsidRDefault="0041585C"/>
    <w:sectPr w:rsidR="0041585C" w:rsidSect="00782DD5">
      <w:pgSz w:w="11906" w:h="16838"/>
      <w:pgMar w:top="284" w:right="140" w:bottom="567" w:left="18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applyBreakingRules/>
  </w:compat>
  <w:rsids>
    <w:rsidRoot w:val="00782DD5"/>
    <w:rsid w:val="0041585C"/>
    <w:rsid w:val="006B4B1E"/>
    <w:rsid w:val="007006D0"/>
    <w:rsid w:val="00782DD5"/>
    <w:rsid w:val="00A758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DD5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paragraph" w:styleId="4">
    <w:name w:val="heading 4"/>
    <w:basedOn w:val="a"/>
    <w:next w:val="a"/>
    <w:link w:val="40"/>
    <w:qFormat/>
    <w:rsid w:val="00782DD5"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782DD5"/>
    <w:rPr>
      <w:rFonts w:ascii="EucrosiaUPC" w:eastAsia="Cordia New" w:hAnsi="EucrosiaUPC" w:cs="EucrosiaUPC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986</Words>
  <Characters>5624</Characters>
  <Application>Microsoft Office Word</Application>
  <DocSecurity>0</DocSecurity>
  <Lines>46</Lines>
  <Paragraphs>13</Paragraphs>
  <ScaleCrop>false</ScaleCrop>
  <Company>Sky123.Org</Company>
  <LinksUpToDate>false</LinksUpToDate>
  <CharactersWithSpaces>6597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2020-11-30T08:06:00Z</dcterms:created>
  <dcterms:modified xsi:type="dcterms:W3CDTF">2020-11-30T08:18:00Z</dcterms:modified>
</cp:coreProperties>
</file>