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2CC" w:rsidRPr="002502BD" w:rsidRDefault="002B02CC" w:rsidP="002B02CC">
      <w:pPr>
        <w:jc w:val="center"/>
        <w:rPr>
          <w:rFonts w:ascii="TH SarabunPSK" w:hAnsi="TH SarabunPSK" w:cs="TH SarabunPSK"/>
          <w:b/>
          <w:bCs/>
        </w:rPr>
      </w:pPr>
      <w:r w:rsidRPr="002502BD">
        <w:rPr>
          <w:rFonts w:ascii="TH SarabunPSK" w:hAnsi="TH SarabunPSK" w:cs="TH SarabunPSK"/>
          <w:b/>
          <w:bCs/>
          <w:cs/>
        </w:rPr>
        <w:t xml:space="preserve">ชื่อ </w:t>
      </w:r>
      <w:r w:rsidRPr="002502BD">
        <w:rPr>
          <w:rFonts w:ascii="TH SarabunPSK" w:hAnsi="TH SarabunPSK" w:cs="TH SarabunPSK"/>
          <w:b/>
          <w:bCs/>
        </w:rPr>
        <w:t>–</w:t>
      </w:r>
      <w:r w:rsidRPr="002502BD">
        <w:rPr>
          <w:rFonts w:ascii="TH SarabunPSK" w:hAnsi="TH SarabunPSK" w:cs="TH SarabunPSK"/>
          <w:b/>
          <w:bCs/>
          <w:cs/>
        </w:rPr>
        <w:t xml:space="preserve"> นามสกุล.................................</w:t>
      </w:r>
      <w:r>
        <w:rPr>
          <w:rFonts w:ascii="TH SarabunPSK" w:hAnsi="TH SarabunPSK" w:cs="TH SarabunPSK" w:hint="cs"/>
          <w:b/>
          <w:bCs/>
          <w:cs/>
        </w:rPr>
        <w:t>......</w:t>
      </w:r>
      <w:r w:rsidRPr="002502BD">
        <w:rPr>
          <w:rFonts w:ascii="TH SarabunPSK" w:hAnsi="TH SarabunPSK" w:cs="TH SarabunPSK"/>
          <w:b/>
          <w:bCs/>
          <w:cs/>
        </w:rPr>
        <w:t>..............................................กลุ่ม..................</w:t>
      </w:r>
      <w:r>
        <w:rPr>
          <w:rFonts w:ascii="TH SarabunPSK" w:hAnsi="TH SarabunPSK" w:cs="TH SarabunPSK" w:hint="cs"/>
          <w:b/>
          <w:bCs/>
          <w:cs/>
        </w:rPr>
        <w:t>.....</w:t>
      </w:r>
      <w:r w:rsidRPr="002502BD">
        <w:rPr>
          <w:rFonts w:ascii="TH SarabunPSK" w:hAnsi="TH SarabunPSK" w:cs="TH SarabunPSK"/>
          <w:b/>
          <w:bCs/>
          <w:cs/>
        </w:rPr>
        <w:t>.............รหัส..............</w:t>
      </w:r>
      <w:r w:rsidRPr="002502BD">
        <w:rPr>
          <w:rFonts w:ascii="TH SarabunPSK" w:hAnsi="TH SarabunPSK" w:cs="TH SarabunPSK" w:hint="cs"/>
          <w:b/>
          <w:bCs/>
          <w:cs/>
        </w:rPr>
        <w:t>.......</w:t>
      </w:r>
      <w:r w:rsidRPr="002502BD">
        <w:rPr>
          <w:rFonts w:ascii="TH SarabunPSK" w:hAnsi="TH SarabunPSK" w:cs="TH SarabunPSK"/>
          <w:b/>
          <w:bCs/>
          <w:cs/>
        </w:rPr>
        <w:t>........</w:t>
      </w:r>
      <w:r>
        <w:rPr>
          <w:rFonts w:ascii="TH SarabunPSK" w:hAnsi="TH SarabunPSK" w:cs="TH SarabunPSK" w:hint="cs"/>
          <w:b/>
          <w:bCs/>
          <w:cs/>
        </w:rPr>
        <w:t>.....</w:t>
      </w:r>
      <w:r w:rsidRPr="002502BD">
        <w:rPr>
          <w:rFonts w:ascii="TH SarabunPSK" w:hAnsi="TH SarabunPSK" w:cs="TH SarabunPSK"/>
          <w:b/>
          <w:bCs/>
          <w:cs/>
        </w:rPr>
        <w:t>.</w:t>
      </w:r>
    </w:p>
    <w:p w:rsidR="002B02CC" w:rsidRPr="0063582F" w:rsidRDefault="002B02CC" w:rsidP="002B02CC">
      <w:pPr>
        <w:jc w:val="center"/>
        <w:rPr>
          <w:rFonts w:ascii="TH SarabunPSK" w:hAnsi="TH SarabunPSK" w:cs="TH SarabunPSK" w:hint="cs"/>
          <w:b/>
          <w:bCs/>
          <w:cs/>
        </w:rPr>
      </w:pPr>
      <w:r w:rsidRPr="002502BD">
        <w:rPr>
          <w:rFonts w:ascii="TH SarabunPSK" w:hAnsi="TH SarabunPSK" w:cs="TH SarabunPSK"/>
          <w:b/>
          <w:bCs/>
          <w:cs/>
        </w:rPr>
        <w:t>แบบตรวจสอบ  สาขาวิชา</w:t>
      </w:r>
      <w:r>
        <w:rPr>
          <w:rFonts w:ascii="TH SarabunPSK" w:hAnsi="TH SarabunPSK" w:cs="TH SarabunPSK" w:hint="cs"/>
          <w:b/>
          <w:bCs/>
          <w:cs/>
        </w:rPr>
        <w:t>ดนตรีสากล</w:t>
      </w:r>
      <w:r w:rsidRPr="002502BD">
        <w:rPr>
          <w:rFonts w:ascii="TH SarabunPSK" w:hAnsi="TH SarabunPSK" w:cs="TH SarabunPSK" w:hint="cs"/>
          <w:b/>
          <w:bCs/>
          <w:cs/>
        </w:rPr>
        <w:t>(</w:t>
      </w:r>
      <w:proofErr w:type="spellStart"/>
      <w:r>
        <w:rPr>
          <w:rFonts w:ascii="TH SarabunPSK" w:hAnsi="TH SarabunPSK" w:cs="TH SarabunPSK" w:hint="cs"/>
          <w:b/>
          <w:bCs/>
          <w:cs/>
        </w:rPr>
        <w:t>ศป</w:t>
      </w:r>
      <w:r w:rsidRPr="002502BD">
        <w:rPr>
          <w:rFonts w:ascii="TH SarabunPSK" w:hAnsi="TH SarabunPSK" w:cs="TH SarabunPSK" w:hint="cs"/>
          <w:b/>
          <w:bCs/>
          <w:cs/>
        </w:rPr>
        <w:t>.บ.</w:t>
      </w:r>
      <w:proofErr w:type="spellEnd"/>
      <w:r w:rsidRPr="002502BD">
        <w:rPr>
          <w:rFonts w:ascii="TH SarabunPSK" w:hAnsi="TH SarabunPSK" w:cs="TH SarabunPSK" w:hint="cs"/>
          <w:b/>
          <w:bCs/>
          <w:cs/>
        </w:rPr>
        <w:t>)</w:t>
      </w:r>
      <w:r w:rsidRPr="002502BD">
        <w:rPr>
          <w:rFonts w:ascii="TH SarabunPSK" w:hAnsi="TH SarabunPSK" w:cs="TH SarabunPSK"/>
          <w:b/>
          <w:bCs/>
        </w:rPr>
        <w:t xml:space="preserve">  </w:t>
      </w:r>
      <w:r w:rsidRPr="002502BD">
        <w:rPr>
          <w:rFonts w:ascii="TH SarabunPSK" w:hAnsi="TH SarabunPSK" w:cs="TH SarabunPSK"/>
          <w:b/>
          <w:bCs/>
          <w:cs/>
        </w:rPr>
        <w:t xml:space="preserve">ระดับปริญญาตรี </w:t>
      </w:r>
      <w:r w:rsidRPr="002502BD">
        <w:rPr>
          <w:rFonts w:ascii="TH SarabunPSK" w:hAnsi="TH SarabunPSK" w:cs="TH SarabunPSK"/>
          <w:b/>
          <w:bCs/>
        </w:rPr>
        <w:t xml:space="preserve">4 </w:t>
      </w:r>
      <w:proofErr w:type="gramStart"/>
      <w:r w:rsidRPr="002502BD">
        <w:rPr>
          <w:rFonts w:ascii="TH SarabunPSK" w:hAnsi="TH SarabunPSK" w:cs="TH SarabunPSK"/>
          <w:b/>
          <w:bCs/>
          <w:cs/>
        </w:rPr>
        <w:t>ปี  ไม่น้อยกว่า</w:t>
      </w:r>
      <w:proofErr w:type="gramEnd"/>
      <w:r w:rsidRPr="002502BD">
        <w:rPr>
          <w:rFonts w:ascii="TH SarabunPSK" w:hAnsi="TH SarabunPSK" w:cs="TH SarabunPSK"/>
          <w:b/>
          <w:bCs/>
          <w:cs/>
        </w:rPr>
        <w:t xml:space="preserve"> </w:t>
      </w:r>
      <w:r w:rsidRPr="002502BD">
        <w:rPr>
          <w:rFonts w:ascii="TH SarabunPSK" w:hAnsi="TH SarabunPSK" w:cs="TH SarabunPSK"/>
          <w:b/>
          <w:bCs/>
        </w:rPr>
        <w:t>1</w:t>
      </w:r>
      <w:r>
        <w:rPr>
          <w:rFonts w:ascii="TH SarabunPSK" w:hAnsi="TH SarabunPSK" w:cs="TH SarabunPSK"/>
          <w:b/>
          <w:bCs/>
        </w:rPr>
        <w:t>28</w:t>
      </w:r>
      <w:r w:rsidRPr="002502BD">
        <w:rPr>
          <w:rFonts w:ascii="TH SarabunPSK" w:hAnsi="TH SarabunPSK" w:cs="TH SarabunPSK"/>
          <w:b/>
          <w:bCs/>
        </w:rPr>
        <w:t xml:space="preserve"> </w:t>
      </w:r>
      <w:r w:rsidRPr="002502BD">
        <w:rPr>
          <w:rFonts w:ascii="TH SarabunPSK" w:hAnsi="TH SarabunPSK" w:cs="TH SarabunPSK"/>
          <w:b/>
          <w:bCs/>
          <w:cs/>
        </w:rPr>
        <w:t>นก</w:t>
      </w:r>
      <w:r w:rsidRPr="002502BD">
        <w:rPr>
          <w:rFonts w:ascii="TH SarabunPSK" w:hAnsi="TH SarabunPSK" w:cs="TH SarabunPSK"/>
          <w:b/>
          <w:bCs/>
        </w:rPr>
        <w:t>.</w:t>
      </w:r>
      <w:r>
        <w:rPr>
          <w:rFonts w:ascii="TH SarabunPSK" w:hAnsi="TH SarabunPSK" w:cs="TH SarabunPSK"/>
          <w:b/>
          <w:bCs/>
        </w:rPr>
        <w:t xml:space="preserve"> </w:t>
      </w:r>
      <w:r>
        <w:rPr>
          <w:rFonts w:ascii="TH SarabunPSK" w:hAnsi="TH SarabunPSK" w:cs="TH SarabunPSK" w:hint="cs"/>
          <w:b/>
          <w:bCs/>
          <w:cs/>
        </w:rPr>
        <w:t>สำหรับรหัส 61-62</w:t>
      </w:r>
    </w:p>
    <w:tbl>
      <w:tblPr>
        <w:tblW w:w="1119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3686"/>
        <w:gridCol w:w="709"/>
        <w:gridCol w:w="567"/>
        <w:gridCol w:w="567"/>
        <w:gridCol w:w="3827"/>
        <w:gridCol w:w="709"/>
        <w:gridCol w:w="567"/>
      </w:tblGrid>
      <w:tr w:rsidR="002B02CC" w:rsidRPr="002502BD" w:rsidTr="002B02CC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2B02CC" w:rsidRPr="002B02CC" w:rsidRDefault="002B02CC" w:rsidP="00F42176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2B02CC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เทอม</w:t>
            </w:r>
          </w:p>
        </w:tc>
        <w:tc>
          <w:tcPr>
            <w:tcW w:w="3686" w:type="dxa"/>
            <w:vAlign w:val="center"/>
          </w:tcPr>
          <w:p w:rsidR="002B02CC" w:rsidRPr="002B02CC" w:rsidRDefault="002B02CC" w:rsidP="00F42176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2B02CC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รายวิชา</w:t>
            </w:r>
          </w:p>
        </w:tc>
        <w:tc>
          <w:tcPr>
            <w:tcW w:w="709" w:type="dxa"/>
            <w:vAlign w:val="center"/>
          </w:tcPr>
          <w:p w:rsidR="002B02CC" w:rsidRPr="002B02CC" w:rsidRDefault="002B02CC" w:rsidP="00F42176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2B02CC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นก</w:t>
            </w:r>
            <w:r w:rsidRPr="002B02CC">
              <w:rPr>
                <w:rFonts w:ascii="TH SarabunPSK" w:hAnsi="TH SarabunPSK" w:cs="TH SarabunPSK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567" w:type="dxa"/>
            <w:vAlign w:val="center"/>
          </w:tcPr>
          <w:p w:rsidR="002B02CC" w:rsidRPr="002B02CC" w:rsidRDefault="002B02CC" w:rsidP="00F42176">
            <w:pPr>
              <w:pStyle w:val="4"/>
              <w:rPr>
                <w:rFonts w:ascii="TH SarabunPSK" w:hAnsi="TH SarabunPSK" w:cs="TH SarabunPSK"/>
                <w:sz w:val="22"/>
                <w:szCs w:val="22"/>
              </w:rPr>
            </w:pPr>
            <w:r w:rsidRPr="002B02CC">
              <w:rPr>
                <w:rFonts w:ascii="TH SarabunPSK" w:hAnsi="TH SarabunPSK" w:cs="TH SarabunPSK"/>
                <w:sz w:val="22"/>
                <w:szCs w:val="22"/>
                <w:cs/>
              </w:rPr>
              <w:t>เกรด</w:t>
            </w:r>
          </w:p>
        </w:tc>
        <w:tc>
          <w:tcPr>
            <w:tcW w:w="567" w:type="dxa"/>
            <w:vAlign w:val="center"/>
          </w:tcPr>
          <w:p w:rsidR="002B02CC" w:rsidRPr="002B02CC" w:rsidRDefault="002B02CC" w:rsidP="00F42176">
            <w:pPr>
              <w:pStyle w:val="4"/>
              <w:rPr>
                <w:rFonts w:ascii="TH SarabunPSK" w:hAnsi="TH SarabunPSK" w:cs="TH SarabunPSK"/>
                <w:sz w:val="22"/>
                <w:szCs w:val="22"/>
              </w:rPr>
            </w:pPr>
            <w:r w:rsidRPr="002B02CC">
              <w:rPr>
                <w:rFonts w:ascii="TH SarabunPSK" w:hAnsi="TH SarabunPSK" w:cs="TH SarabunPSK"/>
                <w:sz w:val="22"/>
                <w:szCs w:val="22"/>
                <w:cs/>
              </w:rPr>
              <w:t>เทอม</w:t>
            </w:r>
          </w:p>
        </w:tc>
        <w:tc>
          <w:tcPr>
            <w:tcW w:w="3827" w:type="dxa"/>
            <w:vAlign w:val="center"/>
          </w:tcPr>
          <w:p w:rsidR="002B02CC" w:rsidRPr="002B02CC" w:rsidRDefault="002B02CC" w:rsidP="00F42176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2B02CC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รายวิชา</w:t>
            </w:r>
          </w:p>
        </w:tc>
        <w:tc>
          <w:tcPr>
            <w:tcW w:w="709" w:type="dxa"/>
            <w:vAlign w:val="center"/>
          </w:tcPr>
          <w:p w:rsidR="002B02CC" w:rsidRPr="002B02CC" w:rsidRDefault="002B02CC" w:rsidP="00F42176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2B02CC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นก</w:t>
            </w:r>
            <w:r w:rsidRPr="002B02CC">
              <w:rPr>
                <w:rFonts w:ascii="TH SarabunPSK" w:hAnsi="TH SarabunPSK" w:cs="TH SarabunPSK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567" w:type="dxa"/>
            <w:vAlign w:val="center"/>
          </w:tcPr>
          <w:p w:rsidR="002B02CC" w:rsidRPr="002B02CC" w:rsidRDefault="002B02CC" w:rsidP="00F42176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2B02CC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เกรด</w:t>
            </w:r>
          </w:p>
        </w:tc>
      </w:tr>
      <w:tr w:rsidR="002B02CC" w:rsidRPr="004D4C72" w:rsidTr="002B02CC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2B02CC" w:rsidRPr="004D4C72" w:rsidRDefault="002B02C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2B02CC" w:rsidRPr="00B174CE" w:rsidRDefault="002B02CC" w:rsidP="00F42176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1.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 </w:t>
            </w:r>
            <w:proofErr w:type="gramStart"/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หมวดวิชาการศึกษาทั่วไป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 30</w:t>
            </w:r>
            <w:proofErr w:type="gramEnd"/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 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นก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709" w:type="dxa"/>
            <w:vAlign w:val="center"/>
          </w:tcPr>
          <w:p w:rsidR="002B02CC" w:rsidRPr="002B02CC" w:rsidRDefault="002B02CC" w:rsidP="002B02C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2B02CC" w:rsidRPr="004D4C72" w:rsidRDefault="002B02C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2B02CC" w:rsidRPr="005935DF" w:rsidRDefault="002B02C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2B02CC" w:rsidRPr="005935DF" w:rsidRDefault="002B02CC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HMS312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คีตลักษณ์และการวิเคราะห์ดนตรีตะวันตก</w:t>
            </w:r>
          </w:p>
        </w:tc>
        <w:tc>
          <w:tcPr>
            <w:tcW w:w="709" w:type="dxa"/>
            <w:vAlign w:val="center"/>
          </w:tcPr>
          <w:p w:rsidR="002B02CC" w:rsidRPr="002B02CC" w:rsidRDefault="002B02CC" w:rsidP="002B02C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2B02CC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2B02CC" w:rsidRPr="005935DF" w:rsidRDefault="002B02C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2B02CC" w:rsidRPr="004D4C72" w:rsidTr="002B02CC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2B02CC" w:rsidRPr="004D4C72" w:rsidRDefault="002B02C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2B02CC" w:rsidRPr="00B174CE" w:rsidRDefault="002B02CC" w:rsidP="00F42176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1.1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กลุ่มวิชาภาษาและการสื่อสาร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12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นก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709" w:type="dxa"/>
            <w:vAlign w:val="center"/>
          </w:tcPr>
          <w:p w:rsidR="002B02CC" w:rsidRPr="002B02CC" w:rsidRDefault="002B02CC" w:rsidP="002B02C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2B02CC" w:rsidRPr="004D4C72" w:rsidRDefault="002B02C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2B02CC" w:rsidRPr="005935DF" w:rsidRDefault="002B02C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2B02CC" w:rsidRPr="005935DF" w:rsidRDefault="002B02CC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HMS151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คอมพิวเตอร์ดนตรีพื้นฐาน</w:t>
            </w:r>
          </w:p>
        </w:tc>
        <w:tc>
          <w:tcPr>
            <w:tcW w:w="709" w:type="dxa"/>
            <w:vAlign w:val="center"/>
          </w:tcPr>
          <w:p w:rsidR="002B02CC" w:rsidRPr="002B02CC" w:rsidRDefault="002B02CC" w:rsidP="002B02C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2B02CC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2B02CC" w:rsidRPr="005935DF" w:rsidRDefault="002B02C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2B02CC" w:rsidRPr="004D4C72" w:rsidTr="002B02CC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2B02CC" w:rsidRPr="004D4C72" w:rsidRDefault="002B02C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2B02CC" w:rsidRPr="00B174CE" w:rsidRDefault="002B02C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174C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กลุ่มภาษาไทย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เรียน 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3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>นก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>.</w:t>
            </w:r>
          </w:p>
        </w:tc>
        <w:tc>
          <w:tcPr>
            <w:tcW w:w="709" w:type="dxa"/>
            <w:vAlign w:val="center"/>
          </w:tcPr>
          <w:p w:rsidR="002B02CC" w:rsidRPr="002B02CC" w:rsidRDefault="002B02CC" w:rsidP="002B02C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2B02CC" w:rsidRPr="004D4C72" w:rsidRDefault="002B02C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2B02CC" w:rsidRPr="005935DF" w:rsidRDefault="002B02C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2B02CC" w:rsidRPr="00B174CE" w:rsidRDefault="002B02CC" w:rsidP="00F42176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proofErr w:type="gramStart"/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2.2  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ก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ลุ่มวิชา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เฉพาะด้าน</w:t>
            </w:r>
            <w:proofErr w:type="gramEnd"/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38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นก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709" w:type="dxa"/>
            <w:vAlign w:val="center"/>
          </w:tcPr>
          <w:p w:rsidR="002B02CC" w:rsidRPr="002B02CC" w:rsidRDefault="002B02CC" w:rsidP="002B02C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2B02CC" w:rsidRPr="005935DF" w:rsidRDefault="002B02C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2B02CC" w:rsidRPr="004D4C72" w:rsidTr="002B02CC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2B02CC" w:rsidRPr="002502BD" w:rsidRDefault="002B02C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2B02CC" w:rsidRPr="002502BD" w:rsidRDefault="002B02C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2502BD">
              <w:rPr>
                <w:rFonts w:ascii="TH SarabunPSK" w:hAnsi="TH SarabunPSK" w:cs="TH SarabunPSK"/>
                <w:sz w:val="24"/>
                <w:szCs w:val="24"/>
              </w:rPr>
              <w:t xml:space="preserve">AGE111 </w:t>
            </w:r>
            <w:r w:rsidRPr="002502BD">
              <w:rPr>
                <w:rFonts w:ascii="TH SarabunPSK" w:hAnsi="TH SarabunPSK" w:cs="TH SarabunPSK"/>
                <w:sz w:val="24"/>
                <w:szCs w:val="24"/>
                <w:cs/>
              </w:rPr>
              <w:t>ภาษาไทยเพื่อการสื่อสารและการสืบค้น</w:t>
            </w:r>
          </w:p>
        </w:tc>
        <w:tc>
          <w:tcPr>
            <w:tcW w:w="709" w:type="dxa"/>
            <w:vAlign w:val="center"/>
          </w:tcPr>
          <w:p w:rsidR="002B02CC" w:rsidRPr="002B02CC" w:rsidRDefault="002B02CC" w:rsidP="002B02C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2B02CC">
              <w:rPr>
                <w:rFonts w:ascii="TH SarabunPSK" w:hAnsi="TH SarabunPSK" w:cs="TH SarabunPSK"/>
                <w:sz w:val="20"/>
                <w:szCs w:val="20"/>
              </w:rPr>
              <w:t>3(3-0-6)</w:t>
            </w:r>
          </w:p>
        </w:tc>
        <w:tc>
          <w:tcPr>
            <w:tcW w:w="567" w:type="dxa"/>
          </w:tcPr>
          <w:p w:rsidR="002B02CC" w:rsidRPr="002502BD" w:rsidRDefault="002B02C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2B02CC" w:rsidRPr="005935DF" w:rsidRDefault="002B02C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2B02CC" w:rsidRPr="005935DF" w:rsidRDefault="002B02CC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2.2.1 เรียนกลุ่มวิชาปฏิบัติเพียงกลุ่มเดียว  12 นก.</w:t>
            </w:r>
          </w:p>
        </w:tc>
        <w:tc>
          <w:tcPr>
            <w:tcW w:w="709" w:type="dxa"/>
            <w:vAlign w:val="center"/>
          </w:tcPr>
          <w:p w:rsidR="002B02CC" w:rsidRPr="002B02CC" w:rsidRDefault="002B02CC" w:rsidP="002B02C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2B02CC" w:rsidRPr="005935DF" w:rsidRDefault="002B02C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2B02CC" w:rsidRPr="004D4C72" w:rsidTr="002B02CC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2B02CC" w:rsidRPr="002502BD" w:rsidRDefault="002B02C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2B02CC" w:rsidRPr="002502BD" w:rsidRDefault="002B02CC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AGE112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การเขียนภาษาไทยเพื่อการสื่อสาร</w:t>
            </w:r>
          </w:p>
        </w:tc>
        <w:tc>
          <w:tcPr>
            <w:tcW w:w="709" w:type="dxa"/>
            <w:vAlign w:val="center"/>
          </w:tcPr>
          <w:p w:rsidR="002B02CC" w:rsidRPr="002B02CC" w:rsidRDefault="002B02CC" w:rsidP="002B02CC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2B02CC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2B02CC" w:rsidRPr="002502BD" w:rsidRDefault="002B02C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2B02CC" w:rsidRPr="005935DF" w:rsidRDefault="002B02C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2B02CC" w:rsidRPr="005935DF" w:rsidRDefault="002B02CC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      โดยเรียงลำดับ 1-6      </w:t>
            </w:r>
          </w:p>
        </w:tc>
        <w:tc>
          <w:tcPr>
            <w:tcW w:w="709" w:type="dxa"/>
            <w:vAlign w:val="center"/>
          </w:tcPr>
          <w:p w:rsidR="002B02CC" w:rsidRPr="002B02CC" w:rsidRDefault="002B02CC" w:rsidP="002B02C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2B02CC" w:rsidRPr="005935DF" w:rsidRDefault="002B02C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2B02CC" w:rsidRPr="004D4C72" w:rsidTr="002B02CC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2B02CC" w:rsidRPr="002502BD" w:rsidRDefault="002B02C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2B02CC" w:rsidRPr="002502BD" w:rsidRDefault="002B02CC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AGE113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สารสนเทศเพื่อการศึกษาค้นคว้า</w:t>
            </w:r>
          </w:p>
        </w:tc>
        <w:tc>
          <w:tcPr>
            <w:tcW w:w="709" w:type="dxa"/>
            <w:vAlign w:val="center"/>
          </w:tcPr>
          <w:p w:rsidR="002B02CC" w:rsidRPr="002B02CC" w:rsidRDefault="002B02CC" w:rsidP="002B02C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2B02CC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2B02CC" w:rsidRPr="002502BD" w:rsidRDefault="002B02C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2B02CC" w:rsidRPr="005935DF" w:rsidRDefault="002B02C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2B02CC" w:rsidRPr="005935DF" w:rsidRDefault="002B02CC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ปฏิบัติ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ab/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ab/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ab/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ab/>
              <w:t xml:space="preserve">     1</w:t>
            </w:r>
          </w:p>
        </w:tc>
        <w:tc>
          <w:tcPr>
            <w:tcW w:w="709" w:type="dxa"/>
            <w:vAlign w:val="center"/>
          </w:tcPr>
          <w:p w:rsidR="002B02CC" w:rsidRPr="002B02CC" w:rsidRDefault="002B02CC" w:rsidP="002B02C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2B02CC">
              <w:rPr>
                <w:rFonts w:ascii="TH SarabunPSK" w:hAnsi="TH SarabunPSK" w:cs="TH SarabunPSK" w:hint="cs"/>
                <w:sz w:val="20"/>
                <w:szCs w:val="20"/>
                <w:cs/>
              </w:rPr>
              <w:t>2(1-3-3)</w:t>
            </w:r>
          </w:p>
        </w:tc>
        <w:tc>
          <w:tcPr>
            <w:tcW w:w="567" w:type="dxa"/>
          </w:tcPr>
          <w:p w:rsidR="002B02CC" w:rsidRPr="005935DF" w:rsidRDefault="002B02C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2B02CC" w:rsidRPr="004D4C72" w:rsidTr="002B02CC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2B02CC" w:rsidRPr="002502BD" w:rsidRDefault="002B02C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2B02CC" w:rsidRPr="00B174CE" w:rsidRDefault="002B02C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174C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กลุ่มภาษาอังกฤษ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เรียน </w:t>
            </w:r>
            <w:r w:rsidRPr="00B174CE">
              <w:rPr>
                <w:rFonts w:ascii="TH SarabunPSK" w:hAnsi="TH SarabunPSK" w:cs="TH SarabunPSK" w:hint="cs"/>
                <w:sz w:val="24"/>
                <w:szCs w:val="24"/>
                <w:cs/>
              </w:rPr>
              <w:t>6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>นก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>.</w:t>
            </w:r>
          </w:p>
        </w:tc>
        <w:tc>
          <w:tcPr>
            <w:tcW w:w="709" w:type="dxa"/>
            <w:vAlign w:val="center"/>
          </w:tcPr>
          <w:p w:rsidR="002B02CC" w:rsidRPr="002B02CC" w:rsidRDefault="002B02CC" w:rsidP="002B02C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2B02CC" w:rsidRPr="002502BD" w:rsidRDefault="002B02C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2B02CC" w:rsidRPr="005935DF" w:rsidRDefault="002B02C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2B02CC" w:rsidRPr="005935DF" w:rsidRDefault="002B02CC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ปฏิบัติ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ab/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ab/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ab/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ab/>
              <w:t xml:space="preserve">     2</w:t>
            </w:r>
          </w:p>
        </w:tc>
        <w:tc>
          <w:tcPr>
            <w:tcW w:w="709" w:type="dxa"/>
            <w:vAlign w:val="center"/>
          </w:tcPr>
          <w:p w:rsidR="002B02CC" w:rsidRPr="002B02CC" w:rsidRDefault="002B02CC" w:rsidP="002B02C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2B02CC">
              <w:rPr>
                <w:rFonts w:ascii="TH SarabunPSK" w:hAnsi="TH SarabunPSK" w:cs="TH SarabunPSK" w:hint="cs"/>
                <w:sz w:val="20"/>
                <w:szCs w:val="20"/>
                <w:cs/>
              </w:rPr>
              <w:t>2(1-3-3)</w:t>
            </w:r>
          </w:p>
        </w:tc>
        <w:tc>
          <w:tcPr>
            <w:tcW w:w="567" w:type="dxa"/>
          </w:tcPr>
          <w:p w:rsidR="002B02CC" w:rsidRPr="00A37DD1" w:rsidRDefault="002B02C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2B02CC" w:rsidRPr="004D4C72" w:rsidTr="002B02CC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2B02CC" w:rsidRPr="002502BD" w:rsidRDefault="002B02C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2B02CC" w:rsidRPr="002502BD" w:rsidRDefault="002B02CC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AGE114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ภาษาอังกฤษพื้นฐาน</w:t>
            </w:r>
          </w:p>
        </w:tc>
        <w:tc>
          <w:tcPr>
            <w:tcW w:w="709" w:type="dxa"/>
            <w:vAlign w:val="center"/>
          </w:tcPr>
          <w:p w:rsidR="002B02CC" w:rsidRPr="002B02CC" w:rsidRDefault="002B02CC" w:rsidP="002B02C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2B02CC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2B02CC" w:rsidRPr="002502BD" w:rsidRDefault="002B02C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2B02CC" w:rsidRPr="005935DF" w:rsidRDefault="002B02C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2B02CC" w:rsidRPr="005935DF" w:rsidRDefault="002B02CC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ปฏิบัติ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ab/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ab/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ab/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ab/>
              <w:t xml:space="preserve">     3</w:t>
            </w:r>
          </w:p>
        </w:tc>
        <w:tc>
          <w:tcPr>
            <w:tcW w:w="709" w:type="dxa"/>
            <w:vAlign w:val="center"/>
          </w:tcPr>
          <w:p w:rsidR="002B02CC" w:rsidRPr="002B02CC" w:rsidRDefault="002B02CC" w:rsidP="002B02C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2B02CC">
              <w:rPr>
                <w:rFonts w:ascii="TH SarabunPSK" w:hAnsi="TH SarabunPSK" w:cs="TH SarabunPSK" w:hint="cs"/>
                <w:sz w:val="20"/>
                <w:szCs w:val="20"/>
                <w:cs/>
              </w:rPr>
              <w:t>2(1-3-3)</w:t>
            </w:r>
          </w:p>
        </w:tc>
        <w:tc>
          <w:tcPr>
            <w:tcW w:w="567" w:type="dxa"/>
          </w:tcPr>
          <w:p w:rsidR="002B02CC" w:rsidRPr="00A37DD1" w:rsidRDefault="002B02C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2B02CC" w:rsidRPr="004D4C72" w:rsidTr="002B02CC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2B02CC" w:rsidRPr="002502BD" w:rsidRDefault="002B02C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2B02CC" w:rsidRPr="002502BD" w:rsidRDefault="002B02CC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AGE115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ภาษาอังกฤษเพื่อการสื่อสาร</w:t>
            </w:r>
          </w:p>
        </w:tc>
        <w:tc>
          <w:tcPr>
            <w:tcW w:w="709" w:type="dxa"/>
            <w:vAlign w:val="center"/>
          </w:tcPr>
          <w:p w:rsidR="002B02CC" w:rsidRPr="002B02CC" w:rsidRDefault="002B02CC" w:rsidP="002B02C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2B02CC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2B02CC" w:rsidRPr="002502BD" w:rsidRDefault="002B02C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2B02CC" w:rsidRPr="005935DF" w:rsidRDefault="002B02C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2B02CC" w:rsidRPr="005935DF" w:rsidRDefault="002B02CC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ปฏิบัติ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ab/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ab/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ab/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ab/>
              <w:t xml:space="preserve">     4</w:t>
            </w:r>
          </w:p>
        </w:tc>
        <w:tc>
          <w:tcPr>
            <w:tcW w:w="709" w:type="dxa"/>
            <w:vAlign w:val="center"/>
          </w:tcPr>
          <w:p w:rsidR="002B02CC" w:rsidRPr="002B02CC" w:rsidRDefault="002B02CC" w:rsidP="002B02C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2B02CC">
              <w:rPr>
                <w:rFonts w:ascii="TH SarabunPSK" w:hAnsi="TH SarabunPSK" w:cs="TH SarabunPSK" w:hint="cs"/>
                <w:sz w:val="20"/>
                <w:szCs w:val="20"/>
                <w:cs/>
              </w:rPr>
              <w:t>2(1-3-3)</w:t>
            </w:r>
          </w:p>
        </w:tc>
        <w:tc>
          <w:tcPr>
            <w:tcW w:w="567" w:type="dxa"/>
          </w:tcPr>
          <w:p w:rsidR="002B02CC" w:rsidRPr="00A37DD1" w:rsidRDefault="002B02C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2B02CC" w:rsidRPr="004D4C72" w:rsidTr="002B02CC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2B02CC" w:rsidRPr="002502BD" w:rsidRDefault="002B02C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2B02CC" w:rsidRPr="002502BD" w:rsidRDefault="002B02CC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AGE116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ภาษาอังกฤษเพื่อการอ่านและเขียนทั่วไป</w:t>
            </w:r>
          </w:p>
        </w:tc>
        <w:tc>
          <w:tcPr>
            <w:tcW w:w="709" w:type="dxa"/>
            <w:vAlign w:val="center"/>
          </w:tcPr>
          <w:p w:rsidR="002B02CC" w:rsidRPr="002B02CC" w:rsidRDefault="002B02CC" w:rsidP="002B02CC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2B02CC"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Pr="002B02CC">
              <w:rPr>
                <w:rFonts w:ascii="TH SarabunPSK" w:hAnsi="TH SarabunPSK" w:cs="TH SarabunPSK" w:hint="cs"/>
                <w:sz w:val="20"/>
                <w:szCs w:val="20"/>
                <w:cs/>
              </w:rPr>
              <w:t>(</w:t>
            </w:r>
            <w:r w:rsidRPr="002B02CC">
              <w:rPr>
                <w:rFonts w:ascii="TH SarabunPSK" w:hAnsi="TH SarabunPSK" w:cs="TH SarabunPSK"/>
                <w:sz w:val="20"/>
                <w:szCs w:val="20"/>
              </w:rPr>
              <w:t>3-0-6</w:t>
            </w:r>
            <w:r w:rsidRPr="002B02CC">
              <w:rPr>
                <w:rFonts w:ascii="TH SarabunPSK" w:hAnsi="TH SarabunPSK" w:cs="TH SarabunPSK" w:hint="cs"/>
                <w:sz w:val="20"/>
                <w:szCs w:val="20"/>
                <w:cs/>
              </w:rPr>
              <w:t>)</w:t>
            </w:r>
          </w:p>
        </w:tc>
        <w:tc>
          <w:tcPr>
            <w:tcW w:w="567" w:type="dxa"/>
          </w:tcPr>
          <w:p w:rsidR="002B02CC" w:rsidRPr="002502BD" w:rsidRDefault="002B02C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2B02CC" w:rsidRPr="005935DF" w:rsidRDefault="002B02C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2B02CC" w:rsidRPr="005935DF" w:rsidRDefault="002B02CC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ปฏิบัติ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ab/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ab/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ab/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ab/>
              <w:t xml:space="preserve">     5</w:t>
            </w:r>
          </w:p>
        </w:tc>
        <w:tc>
          <w:tcPr>
            <w:tcW w:w="709" w:type="dxa"/>
            <w:vAlign w:val="center"/>
          </w:tcPr>
          <w:p w:rsidR="002B02CC" w:rsidRPr="002B02CC" w:rsidRDefault="002B02CC" w:rsidP="002B02C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2B02CC">
              <w:rPr>
                <w:rFonts w:ascii="TH SarabunPSK" w:hAnsi="TH SarabunPSK" w:cs="TH SarabunPSK" w:hint="cs"/>
                <w:sz w:val="20"/>
                <w:szCs w:val="20"/>
                <w:cs/>
              </w:rPr>
              <w:t>2(1-3-3)</w:t>
            </w:r>
          </w:p>
        </w:tc>
        <w:tc>
          <w:tcPr>
            <w:tcW w:w="567" w:type="dxa"/>
          </w:tcPr>
          <w:p w:rsidR="002B02CC" w:rsidRPr="00A37DD1" w:rsidRDefault="002B02C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2B02CC" w:rsidRPr="004D4C72" w:rsidTr="002B02CC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2B02CC" w:rsidRPr="002502BD" w:rsidRDefault="002B02C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2B02CC" w:rsidRPr="00B174CE" w:rsidRDefault="002B02C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174C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กลุ่มภาษาต่างประเทศ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เรียน </w:t>
            </w:r>
            <w:r w:rsidRPr="00B174CE">
              <w:rPr>
                <w:rFonts w:ascii="TH SarabunPSK" w:hAnsi="TH SarabunPSK" w:cs="TH SarabunPSK" w:hint="cs"/>
                <w:sz w:val="24"/>
                <w:szCs w:val="24"/>
                <w:cs/>
              </w:rPr>
              <w:t>3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>นก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>.</w:t>
            </w:r>
          </w:p>
        </w:tc>
        <w:tc>
          <w:tcPr>
            <w:tcW w:w="709" w:type="dxa"/>
            <w:vAlign w:val="center"/>
          </w:tcPr>
          <w:p w:rsidR="002B02CC" w:rsidRPr="002B02CC" w:rsidRDefault="002B02CC" w:rsidP="002B02C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2B02CC" w:rsidRPr="002502BD" w:rsidRDefault="002B02C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2B02CC" w:rsidRPr="005935DF" w:rsidRDefault="002B02C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2B02CC" w:rsidRPr="005935DF" w:rsidRDefault="002B02CC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ปฏิบัติ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ab/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ab/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ab/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ab/>
              <w:t xml:space="preserve">     6</w:t>
            </w:r>
          </w:p>
        </w:tc>
        <w:tc>
          <w:tcPr>
            <w:tcW w:w="709" w:type="dxa"/>
            <w:vAlign w:val="center"/>
          </w:tcPr>
          <w:p w:rsidR="002B02CC" w:rsidRPr="002B02CC" w:rsidRDefault="002B02CC" w:rsidP="002B02C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2B02CC">
              <w:rPr>
                <w:rFonts w:ascii="TH SarabunPSK" w:hAnsi="TH SarabunPSK" w:cs="TH SarabunPSK" w:hint="cs"/>
                <w:sz w:val="20"/>
                <w:szCs w:val="20"/>
                <w:cs/>
              </w:rPr>
              <w:t>2(1-3-3)</w:t>
            </w:r>
          </w:p>
        </w:tc>
        <w:tc>
          <w:tcPr>
            <w:tcW w:w="567" w:type="dxa"/>
          </w:tcPr>
          <w:p w:rsidR="002B02CC" w:rsidRPr="00A37DD1" w:rsidRDefault="002B02C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2B02CC" w:rsidRPr="004D4C72" w:rsidTr="002B02CC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2B02CC" w:rsidRPr="002502BD" w:rsidRDefault="002B02C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2B02CC" w:rsidRPr="002502BD" w:rsidRDefault="002B02CC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AGE211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ภาษาญี่ปุ่นเพื่อการสื่อสาร</w:t>
            </w:r>
          </w:p>
        </w:tc>
        <w:tc>
          <w:tcPr>
            <w:tcW w:w="709" w:type="dxa"/>
            <w:vAlign w:val="center"/>
          </w:tcPr>
          <w:p w:rsidR="002B02CC" w:rsidRPr="002B02CC" w:rsidRDefault="002B02CC" w:rsidP="002B02C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2B02CC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2B02CC" w:rsidRPr="002502BD" w:rsidRDefault="002B02C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2B02CC" w:rsidRPr="005935DF" w:rsidRDefault="002B02C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2B02CC" w:rsidRPr="005935DF" w:rsidRDefault="002B02CC" w:rsidP="00F42176">
            <w:pPr>
              <w:ind w:right="-231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2.2.2 เลือกเรียนกลุ่มปฏิบัติอื่น  4 นก. </w:t>
            </w:r>
          </w:p>
        </w:tc>
        <w:tc>
          <w:tcPr>
            <w:tcW w:w="709" w:type="dxa"/>
            <w:vAlign w:val="center"/>
          </w:tcPr>
          <w:p w:rsidR="002B02CC" w:rsidRPr="002B02CC" w:rsidRDefault="002B02CC" w:rsidP="002B02C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2B02CC" w:rsidRPr="00A37DD1" w:rsidRDefault="002B02C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2B02CC" w:rsidRPr="004D4C72" w:rsidTr="002B02CC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2B02CC" w:rsidRPr="002502BD" w:rsidRDefault="002B02C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2B02CC" w:rsidRPr="002502BD" w:rsidRDefault="002B02CC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AGE212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ภาษาจีนเพื่อการสื่อสาร</w:t>
            </w:r>
          </w:p>
        </w:tc>
        <w:tc>
          <w:tcPr>
            <w:tcW w:w="709" w:type="dxa"/>
            <w:vAlign w:val="center"/>
          </w:tcPr>
          <w:p w:rsidR="002B02CC" w:rsidRPr="002B02CC" w:rsidRDefault="002B02CC" w:rsidP="002B02C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2B02CC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2B02CC" w:rsidRPr="002502BD" w:rsidRDefault="002B02C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2B02CC" w:rsidRPr="005935DF" w:rsidRDefault="002B02C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2B02CC" w:rsidRPr="005935DF" w:rsidRDefault="002B02CC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      โดยเรียงลำดับ 1-2</w:t>
            </w:r>
          </w:p>
        </w:tc>
        <w:tc>
          <w:tcPr>
            <w:tcW w:w="709" w:type="dxa"/>
            <w:vAlign w:val="center"/>
          </w:tcPr>
          <w:p w:rsidR="002B02CC" w:rsidRPr="002B02CC" w:rsidRDefault="002B02CC" w:rsidP="002B02C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2B02CC" w:rsidRPr="00A37DD1" w:rsidRDefault="002B02C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2B02CC" w:rsidRPr="004D4C72" w:rsidTr="002B02CC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2B02CC" w:rsidRPr="002502BD" w:rsidRDefault="002B02C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2B02CC" w:rsidRPr="002502BD" w:rsidRDefault="002B02CC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AGE213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ภาษาเวียดนามเพื่อการสื่อสาร</w:t>
            </w:r>
          </w:p>
        </w:tc>
        <w:tc>
          <w:tcPr>
            <w:tcW w:w="709" w:type="dxa"/>
            <w:vAlign w:val="center"/>
          </w:tcPr>
          <w:p w:rsidR="002B02CC" w:rsidRPr="002B02CC" w:rsidRDefault="002B02CC" w:rsidP="002B02C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2B02CC"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Pr="002B02CC">
              <w:rPr>
                <w:rFonts w:ascii="TH SarabunPSK" w:hAnsi="TH SarabunPSK" w:cs="TH SarabunPSK" w:hint="cs"/>
                <w:sz w:val="20"/>
                <w:szCs w:val="20"/>
                <w:cs/>
              </w:rPr>
              <w:t>(3-0-6)</w:t>
            </w:r>
          </w:p>
        </w:tc>
        <w:tc>
          <w:tcPr>
            <w:tcW w:w="567" w:type="dxa"/>
          </w:tcPr>
          <w:p w:rsidR="002B02CC" w:rsidRPr="002502BD" w:rsidRDefault="002B02C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2B02CC" w:rsidRPr="005935DF" w:rsidRDefault="002B02C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2B02CC" w:rsidRPr="005935DF" w:rsidRDefault="002B02CC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ปฏิบัติ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ab/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ab/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ab/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ab/>
              <w:t xml:space="preserve">     1</w:t>
            </w:r>
          </w:p>
        </w:tc>
        <w:tc>
          <w:tcPr>
            <w:tcW w:w="709" w:type="dxa"/>
            <w:vAlign w:val="center"/>
          </w:tcPr>
          <w:p w:rsidR="002B02CC" w:rsidRPr="002B02CC" w:rsidRDefault="002B02CC" w:rsidP="002B02C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2B02CC">
              <w:rPr>
                <w:rFonts w:ascii="TH SarabunPSK" w:hAnsi="TH SarabunPSK" w:cs="TH SarabunPSK" w:hint="cs"/>
                <w:sz w:val="20"/>
                <w:szCs w:val="20"/>
                <w:cs/>
              </w:rPr>
              <w:t>2(1-3-3)</w:t>
            </w:r>
          </w:p>
        </w:tc>
        <w:tc>
          <w:tcPr>
            <w:tcW w:w="567" w:type="dxa"/>
          </w:tcPr>
          <w:p w:rsidR="002B02CC" w:rsidRPr="00A37DD1" w:rsidRDefault="002B02C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2B02CC" w:rsidRPr="004D4C72" w:rsidTr="002B02CC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2B02CC" w:rsidRPr="002502BD" w:rsidRDefault="002B02C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2B02CC" w:rsidRPr="002502BD" w:rsidRDefault="002B02CC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AGE214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ภาษากัมพูชาเพื่อการสื่อสาร</w:t>
            </w:r>
          </w:p>
        </w:tc>
        <w:tc>
          <w:tcPr>
            <w:tcW w:w="709" w:type="dxa"/>
            <w:vAlign w:val="center"/>
          </w:tcPr>
          <w:p w:rsidR="002B02CC" w:rsidRPr="002B02CC" w:rsidRDefault="002B02CC" w:rsidP="002B02C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2B02CC"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Pr="002B02CC">
              <w:rPr>
                <w:rFonts w:ascii="TH SarabunPSK" w:hAnsi="TH SarabunPSK" w:cs="TH SarabunPSK" w:hint="cs"/>
                <w:sz w:val="20"/>
                <w:szCs w:val="20"/>
                <w:cs/>
              </w:rPr>
              <w:t>(3-0-6)</w:t>
            </w:r>
          </w:p>
        </w:tc>
        <w:tc>
          <w:tcPr>
            <w:tcW w:w="567" w:type="dxa"/>
          </w:tcPr>
          <w:p w:rsidR="002B02CC" w:rsidRPr="002502BD" w:rsidRDefault="002B02C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2B02CC" w:rsidRPr="005935DF" w:rsidRDefault="002B02C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2B02CC" w:rsidRPr="005935DF" w:rsidRDefault="002B02CC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ปฏิบัติ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ab/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ab/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ab/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ab/>
              <w:t xml:space="preserve">     2</w:t>
            </w:r>
          </w:p>
        </w:tc>
        <w:tc>
          <w:tcPr>
            <w:tcW w:w="709" w:type="dxa"/>
            <w:vAlign w:val="center"/>
          </w:tcPr>
          <w:p w:rsidR="002B02CC" w:rsidRPr="002B02CC" w:rsidRDefault="002B02CC" w:rsidP="002B02C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2B02CC">
              <w:rPr>
                <w:rFonts w:ascii="TH SarabunPSK" w:hAnsi="TH SarabunPSK" w:cs="TH SarabunPSK" w:hint="cs"/>
                <w:sz w:val="20"/>
                <w:szCs w:val="20"/>
                <w:cs/>
              </w:rPr>
              <w:t>2(1-3-3)</w:t>
            </w:r>
          </w:p>
        </w:tc>
        <w:tc>
          <w:tcPr>
            <w:tcW w:w="567" w:type="dxa"/>
          </w:tcPr>
          <w:p w:rsidR="002B02CC" w:rsidRPr="00A37DD1" w:rsidRDefault="002B02C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2B02CC" w:rsidRPr="004D4C72" w:rsidTr="002B02CC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2B02CC" w:rsidRPr="002502BD" w:rsidRDefault="002B02C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2B02CC" w:rsidRPr="002502BD" w:rsidRDefault="002B02CC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AGE215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ภาษาลาวเพื่อการสื่อสาร</w:t>
            </w:r>
          </w:p>
        </w:tc>
        <w:tc>
          <w:tcPr>
            <w:tcW w:w="709" w:type="dxa"/>
            <w:vAlign w:val="center"/>
          </w:tcPr>
          <w:p w:rsidR="002B02CC" w:rsidRPr="002B02CC" w:rsidRDefault="002B02CC" w:rsidP="002B02C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2B02CC"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Pr="002B02CC">
              <w:rPr>
                <w:rFonts w:ascii="TH SarabunPSK" w:hAnsi="TH SarabunPSK" w:cs="TH SarabunPSK" w:hint="cs"/>
                <w:sz w:val="20"/>
                <w:szCs w:val="20"/>
                <w:cs/>
              </w:rPr>
              <w:t>(3-0-6)</w:t>
            </w:r>
          </w:p>
        </w:tc>
        <w:tc>
          <w:tcPr>
            <w:tcW w:w="567" w:type="dxa"/>
          </w:tcPr>
          <w:p w:rsidR="002B02CC" w:rsidRPr="002502BD" w:rsidRDefault="002B02C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2B02CC" w:rsidRPr="005935DF" w:rsidRDefault="002B02C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2B02CC" w:rsidRPr="00A37DD1" w:rsidRDefault="002B02CC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2.2.3 เรียนรายวิชา  4 นก.  โดยเรียงลำดับ 1-4</w:t>
            </w:r>
          </w:p>
        </w:tc>
        <w:tc>
          <w:tcPr>
            <w:tcW w:w="709" w:type="dxa"/>
            <w:vAlign w:val="center"/>
          </w:tcPr>
          <w:p w:rsidR="002B02CC" w:rsidRPr="002B02CC" w:rsidRDefault="002B02CC" w:rsidP="002B02C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2B02CC" w:rsidRPr="00A37DD1" w:rsidRDefault="002B02C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2B02CC" w:rsidRPr="004D4C72" w:rsidTr="002B02CC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2B02CC" w:rsidRPr="002502BD" w:rsidRDefault="002B02C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2B02CC" w:rsidRPr="002502BD" w:rsidRDefault="002B02CC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AGE216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ภาษาพม่าเพื่อการสื่อสาร</w:t>
            </w:r>
          </w:p>
        </w:tc>
        <w:tc>
          <w:tcPr>
            <w:tcW w:w="709" w:type="dxa"/>
            <w:vAlign w:val="center"/>
          </w:tcPr>
          <w:p w:rsidR="002B02CC" w:rsidRPr="002B02CC" w:rsidRDefault="002B02CC" w:rsidP="002B02C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2B02CC"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Pr="002B02CC">
              <w:rPr>
                <w:rFonts w:ascii="TH SarabunPSK" w:hAnsi="TH SarabunPSK" w:cs="TH SarabunPSK" w:hint="cs"/>
                <w:sz w:val="20"/>
                <w:szCs w:val="20"/>
                <w:cs/>
              </w:rPr>
              <w:t>(3-0-6)</w:t>
            </w:r>
          </w:p>
        </w:tc>
        <w:tc>
          <w:tcPr>
            <w:tcW w:w="567" w:type="dxa"/>
          </w:tcPr>
          <w:p w:rsidR="002B02CC" w:rsidRPr="002502BD" w:rsidRDefault="002B02C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2B02CC" w:rsidRPr="005935DF" w:rsidRDefault="002B02C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2B02CC" w:rsidRPr="00A37DD1" w:rsidRDefault="002B02CC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HMS141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ปฏิบัติรวมวง 1</w:t>
            </w:r>
          </w:p>
        </w:tc>
        <w:tc>
          <w:tcPr>
            <w:tcW w:w="709" w:type="dxa"/>
            <w:vAlign w:val="center"/>
          </w:tcPr>
          <w:p w:rsidR="002B02CC" w:rsidRPr="002B02CC" w:rsidRDefault="002B02CC" w:rsidP="002B02C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2B02CC">
              <w:rPr>
                <w:rFonts w:ascii="TH SarabunPSK" w:hAnsi="TH SarabunPSK" w:cs="TH SarabunPSK" w:hint="cs"/>
                <w:sz w:val="20"/>
                <w:szCs w:val="20"/>
                <w:cs/>
              </w:rPr>
              <w:t>1(0-2-1)</w:t>
            </w:r>
          </w:p>
        </w:tc>
        <w:tc>
          <w:tcPr>
            <w:tcW w:w="567" w:type="dxa"/>
          </w:tcPr>
          <w:p w:rsidR="002B02CC" w:rsidRPr="00A37DD1" w:rsidRDefault="002B02C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2B02CC" w:rsidRPr="004D4C72" w:rsidTr="002B02CC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2B02CC" w:rsidRPr="002502BD" w:rsidRDefault="002B02C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2B02CC" w:rsidRPr="002502BD" w:rsidRDefault="002B02CC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AGE217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ภาษาตา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กาล๊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อกเพื่อการสื่อสาร</w:t>
            </w:r>
          </w:p>
        </w:tc>
        <w:tc>
          <w:tcPr>
            <w:tcW w:w="709" w:type="dxa"/>
            <w:vAlign w:val="center"/>
          </w:tcPr>
          <w:p w:rsidR="002B02CC" w:rsidRPr="002B02CC" w:rsidRDefault="002B02CC" w:rsidP="002B02C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2B02CC"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Pr="002B02CC">
              <w:rPr>
                <w:rFonts w:ascii="TH SarabunPSK" w:hAnsi="TH SarabunPSK" w:cs="TH SarabunPSK" w:hint="cs"/>
                <w:sz w:val="20"/>
                <w:szCs w:val="20"/>
                <w:cs/>
              </w:rPr>
              <w:t>(3-0-6)</w:t>
            </w:r>
          </w:p>
        </w:tc>
        <w:tc>
          <w:tcPr>
            <w:tcW w:w="567" w:type="dxa"/>
          </w:tcPr>
          <w:p w:rsidR="002B02CC" w:rsidRPr="002502BD" w:rsidRDefault="002B02C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2B02CC" w:rsidRPr="005935DF" w:rsidRDefault="002B02C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2B02CC" w:rsidRPr="00A37DD1" w:rsidRDefault="002B02CC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HMS142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ปฏิบัติรวมวง 2</w:t>
            </w:r>
          </w:p>
        </w:tc>
        <w:tc>
          <w:tcPr>
            <w:tcW w:w="709" w:type="dxa"/>
            <w:vAlign w:val="center"/>
          </w:tcPr>
          <w:p w:rsidR="002B02CC" w:rsidRPr="002B02CC" w:rsidRDefault="002B02CC" w:rsidP="002B02C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2B02CC">
              <w:rPr>
                <w:rFonts w:ascii="TH SarabunPSK" w:hAnsi="TH SarabunPSK" w:cs="TH SarabunPSK" w:hint="cs"/>
                <w:sz w:val="20"/>
                <w:szCs w:val="20"/>
                <w:cs/>
              </w:rPr>
              <w:t>1(0-2-1)</w:t>
            </w:r>
          </w:p>
        </w:tc>
        <w:tc>
          <w:tcPr>
            <w:tcW w:w="567" w:type="dxa"/>
          </w:tcPr>
          <w:p w:rsidR="002B02CC" w:rsidRPr="00A37DD1" w:rsidRDefault="002B02C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2B02CC" w:rsidRPr="004D4C72" w:rsidTr="002B02CC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2B02CC" w:rsidRPr="002502BD" w:rsidRDefault="002B02C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2B02CC" w:rsidRPr="002502BD" w:rsidRDefault="002B02CC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AGE218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ภาษามลายูเพื่อการสื่อสาร</w:t>
            </w:r>
          </w:p>
        </w:tc>
        <w:tc>
          <w:tcPr>
            <w:tcW w:w="709" w:type="dxa"/>
            <w:vAlign w:val="center"/>
          </w:tcPr>
          <w:p w:rsidR="002B02CC" w:rsidRPr="002B02CC" w:rsidRDefault="002B02CC" w:rsidP="002B02C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2B02CC"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Pr="002B02CC">
              <w:rPr>
                <w:rFonts w:ascii="TH SarabunPSK" w:hAnsi="TH SarabunPSK" w:cs="TH SarabunPSK" w:hint="cs"/>
                <w:sz w:val="20"/>
                <w:szCs w:val="20"/>
                <w:cs/>
              </w:rPr>
              <w:t>(3-0-6)</w:t>
            </w:r>
          </w:p>
        </w:tc>
        <w:tc>
          <w:tcPr>
            <w:tcW w:w="567" w:type="dxa"/>
          </w:tcPr>
          <w:p w:rsidR="002B02CC" w:rsidRPr="002502BD" w:rsidRDefault="002B02C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2B02CC" w:rsidRPr="005935DF" w:rsidRDefault="002B02C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2B02CC" w:rsidRPr="00A37DD1" w:rsidRDefault="002B02CC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HMS241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ปฏิบัติรวมวง 3</w:t>
            </w:r>
          </w:p>
        </w:tc>
        <w:tc>
          <w:tcPr>
            <w:tcW w:w="709" w:type="dxa"/>
            <w:vAlign w:val="center"/>
          </w:tcPr>
          <w:p w:rsidR="002B02CC" w:rsidRPr="002B02CC" w:rsidRDefault="002B02CC" w:rsidP="002B02C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2B02CC">
              <w:rPr>
                <w:rFonts w:ascii="TH SarabunPSK" w:hAnsi="TH SarabunPSK" w:cs="TH SarabunPSK" w:hint="cs"/>
                <w:sz w:val="20"/>
                <w:szCs w:val="20"/>
                <w:cs/>
              </w:rPr>
              <w:t>1(0-2-1)</w:t>
            </w:r>
          </w:p>
        </w:tc>
        <w:tc>
          <w:tcPr>
            <w:tcW w:w="567" w:type="dxa"/>
          </w:tcPr>
          <w:p w:rsidR="002B02CC" w:rsidRPr="00A37DD1" w:rsidRDefault="002B02C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2B02CC" w:rsidRPr="004D4C72" w:rsidTr="002B02CC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2B02CC" w:rsidRPr="002502BD" w:rsidRDefault="002B02C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2B02CC" w:rsidRPr="002502BD" w:rsidRDefault="002B02CC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AGE219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ภาษา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ฮิน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ดีเพื่อการสื่อสาร</w:t>
            </w:r>
          </w:p>
        </w:tc>
        <w:tc>
          <w:tcPr>
            <w:tcW w:w="709" w:type="dxa"/>
            <w:vAlign w:val="center"/>
          </w:tcPr>
          <w:p w:rsidR="002B02CC" w:rsidRPr="002B02CC" w:rsidRDefault="002B02CC" w:rsidP="002B02C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2B02CC"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Pr="002B02CC">
              <w:rPr>
                <w:rFonts w:ascii="TH SarabunPSK" w:hAnsi="TH SarabunPSK" w:cs="TH SarabunPSK" w:hint="cs"/>
                <w:sz w:val="20"/>
                <w:szCs w:val="20"/>
                <w:cs/>
              </w:rPr>
              <w:t>(3-0-6)</w:t>
            </w:r>
          </w:p>
        </w:tc>
        <w:tc>
          <w:tcPr>
            <w:tcW w:w="567" w:type="dxa"/>
          </w:tcPr>
          <w:p w:rsidR="002B02CC" w:rsidRPr="002502BD" w:rsidRDefault="002B02C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2B02CC" w:rsidRPr="005935DF" w:rsidRDefault="002B02C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2B02CC" w:rsidRPr="00A37DD1" w:rsidRDefault="002B02CC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HMS242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ปฏิบัติรวมวง 4</w:t>
            </w:r>
          </w:p>
        </w:tc>
        <w:tc>
          <w:tcPr>
            <w:tcW w:w="709" w:type="dxa"/>
            <w:vAlign w:val="center"/>
          </w:tcPr>
          <w:p w:rsidR="002B02CC" w:rsidRPr="002B02CC" w:rsidRDefault="002B02CC" w:rsidP="002B02C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2B02CC">
              <w:rPr>
                <w:rFonts w:ascii="TH SarabunPSK" w:hAnsi="TH SarabunPSK" w:cs="TH SarabunPSK" w:hint="cs"/>
                <w:sz w:val="20"/>
                <w:szCs w:val="20"/>
                <w:cs/>
              </w:rPr>
              <w:t>1(0-2-1)</w:t>
            </w:r>
          </w:p>
        </w:tc>
        <w:tc>
          <w:tcPr>
            <w:tcW w:w="567" w:type="dxa"/>
          </w:tcPr>
          <w:p w:rsidR="002B02CC" w:rsidRPr="00A37DD1" w:rsidRDefault="002B02C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2B02CC" w:rsidRPr="004D4C72" w:rsidTr="002B02CC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2B02CC" w:rsidRPr="002502BD" w:rsidRDefault="002B02C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2B02CC" w:rsidRPr="00B174CE" w:rsidRDefault="002B02CC" w:rsidP="00F42176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1.2 </w:t>
            </w:r>
            <w:r w:rsidRPr="00B174CE">
              <w:rPr>
                <w:rFonts w:ascii="TH SarabunPSK" w:hAnsi="TH SarabunPSK" w:cs="TH SarabunPSK"/>
                <w:b/>
                <w:bCs/>
                <w:sz w:val="25"/>
                <w:szCs w:val="25"/>
                <w:cs/>
              </w:rPr>
              <w:t>กลุ่มวิชา</w:t>
            </w:r>
            <w:r w:rsidRPr="00B174CE">
              <w:rPr>
                <w:rFonts w:ascii="TH SarabunPSK" w:hAnsi="TH SarabunPSK" w:cs="TH SarabunPSK" w:hint="cs"/>
                <w:b/>
                <w:bCs/>
                <w:sz w:val="25"/>
                <w:szCs w:val="25"/>
                <w:cs/>
              </w:rPr>
              <w:t>มนุษยศาสตร์และสังคมศาสตร์</w:t>
            </w:r>
            <w:r w:rsidRPr="00B174CE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9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นก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709" w:type="dxa"/>
            <w:vAlign w:val="center"/>
          </w:tcPr>
          <w:p w:rsidR="002B02CC" w:rsidRPr="002B02CC" w:rsidRDefault="002B02CC" w:rsidP="002B02C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2B02CC" w:rsidRPr="002502BD" w:rsidRDefault="002B02C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2B02CC" w:rsidRPr="00A76863" w:rsidRDefault="002B02C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2B02CC" w:rsidRPr="000E0905" w:rsidRDefault="002B02CC" w:rsidP="00F4217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2.2.4 วิชาความคิดสร้างสรรค์ทางดนตรี 9 นก.</w:t>
            </w:r>
          </w:p>
        </w:tc>
        <w:tc>
          <w:tcPr>
            <w:tcW w:w="709" w:type="dxa"/>
            <w:vAlign w:val="center"/>
          </w:tcPr>
          <w:p w:rsidR="002B02CC" w:rsidRPr="002B02CC" w:rsidRDefault="002B02CC" w:rsidP="002B02C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2B02CC" w:rsidRPr="000E0905" w:rsidRDefault="002B02C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2B02CC" w:rsidRPr="004D4C72" w:rsidTr="002B02CC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2B02CC" w:rsidRPr="002502BD" w:rsidRDefault="002B02C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2B02CC" w:rsidRPr="00B174CE" w:rsidRDefault="002B02C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174C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กลุ่มวิชามนุษยศาสตร์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เรียน 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3 </w:t>
            </w:r>
            <w:r w:rsidRPr="00B174CE">
              <w:rPr>
                <w:rFonts w:ascii="TH SarabunPSK" w:hAnsi="TH SarabunPSK" w:cs="TH SarabunPSK" w:hint="cs"/>
                <w:sz w:val="24"/>
                <w:szCs w:val="24"/>
                <w:cs/>
              </w:rPr>
              <w:t>หรือ 6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>นก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>.</w:t>
            </w:r>
          </w:p>
        </w:tc>
        <w:tc>
          <w:tcPr>
            <w:tcW w:w="709" w:type="dxa"/>
            <w:vAlign w:val="center"/>
          </w:tcPr>
          <w:p w:rsidR="002B02CC" w:rsidRPr="002B02CC" w:rsidRDefault="002B02CC" w:rsidP="002B02CC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567" w:type="dxa"/>
          </w:tcPr>
          <w:p w:rsidR="002B02CC" w:rsidRPr="002502BD" w:rsidRDefault="002B02C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2B02CC" w:rsidRPr="00A76863" w:rsidRDefault="002B02C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2B02CC" w:rsidRPr="000E0905" w:rsidRDefault="002B02CC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HMS217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การประพันธ์เพลงร้อง</w:t>
            </w:r>
          </w:p>
        </w:tc>
        <w:tc>
          <w:tcPr>
            <w:tcW w:w="709" w:type="dxa"/>
            <w:vAlign w:val="center"/>
          </w:tcPr>
          <w:p w:rsidR="002B02CC" w:rsidRPr="002B02CC" w:rsidRDefault="002B02CC" w:rsidP="002B02C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2B02CC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2B02CC" w:rsidRPr="000E0905" w:rsidRDefault="002B02C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2B02CC" w:rsidRPr="004D4C72" w:rsidTr="002B02CC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2B02CC" w:rsidRPr="002502BD" w:rsidRDefault="002B02C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2B02CC" w:rsidRPr="002502BD" w:rsidRDefault="002B02CC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AGE121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ความจริงของชีวิต</w:t>
            </w:r>
          </w:p>
        </w:tc>
        <w:tc>
          <w:tcPr>
            <w:tcW w:w="709" w:type="dxa"/>
            <w:vAlign w:val="center"/>
          </w:tcPr>
          <w:p w:rsidR="002B02CC" w:rsidRPr="002B02CC" w:rsidRDefault="002B02CC" w:rsidP="002B02CC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2B02CC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2B02CC" w:rsidRPr="002502BD" w:rsidRDefault="002B02C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2B02CC" w:rsidRPr="00A76863" w:rsidRDefault="002B02C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2B02CC" w:rsidRPr="000E0905" w:rsidRDefault="002B02CC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HMS311 </w:t>
            </w:r>
            <w:r w:rsidRPr="000E0905">
              <w:rPr>
                <w:rFonts w:ascii="TH SarabunPSK" w:hAnsi="TH SarabunPSK" w:cs="TH SarabunPSK" w:hint="cs"/>
                <w:sz w:val="21"/>
                <w:szCs w:val="21"/>
                <w:cs/>
              </w:rPr>
              <w:t>การเรียบเรียงเสียงประสานสำหรับ</w:t>
            </w:r>
            <w:proofErr w:type="spellStart"/>
            <w:r>
              <w:rPr>
                <w:rFonts w:ascii="TH SarabunPSK" w:hAnsi="TH SarabunPSK" w:cs="TH SarabunPSK" w:hint="cs"/>
                <w:sz w:val="21"/>
                <w:szCs w:val="21"/>
                <w:cs/>
              </w:rPr>
              <w:t>ดนตรีป๊</w:t>
            </w:r>
            <w:proofErr w:type="spellEnd"/>
            <w:r w:rsidRPr="000E0905">
              <w:rPr>
                <w:rFonts w:ascii="TH SarabunPSK" w:hAnsi="TH SarabunPSK" w:cs="TH SarabunPSK" w:hint="cs"/>
                <w:sz w:val="21"/>
                <w:szCs w:val="21"/>
                <w:cs/>
              </w:rPr>
              <w:t>อปปู</w:t>
            </w:r>
            <w:proofErr w:type="spellStart"/>
            <w:r w:rsidRPr="000E0905">
              <w:rPr>
                <w:rFonts w:ascii="TH SarabunPSK" w:hAnsi="TH SarabunPSK" w:cs="TH SarabunPSK" w:hint="cs"/>
                <w:sz w:val="21"/>
                <w:szCs w:val="21"/>
                <w:cs/>
              </w:rPr>
              <w:t>ลาร์</w:t>
            </w:r>
            <w:proofErr w:type="spellEnd"/>
          </w:p>
        </w:tc>
        <w:tc>
          <w:tcPr>
            <w:tcW w:w="709" w:type="dxa"/>
            <w:vAlign w:val="center"/>
          </w:tcPr>
          <w:p w:rsidR="002B02CC" w:rsidRPr="002B02CC" w:rsidRDefault="002B02CC" w:rsidP="002B02C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2B02CC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2B02CC" w:rsidRPr="000E0905" w:rsidRDefault="002B02C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2B02CC" w:rsidRPr="004D4C72" w:rsidTr="002B02CC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2B02CC" w:rsidRPr="002502BD" w:rsidRDefault="002B02C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2B02CC" w:rsidRPr="002502BD" w:rsidRDefault="002B02CC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AGE122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สุนทรียภาพของชีวิต</w:t>
            </w:r>
          </w:p>
        </w:tc>
        <w:tc>
          <w:tcPr>
            <w:tcW w:w="709" w:type="dxa"/>
            <w:vAlign w:val="center"/>
          </w:tcPr>
          <w:p w:rsidR="002B02CC" w:rsidRPr="002B02CC" w:rsidRDefault="002B02CC" w:rsidP="002B02CC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2B02CC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2B02CC" w:rsidRPr="002502BD" w:rsidRDefault="002B02C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2B02CC" w:rsidRPr="00A76863" w:rsidRDefault="002B02C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2B02CC" w:rsidRPr="000E0905" w:rsidRDefault="002B02CC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HMS411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การเรียบเรียงเสียงประสานสำหรับวง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แบนด์</w:t>
            </w:r>
            <w:proofErr w:type="spellEnd"/>
          </w:p>
        </w:tc>
        <w:tc>
          <w:tcPr>
            <w:tcW w:w="709" w:type="dxa"/>
            <w:vAlign w:val="center"/>
          </w:tcPr>
          <w:p w:rsidR="002B02CC" w:rsidRPr="002B02CC" w:rsidRDefault="002B02CC" w:rsidP="002B02C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2B02CC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2B02CC" w:rsidRPr="000E0905" w:rsidRDefault="002B02C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2B02CC" w:rsidRPr="004D4C72" w:rsidTr="002B02CC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2B02CC" w:rsidRPr="002502BD" w:rsidRDefault="002B02C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2B02CC" w:rsidRPr="002502BD" w:rsidRDefault="002B02CC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AGE123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จิตวิทยากับการพัฒนาตน</w:t>
            </w:r>
          </w:p>
        </w:tc>
        <w:tc>
          <w:tcPr>
            <w:tcW w:w="709" w:type="dxa"/>
            <w:vAlign w:val="center"/>
          </w:tcPr>
          <w:p w:rsidR="002B02CC" w:rsidRPr="002B02CC" w:rsidRDefault="002B02CC" w:rsidP="002B02CC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2B02CC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2B02CC" w:rsidRPr="002502BD" w:rsidRDefault="002B02C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2B02CC" w:rsidRPr="00A76863" w:rsidRDefault="002B02C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2B02CC" w:rsidRPr="000E0905" w:rsidRDefault="002B02CC" w:rsidP="00F4217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2.2.5 วิชาเทคโนโลยีดนตรี 9 นก.</w:t>
            </w:r>
          </w:p>
        </w:tc>
        <w:tc>
          <w:tcPr>
            <w:tcW w:w="709" w:type="dxa"/>
            <w:vAlign w:val="center"/>
          </w:tcPr>
          <w:p w:rsidR="002B02CC" w:rsidRPr="002B02CC" w:rsidRDefault="002B02CC" w:rsidP="002B02C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2B02CC" w:rsidRPr="000E0905" w:rsidRDefault="002B02C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2B02CC" w:rsidRPr="004D4C72" w:rsidTr="002B02CC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2B02CC" w:rsidRPr="002502BD" w:rsidRDefault="002B02C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2B02CC" w:rsidRPr="00B174CE" w:rsidRDefault="002B02C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174C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กลุ่มวิชาสังคมศาสตร์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เรียน 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3 </w:t>
            </w:r>
            <w:r w:rsidRPr="00B174CE">
              <w:rPr>
                <w:rFonts w:ascii="TH SarabunPSK" w:hAnsi="TH SarabunPSK" w:cs="TH SarabunPSK" w:hint="cs"/>
                <w:sz w:val="24"/>
                <w:szCs w:val="24"/>
                <w:cs/>
              </w:rPr>
              <w:t>หรือ 6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>นก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>.</w:t>
            </w:r>
          </w:p>
        </w:tc>
        <w:tc>
          <w:tcPr>
            <w:tcW w:w="709" w:type="dxa"/>
            <w:vAlign w:val="center"/>
          </w:tcPr>
          <w:p w:rsidR="002B02CC" w:rsidRPr="002B02CC" w:rsidRDefault="002B02CC" w:rsidP="002B02C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2B02CC" w:rsidRPr="002502BD" w:rsidRDefault="002B02C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2B02CC" w:rsidRPr="00A76863" w:rsidRDefault="002B02C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2B02CC" w:rsidRPr="000E0905" w:rsidRDefault="002B02CC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HMS251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ระบบขยายสัญญาณเสียง</w:t>
            </w:r>
          </w:p>
        </w:tc>
        <w:tc>
          <w:tcPr>
            <w:tcW w:w="709" w:type="dxa"/>
            <w:vAlign w:val="center"/>
          </w:tcPr>
          <w:p w:rsidR="002B02CC" w:rsidRPr="002B02CC" w:rsidRDefault="002B02CC" w:rsidP="002B02C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2B02CC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2B02CC" w:rsidRPr="000E0905" w:rsidRDefault="002B02C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2B02CC" w:rsidRPr="004D4C72" w:rsidTr="002B02CC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2B02CC" w:rsidRPr="00235D3E" w:rsidRDefault="002B02C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2B02CC" w:rsidRPr="00235D3E" w:rsidRDefault="002B02CC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AGE231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เหตุการณ์โลกปัจจุบัน</w:t>
            </w:r>
          </w:p>
        </w:tc>
        <w:tc>
          <w:tcPr>
            <w:tcW w:w="709" w:type="dxa"/>
            <w:vAlign w:val="center"/>
          </w:tcPr>
          <w:p w:rsidR="002B02CC" w:rsidRPr="002B02CC" w:rsidRDefault="002B02CC" w:rsidP="002B02C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2B02CC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2B02CC" w:rsidRPr="00235D3E" w:rsidRDefault="002B02C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2B02CC" w:rsidRPr="00A76863" w:rsidRDefault="002B02C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2B02CC" w:rsidRPr="000E0905" w:rsidRDefault="002B02CC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HMS351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การใช้คอมพิวเตอร์ช่วยงานดนตรี</w:t>
            </w:r>
          </w:p>
        </w:tc>
        <w:tc>
          <w:tcPr>
            <w:tcW w:w="709" w:type="dxa"/>
            <w:vAlign w:val="center"/>
          </w:tcPr>
          <w:p w:rsidR="002B02CC" w:rsidRPr="002B02CC" w:rsidRDefault="002B02CC" w:rsidP="002B02C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2B02CC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2B02CC" w:rsidRPr="000E0905" w:rsidRDefault="002B02C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2B02CC" w:rsidRPr="004D4C72" w:rsidTr="002B02CC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2B02CC" w:rsidRPr="00235D3E" w:rsidRDefault="002B02C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2B02CC" w:rsidRPr="00235D3E" w:rsidRDefault="002B02CC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AGE232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วิถีไทย</w:t>
            </w:r>
          </w:p>
        </w:tc>
        <w:tc>
          <w:tcPr>
            <w:tcW w:w="709" w:type="dxa"/>
            <w:vAlign w:val="center"/>
          </w:tcPr>
          <w:p w:rsidR="002B02CC" w:rsidRPr="002B02CC" w:rsidRDefault="002B02CC" w:rsidP="002B02C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2B02CC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2B02CC" w:rsidRPr="00235D3E" w:rsidRDefault="002B02C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2B02CC" w:rsidRPr="00A76863" w:rsidRDefault="002B02C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2B02CC" w:rsidRPr="000E0905" w:rsidRDefault="002B02CC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HMS451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การผลิตผลงานทางดนตรีด้วยคอมพิวเตอร์</w:t>
            </w:r>
          </w:p>
        </w:tc>
        <w:tc>
          <w:tcPr>
            <w:tcW w:w="709" w:type="dxa"/>
            <w:vAlign w:val="center"/>
          </w:tcPr>
          <w:p w:rsidR="002B02CC" w:rsidRPr="002B02CC" w:rsidRDefault="002B02CC" w:rsidP="002B02C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2B02CC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2B02CC" w:rsidRPr="000E0905" w:rsidRDefault="002B02C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2B02CC" w:rsidRPr="004D4C72" w:rsidTr="002B02CC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2B02CC" w:rsidRPr="00235D3E" w:rsidRDefault="002B02C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2B02CC" w:rsidRPr="00235D3E" w:rsidRDefault="002B02CC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AGE233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มนุษย์กับสิ่งแวดล้อม</w:t>
            </w:r>
          </w:p>
        </w:tc>
        <w:tc>
          <w:tcPr>
            <w:tcW w:w="709" w:type="dxa"/>
            <w:vAlign w:val="center"/>
          </w:tcPr>
          <w:p w:rsidR="002B02CC" w:rsidRPr="002B02CC" w:rsidRDefault="002B02CC" w:rsidP="002B02C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2B02CC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2B02CC" w:rsidRPr="00235D3E" w:rsidRDefault="002B02C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2B02CC" w:rsidRPr="00A76863" w:rsidRDefault="002B02C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2B02CC" w:rsidRPr="00B174CE" w:rsidRDefault="002B02CC" w:rsidP="00F42176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proofErr w:type="gramStart"/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2.</w:t>
            </w:r>
            <w:r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3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  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ก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ลุ่มวิชา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เอก</w:t>
            </w:r>
            <w:proofErr w:type="gramEnd"/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33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นก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709" w:type="dxa"/>
            <w:vAlign w:val="center"/>
          </w:tcPr>
          <w:p w:rsidR="002B02CC" w:rsidRPr="002B02CC" w:rsidRDefault="002B02CC" w:rsidP="002B02C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2B02CC" w:rsidRPr="000E0905" w:rsidRDefault="002B02C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2B02CC" w:rsidRPr="004D4C72" w:rsidTr="002B02CC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2B02CC" w:rsidRPr="00235D3E" w:rsidRDefault="002B02C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2B02CC" w:rsidRPr="00235D3E" w:rsidRDefault="002B02CC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AGE234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บางปะกงศึกษา</w:t>
            </w:r>
          </w:p>
        </w:tc>
        <w:tc>
          <w:tcPr>
            <w:tcW w:w="709" w:type="dxa"/>
            <w:vAlign w:val="center"/>
          </w:tcPr>
          <w:p w:rsidR="002B02CC" w:rsidRPr="002B02CC" w:rsidRDefault="002B02CC" w:rsidP="002B02C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2B02CC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2B02CC" w:rsidRPr="00235D3E" w:rsidRDefault="002B02C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2B02CC" w:rsidRPr="00A76863" w:rsidRDefault="002B02C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2B02CC" w:rsidRPr="000E0905" w:rsidRDefault="002B02CC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2.3.1 วิชาเอกบังคับ 20 นก.</w:t>
            </w:r>
          </w:p>
        </w:tc>
        <w:tc>
          <w:tcPr>
            <w:tcW w:w="709" w:type="dxa"/>
            <w:vAlign w:val="center"/>
          </w:tcPr>
          <w:p w:rsidR="002B02CC" w:rsidRPr="002B02CC" w:rsidRDefault="002B02CC" w:rsidP="002B02C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2B02CC" w:rsidRPr="000E0905" w:rsidRDefault="002B02C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2B02CC" w:rsidRPr="004D4C72" w:rsidTr="002B02CC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2B02CC" w:rsidRPr="00235D3E" w:rsidRDefault="002B02C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2B02CC" w:rsidRPr="00235D3E" w:rsidRDefault="002B02CC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AGE235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เศรษฐกิจพอเพียง</w:t>
            </w:r>
          </w:p>
        </w:tc>
        <w:tc>
          <w:tcPr>
            <w:tcW w:w="709" w:type="dxa"/>
            <w:vAlign w:val="center"/>
          </w:tcPr>
          <w:p w:rsidR="002B02CC" w:rsidRPr="002B02CC" w:rsidRDefault="002B02CC" w:rsidP="002B02C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2B02CC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2B02CC" w:rsidRPr="00235D3E" w:rsidRDefault="002B02C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2B02CC" w:rsidRPr="00A76863" w:rsidRDefault="002B02C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2B02CC" w:rsidRPr="000E0905" w:rsidRDefault="002B02CC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HMS113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การฟังการอ่านและเขียนโน้ตสากล 1</w:t>
            </w:r>
          </w:p>
        </w:tc>
        <w:tc>
          <w:tcPr>
            <w:tcW w:w="709" w:type="dxa"/>
            <w:vAlign w:val="center"/>
          </w:tcPr>
          <w:p w:rsidR="002B02CC" w:rsidRPr="002B02CC" w:rsidRDefault="002B02CC" w:rsidP="002B02C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2B02CC">
              <w:rPr>
                <w:rFonts w:ascii="TH SarabunPSK" w:hAnsi="TH SarabunPSK" w:cs="TH SarabunPSK" w:hint="cs"/>
                <w:sz w:val="20"/>
                <w:szCs w:val="20"/>
                <w:cs/>
              </w:rPr>
              <w:t>1(0-2-1)</w:t>
            </w:r>
          </w:p>
        </w:tc>
        <w:tc>
          <w:tcPr>
            <w:tcW w:w="567" w:type="dxa"/>
          </w:tcPr>
          <w:p w:rsidR="002B02CC" w:rsidRPr="000E0905" w:rsidRDefault="002B02C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2B02CC" w:rsidRPr="004D4C72" w:rsidTr="002B02CC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2B02CC" w:rsidRPr="00235D3E" w:rsidRDefault="002B02C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2B02CC" w:rsidRPr="00235D3E" w:rsidRDefault="002B02CC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AGE236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อาเซียนศึกษา</w:t>
            </w:r>
          </w:p>
        </w:tc>
        <w:tc>
          <w:tcPr>
            <w:tcW w:w="709" w:type="dxa"/>
            <w:vAlign w:val="center"/>
          </w:tcPr>
          <w:p w:rsidR="002B02CC" w:rsidRPr="002B02CC" w:rsidRDefault="002B02CC" w:rsidP="002B02C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2B02CC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2B02CC" w:rsidRPr="00235D3E" w:rsidRDefault="002B02C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2B02CC" w:rsidRPr="00A76863" w:rsidRDefault="002B02C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2B02CC" w:rsidRPr="000E0905" w:rsidRDefault="002B02CC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HMS114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การฟังการอ่านและเขียนโน้ตสากล 2</w:t>
            </w:r>
          </w:p>
        </w:tc>
        <w:tc>
          <w:tcPr>
            <w:tcW w:w="709" w:type="dxa"/>
            <w:vAlign w:val="center"/>
          </w:tcPr>
          <w:p w:rsidR="002B02CC" w:rsidRPr="002B02CC" w:rsidRDefault="002B02CC" w:rsidP="002B02C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2B02CC">
              <w:rPr>
                <w:rFonts w:ascii="TH SarabunPSK" w:hAnsi="TH SarabunPSK" w:cs="TH SarabunPSK" w:hint="cs"/>
                <w:sz w:val="20"/>
                <w:szCs w:val="20"/>
                <w:cs/>
              </w:rPr>
              <w:t>1(0-2-1)</w:t>
            </w:r>
          </w:p>
        </w:tc>
        <w:tc>
          <w:tcPr>
            <w:tcW w:w="567" w:type="dxa"/>
          </w:tcPr>
          <w:p w:rsidR="002B02CC" w:rsidRPr="000E0905" w:rsidRDefault="002B02C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2B02CC" w:rsidRPr="004D4C72" w:rsidTr="002B02CC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2B02CC" w:rsidRPr="00235D3E" w:rsidRDefault="002B02C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2B02CC" w:rsidRPr="00235D3E" w:rsidRDefault="002B02CC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AGE237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กฎหมายในชีวิตประจำวัน</w:t>
            </w:r>
          </w:p>
        </w:tc>
        <w:tc>
          <w:tcPr>
            <w:tcW w:w="709" w:type="dxa"/>
            <w:vAlign w:val="center"/>
          </w:tcPr>
          <w:p w:rsidR="002B02CC" w:rsidRPr="002B02CC" w:rsidRDefault="002B02CC" w:rsidP="002B02C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2B02CC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2B02CC" w:rsidRPr="00235D3E" w:rsidRDefault="002B02C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2B02CC" w:rsidRPr="00A76863" w:rsidRDefault="002B02C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2B02CC" w:rsidRPr="000E0905" w:rsidRDefault="002B02CC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HMS213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การฟังการอ่านและเขียนโน้ตสากล 3</w:t>
            </w:r>
          </w:p>
        </w:tc>
        <w:tc>
          <w:tcPr>
            <w:tcW w:w="709" w:type="dxa"/>
            <w:vAlign w:val="center"/>
          </w:tcPr>
          <w:p w:rsidR="002B02CC" w:rsidRPr="002B02CC" w:rsidRDefault="002B02CC" w:rsidP="002B02C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2B02CC">
              <w:rPr>
                <w:rFonts w:ascii="TH SarabunPSK" w:hAnsi="TH SarabunPSK" w:cs="TH SarabunPSK" w:hint="cs"/>
                <w:sz w:val="20"/>
                <w:szCs w:val="20"/>
                <w:cs/>
              </w:rPr>
              <w:t>1(0-2-1)</w:t>
            </w:r>
          </w:p>
        </w:tc>
        <w:tc>
          <w:tcPr>
            <w:tcW w:w="567" w:type="dxa"/>
          </w:tcPr>
          <w:p w:rsidR="002B02CC" w:rsidRPr="000E0905" w:rsidRDefault="002B02C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2B02CC" w:rsidRPr="004D4C72" w:rsidTr="002B02CC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2B02CC" w:rsidRPr="00235D3E" w:rsidRDefault="002B02C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2B02CC" w:rsidRPr="00B174CE" w:rsidRDefault="002B02CC" w:rsidP="00F42176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1.3 </w:t>
            </w:r>
            <w:r w:rsidRPr="00B174CE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กลุ่มวิชา</w:t>
            </w:r>
            <w:r w:rsidRPr="00B174CE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คณิตศาสตร์ วิทยาศาสตร์และเทคโนโลยี</w:t>
            </w:r>
            <w:r w:rsidRPr="00B174CE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9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นก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709" w:type="dxa"/>
            <w:vAlign w:val="center"/>
          </w:tcPr>
          <w:p w:rsidR="002B02CC" w:rsidRPr="002B02CC" w:rsidRDefault="002B02CC" w:rsidP="002B02C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2B02CC" w:rsidRPr="00235D3E" w:rsidRDefault="002B02C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2B02CC" w:rsidRPr="00A76863" w:rsidRDefault="002B02C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:rsidR="002B02CC" w:rsidRPr="000E0905" w:rsidRDefault="002B02CC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HMS214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การฟังการอ่านและเขียนโน้ตสากล 4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2B02CC" w:rsidRPr="002B02CC" w:rsidRDefault="002B02CC" w:rsidP="002B02C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2B02CC">
              <w:rPr>
                <w:rFonts w:ascii="TH SarabunPSK" w:hAnsi="TH SarabunPSK" w:cs="TH SarabunPSK" w:hint="cs"/>
                <w:sz w:val="20"/>
                <w:szCs w:val="20"/>
                <w:cs/>
              </w:rPr>
              <w:t>1(0-2-1)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2B02CC" w:rsidRPr="000E0905" w:rsidRDefault="002B02C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2B02CC" w:rsidRPr="004D4C72" w:rsidTr="002B02CC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2B02CC" w:rsidRPr="00235D3E" w:rsidRDefault="002B02C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2B02CC" w:rsidRPr="00B174CE" w:rsidRDefault="002B02C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174C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กลุ่มคณิตศาสตร์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เรียน </w:t>
            </w:r>
            <w:proofErr w:type="gramStart"/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3 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>นก</w:t>
            </w:r>
            <w:proofErr w:type="gramEnd"/>
            <w:r w:rsidRPr="00B174CE">
              <w:rPr>
                <w:rFonts w:ascii="TH SarabunPSK" w:hAnsi="TH SarabunPSK" w:cs="TH SarabunPSK"/>
                <w:sz w:val="24"/>
                <w:szCs w:val="24"/>
              </w:rPr>
              <w:t>.</w:t>
            </w:r>
          </w:p>
        </w:tc>
        <w:tc>
          <w:tcPr>
            <w:tcW w:w="709" w:type="dxa"/>
            <w:vAlign w:val="center"/>
          </w:tcPr>
          <w:p w:rsidR="002B02CC" w:rsidRPr="002B02CC" w:rsidRDefault="002B02CC" w:rsidP="002B02C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2B02CC" w:rsidRPr="00235D3E" w:rsidRDefault="002B02C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2B02CC" w:rsidRPr="00A76863" w:rsidRDefault="002B02C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:rsidR="002B02CC" w:rsidRPr="000E0905" w:rsidRDefault="002B02CC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HMS314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สวนศาสตร์ทางดนตรี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2B02CC" w:rsidRPr="002B02CC" w:rsidRDefault="002B02CC" w:rsidP="002B02C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2B02CC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2B02CC" w:rsidRPr="000E0905" w:rsidRDefault="002B02C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2B02CC" w:rsidRPr="004D4C72" w:rsidTr="002B02CC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2B02CC" w:rsidRPr="00235D3E" w:rsidRDefault="002B02C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2B02CC" w:rsidRPr="00235D3E" w:rsidRDefault="002B02CC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AGE141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คณิตศาสตร์และสถิติในชีวิตประจำวัน</w:t>
            </w:r>
          </w:p>
        </w:tc>
        <w:tc>
          <w:tcPr>
            <w:tcW w:w="709" w:type="dxa"/>
            <w:vAlign w:val="center"/>
          </w:tcPr>
          <w:p w:rsidR="002B02CC" w:rsidRPr="002B02CC" w:rsidRDefault="002B02CC" w:rsidP="002B02CC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2B02CC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2B02CC" w:rsidRPr="00235D3E" w:rsidRDefault="002B02C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2B02CC" w:rsidRPr="00A76863" w:rsidRDefault="002B02C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</w:tcBorders>
            <w:vAlign w:val="center"/>
          </w:tcPr>
          <w:p w:rsidR="002B02CC" w:rsidRPr="000E0905" w:rsidRDefault="002B02CC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HMS412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พื้นฐานดนตรีชาติพันธุ์วิทยา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2B02CC" w:rsidRPr="002B02CC" w:rsidRDefault="002B02CC" w:rsidP="002B02C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2B02CC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2B02CC" w:rsidRPr="000E0905" w:rsidRDefault="002B02C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2B02CC" w:rsidRPr="004D4C72" w:rsidTr="002B02CC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2B02CC" w:rsidRPr="00235D3E" w:rsidRDefault="002B02C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2B02CC" w:rsidRPr="00B174CE" w:rsidRDefault="002B02C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174C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กลุ่มวิทยาศาสตร์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เรียน </w:t>
            </w:r>
            <w:proofErr w:type="gramStart"/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3 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>นก</w:t>
            </w:r>
            <w:proofErr w:type="gramEnd"/>
            <w:r w:rsidRPr="00B174CE">
              <w:rPr>
                <w:rFonts w:ascii="TH SarabunPSK" w:hAnsi="TH SarabunPSK" w:cs="TH SarabunPSK"/>
                <w:sz w:val="24"/>
                <w:szCs w:val="24"/>
              </w:rPr>
              <w:t>.</w:t>
            </w:r>
          </w:p>
        </w:tc>
        <w:tc>
          <w:tcPr>
            <w:tcW w:w="709" w:type="dxa"/>
            <w:vAlign w:val="center"/>
          </w:tcPr>
          <w:p w:rsidR="002B02CC" w:rsidRPr="002B02CC" w:rsidRDefault="002B02CC" w:rsidP="002B02C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2B02CC" w:rsidRPr="00235D3E" w:rsidRDefault="002B02C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2B02CC" w:rsidRPr="00A76863" w:rsidRDefault="002B02C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2B02CC" w:rsidRPr="000E0905" w:rsidRDefault="002B02CC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HMS129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ปฏิบัติขับร้องเพลงไทยร่วมสมัย</w:t>
            </w:r>
          </w:p>
        </w:tc>
        <w:tc>
          <w:tcPr>
            <w:tcW w:w="709" w:type="dxa"/>
            <w:vAlign w:val="center"/>
          </w:tcPr>
          <w:p w:rsidR="002B02CC" w:rsidRPr="002B02CC" w:rsidRDefault="002B02CC" w:rsidP="002B02C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2B02CC">
              <w:rPr>
                <w:rFonts w:ascii="TH SarabunPSK" w:hAnsi="TH SarabunPSK" w:cs="TH SarabunPSK" w:hint="cs"/>
                <w:sz w:val="20"/>
                <w:szCs w:val="20"/>
                <w:cs/>
              </w:rPr>
              <w:t>2(1-3-3)</w:t>
            </w:r>
          </w:p>
        </w:tc>
        <w:tc>
          <w:tcPr>
            <w:tcW w:w="567" w:type="dxa"/>
          </w:tcPr>
          <w:p w:rsidR="002B02CC" w:rsidRPr="000E0905" w:rsidRDefault="002B02C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2B02CC" w:rsidRPr="004D4C72" w:rsidTr="002B02CC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2B02CC" w:rsidRPr="00235D3E" w:rsidRDefault="002B02C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2B02CC" w:rsidRPr="00235D3E" w:rsidRDefault="002B02CC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AGE142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วิทยาศาสตร์พัฒนาชีวิต</w:t>
            </w:r>
          </w:p>
        </w:tc>
        <w:tc>
          <w:tcPr>
            <w:tcW w:w="709" w:type="dxa"/>
            <w:vAlign w:val="center"/>
          </w:tcPr>
          <w:p w:rsidR="002B02CC" w:rsidRPr="002B02CC" w:rsidRDefault="002B02CC" w:rsidP="002B02CC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2B02CC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2B02CC" w:rsidRPr="00235D3E" w:rsidRDefault="002B02C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2B02CC" w:rsidRPr="00A76863" w:rsidRDefault="002B02C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2B02CC" w:rsidRPr="000E0905" w:rsidRDefault="002B02CC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HMS243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ปฏิบัติขับร้องประสานเสียง 1</w:t>
            </w:r>
          </w:p>
        </w:tc>
        <w:tc>
          <w:tcPr>
            <w:tcW w:w="709" w:type="dxa"/>
            <w:vAlign w:val="center"/>
          </w:tcPr>
          <w:p w:rsidR="002B02CC" w:rsidRPr="002B02CC" w:rsidRDefault="002B02CC" w:rsidP="002B02C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2B02CC">
              <w:rPr>
                <w:rFonts w:ascii="TH SarabunPSK" w:hAnsi="TH SarabunPSK" w:cs="TH SarabunPSK" w:hint="cs"/>
                <w:sz w:val="20"/>
                <w:szCs w:val="20"/>
                <w:cs/>
              </w:rPr>
              <w:t>1(0-2-1)</w:t>
            </w:r>
          </w:p>
        </w:tc>
        <w:tc>
          <w:tcPr>
            <w:tcW w:w="567" w:type="dxa"/>
          </w:tcPr>
          <w:p w:rsidR="002B02CC" w:rsidRPr="000E0905" w:rsidRDefault="002B02C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2B02CC" w:rsidRPr="004D4C72" w:rsidTr="002B02CC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2B02CC" w:rsidRPr="00235D3E" w:rsidRDefault="002B02C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2B02CC" w:rsidRPr="00235D3E" w:rsidRDefault="002B02CC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AGE241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วิทยาศาสตร์การกีฬาเพื่อพัฒนาสุขภาพ</w:t>
            </w:r>
          </w:p>
        </w:tc>
        <w:tc>
          <w:tcPr>
            <w:tcW w:w="709" w:type="dxa"/>
            <w:vAlign w:val="center"/>
          </w:tcPr>
          <w:p w:rsidR="002B02CC" w:rsidRPr="002B02CC" w:rsidRDefault="002B02CC" w:rsidP="002B02C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2B02CC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2B02CC" w:rsidRPr="00235D3E" w:rsidRDefault="002B02C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2B02CC" w:rsidRPr="00A76863" w:rsidRDefault="002B02C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2B02CC" w:rsidRPr="000E0905" w:rsidRDefault="002B02CC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HMS343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ปฏิบัติขับร้องประสานเสียง 2</w:t>
            </w:r>
          </w:p>
        </w:tc>
        <w:tc>
          <w:tcPr>
            <w:tcW w:w="709" w:type="dxa"/>
            <w:vAlign w:val="center"/>
          </w:tcPr>
          <w:p w:rsidR="002B02CC" w:rsidRPr="002B02CC" w:rsidRDefault="002B02CC" w:rsidP="002B02C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2B02CC">
              <w:rPr>
                <w:rFonts w:ascii="TH SarabunPSK" w:hAnsi="TH SarabunPSK" w:cs="TH SarabunPSK" w:hint="cs"/>
                <w:sz w:val="20"/>
                <w:szCs w:val="20"/>
                <w:cs/>
              </w:rPr>
              <w:t>1(0-2-1)</w:t>
            </w:r>
          </w:p>
        </w:tc>
        <w:tc>
          <w:tcPr>
            <w:tcW w:w="567" w:type="dxa"/>
          </w:tcPr>
          <w:p w:rsidR="002B02CC" w:rsidRPr="000E0905" w:rsidRDefault="002B02C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2B02CC" w:rsidRPr="004D4C72" w:rsidTr="002B02CC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2B02CC" w:rsidRPr="00235D3E" w:rsidRDefault="002B02C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2B02CC" w:rsidRPr="00B174CE" w:rsidRDefault="002B02C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174C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กลุ่มเทคโนโลยี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เรียน </w:t>
            </w:r>
            <w:proofErr w:type="gramStart"/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3 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>นก</w:t>
            </w:r>
            <w:proofErr w:type="gramEnd"/>
            <w:r w:rsidRPr="00B174CE">
              <w:rPr>
                <w:rFonts w:ascii="TH SarabunPSK" w:hAnsi="TH SarabunPSK" w:cs="TH SarabunPSK"/>
                <w:sz w:val="24"/>
                <w:szCs w:val="24"/>
              </w:rPr>
              <w:t>.</w:t>
            </w:r>
          </w:p>
        </w:tc>
        <w:tc>
          <w:tcPr>
            <w:tcW w:w="709" w:type="dxa"/>
            <w:vAlign w:val="center"/>
          </w:tcPr>
          <w:p w:rsidR="002B02CC" w:rsidRPr="002B02CC" w:rsidRDefault="002B02CC" w:rsidP="002B02C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2B02CC" w:rsidRPr="00235D3E" w:rsidRDefault="002B02C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2B02CC" w:rsidRPr="00A76863" w:rsidRDefault="002B02C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2B02CC" w:rsidRPr="000E0905" w:rsidRDefault="002B02CC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HMS352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อุตสาหกรรมการดนตรีเบื้องต้น</w:t>
            </w:r>
          </w:p>
        </w:tc>
        <w:tc>
          <w:tcPr>
            <w:tcW w:w="709" w:type="dxa"/>
            <w:vAlign w:val="center"/>
          </w:tcPr>
          <w:p w:rsidR="002B02CC" w:rsidRPr="002B02CC" w:rsidRDefault="002B02CC" w:rsidP="002B02C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2B02CC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2B02CC" w:rsidRPr="000E0905" w:rsidRDefault="002B02C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2B02CC" w:rsidRPr="004D4C72" w:rsidTr="002B02C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B02CC" w:rsidRPr="00235D3E" w:rsidRDefault="002B02C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2B02CC" w:rsidRPr="00235D3E" w:rsidRDefault="002B02CC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AGE143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ความรู้พื้นฐานทางด้านเทคโนโลยีสารสนเทศ</w:t>
            </w:r>
          </w:p>
        </w:tc>
        <w:tc>
          <w:tcPr>
            <w:tcW w:w="709" w:type="dxa"/>
            <w:vAlign w:val="center"/>
          </w:tcPr>
          <w:p w:rsidR="002B02CC" w:rsidRPr="002B02CC" w:rsidRDefault="002B02CC" w:rsidP="002B02CC">
            <w:pPr>
              <w:jc w:val="center"/>
              <w:rPr>
                <w:rFonts w:ascii="TH SarabunPSK" w:hAnsi="TH SarabunPSK" w:cs="TH SarabunPSK" w:hint="cs"/>
                <w:sz w:val="20"/>
                <w:szCs w:val="20"/>
              </w:rPr>
            </w:pPr>
            <w:r w:rsidRPr="002B02CC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2B02CC" w:rsidRPr="00235D3E" w:rsidRDefault="002B02C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2B02CC" w:rsidRPr="00A76863" w:rsidRDefault="002B02C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2B02CC" w:rsidRPr="000E0905" w:rsidRDefault="002B02CC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HMS261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ภาษาอังกฤษสำหรับดนตรีตะวันตก</w:t>
            </w:r>
          </w:p>
        </w:tc>
        <w:tc>
          <w:tcPr>
            <w:tcW w:w="709" w:type="dxa"/>
            <w:vAlign w:val="center"/>
          </w:tcPr>
          <w:p w:rsidR="002B02CC" w:rsidRPr="002B02CC" w:rsidRDefault="002B02CC" w:rsidP="002B02C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2B02CC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2B02CC" w:rsidRPr="000E0905" w:rsidRDefault="002B02C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2B02CC" w:rsidRPr="004D4C72" w:rsidTr="002B02C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B02CC" w:rsidRPr="00235D3E" w:rsidRDefault="002B02C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2B02CC" w:rsidRPr="00235D3E" w:rsidRDefault="002B02CC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AGE242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ทักษะงานช่างในชีวิตประจำวัน</w:t>
            </w:r>
          </w:p>
        </w:tc>
        <w:tc>
          <w:tcPr>
            <w:tcW w:w="709" w:type="dxa"/>
            <w:vAlign w:val="center"/>
          </w:tcPr>
          <w:p w:rsidR="002B02CC" w:rsidRPr="002B02CC" w:rsidRDefault="002B02CC" w:rsidP="002B02C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2B02CC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2B02CC" w:rsidRPr="00235D3E" w:rsidRDefault="002B02C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2B02CC" w:rsidRPr="00A76863" w:rsidRDefault="002B02C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2B02CC" w:rsidRPr="000E0905" w:rsidRDefault="002B02CC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2.3.2 วิชาเอกเลือก 3 นก.</w:t>
            </w:r>
          </w:p>
        </w:tc>
        <w:tc>
          <w:tcPr>
            <w:tcW w:w="709" w:type="dxa"/>
            <w:vAlign w:val="center"/>
          </w:tcPr>
          <w:p w:rsidR="002B02CC" w:rsidRPr="002B02CC" w:rsidRDefault="002B02CC" w:rsidP="002B02C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2B02CC" w:rsidRPr="000E0905" w:rsidRDefault="002B02C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2B02CC" w:rsidRPr="004D4C72" w:rsidTr="002B02C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B02CC" w:rsidRPr="00235D3E" w:rsidRDefault="002B02C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2B02CC" w:rsidRPr="00235D3E" w:rsidRDefault="002B02CC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AGE243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เทคโนโลยีและพลังงานเพื่อชีวิต</w:t>
            </w:r>
          </w:p>
        </w:tc>
        <w:tc>
          <w:tcPr>
            <w:tcW w:w="709" w:type="dxa"/>
            <w:vAlign w:val="center"/>
          </w:tcPr>
          <w:p w:rsidR="002B02CC" w:rsidRPr="002B02CC" w:rsidRDefault="002B02CC" w:rsidP="002B02C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2B02CC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2B02CC" w:rsidRPr="00235D3E" w:rsidRDefault="002B02C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2B02CC" w:rsidRPr="00A76863" w:rsidRDefault="002B02C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2B02CC" w:rsidRPr="000E0905" w:rsidRDefault="002B02CC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HMS212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ทฤษฏีดนตรี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แจ๊ส</w:t>
            </w:r>
            <w:proofErr w:type="spellEnd"/>
          </w:p>
        </w:tc>
        <w:tc>
          <w:tcPr>
            <w:tcW w:w="709" w:type="dxa"/>
            <w:vAlign w:val="center"/>
          </w:tcPr>
          <w:p w:rsidR="002B02CC" w:rsidRPr="002B02CC" w:rsidRDefault="002B02CC" w:rsidP="002B02CC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2B02CC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2B02CC" w:rsidRPr="000E0905" w:rsidRDefault="002B02C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2B02CC" w:rsidRPr="004D4C72" w:rsidTr="002B02C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B02CC" w:rsidRPr="00235D3E" w:rsidRDefault="002B02C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2B02CC" w:rsidRPr="00235D3E" w:rsidRDefault="002B02CC" w:rsidP="00F4217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09" w:type="dxa"/>
            <w:vAlign w:val="center"/>
          </w:tcPr>
          <w:p w:rsidR="002B02CC" w:rsidRPr="002B02CC" w:rsidRDefault="002B02CC" w:rsidP="002B02C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2B02CC" w:rsidRPr="00235D3E" w:rsidRDefault="002B02C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2B02CC" w:rsidRPr="00B174CE" w:rsidRDefault="002B02C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2B02CC" w:rsidRPr="000E0905" w:rsidRDefault="002B02CC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HMS216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การอำนวยเพลง</w:t>
            </w:r>
          </w:p>
        </w:tc>
        <w:tc>
          <w:tcPr>
            <w:tcW w:w="709" w:type="dxa"/>
            <w:vAlign w:val="center"/>
          </w:tcPr>
          <w:p w:rsidR="002B02CC" w:rsidRPr="002B02CC" w:rsidRDefault="002B02CC" w:rsidP="002B02C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2B02CC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2B02CC" w:rsidRPr="000E0905" w:rsidRDefault="002B02C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2B02CC" w:rsidRPr="004D4C72" w:rsidTr="002B02C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B02CC" w:rsidRPr="00235D3E" w:rsidRDefault="002B02C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2B02CC" w:rsidRPr="00B174CE" w:rsidRDefault="002B02CC" w:rsidP="00F42176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2.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  </w:t>
            </w:r>
            <w:proofErr w:type="gramStart"/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หมวดวิชาเฉพาะด้าน  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92</w:t>
            </w:r>
            <w:proofErr w:type="gramEnd"/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นก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709" w:type="dxa"/>
            <w:vAlign w:val="center"/>
          </w:tcPr>
          <w:p w:rsidR="002B02CC" w:rsidRPr="002B02CC" w:rsidRDefault="002B02CC" w:rsidP="002B02C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2B02CC" w:rsidRPr="00235D3E" w:rsidRDefault="002B02C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2B02CC" w:rsidRPr="00B174CE" w:rsidRDefault="002B02C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2B02CC" w:rsidRPr="000E0905" w:rsidRDefault="002B02CC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HMS313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ดนตรีสนาม</w:t>
            </w:r>
          </w:p>
        </w:tc>
        <w:tc>
          <w:tcPr>
            <w:tcW w:w="709" w:type="dxa"/>
            <w:vAlign w:val="center"/>
          </w:tcPr>
          <w:p w:rsidR="002B02CC" w:rsidRPr="002B02CC" w:rsidRDefault="002B02CC" w:rsidP="002B02C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2B02CC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2B02CC" w:rsidRPr="000E0905" w:rsidRDefault="002B02C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2B02CC" w:rsidRPr="004D4C72" w:rsidTr="002B02C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B02CC" w:rsidRPr="00235D3E" w:rsidRDefault="002B02C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2B02CC" w:rsidRPr="00B174CE" w:rsidRDefault="002B02CC" w:rsidP="00F42176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proofErr w:type="gramStart"/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2.1 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วิชาแกน</w:t>
            </w:r>
            <w:r w:rsidRPr="00B174CE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บังคับ</w:t>
            </w:r>
            <w:proofErr w:type="gramEnd"/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21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นก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709" w:type="dxa"/>
            <w:vAlign w:val="center"/>
          </w:tcPr>
          <w:p w:rsidR="002B02CC" w:rsidRPr="002B02CC" w:rsidRDefault="002B02CC" w:rsidP="002B02C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2B02CC" w:rsidRPr="00235D3E" w:rsidRDefault="002B02C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2B02CC" w:rsidRPr="00B174CE" w:rsidRDefault="002B02C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2B02CC" w:rsidRPr="000E0905" w:rsidRDefault="002B02CC" w:rsidP="00F4217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2.3.3 วิชาดุ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ริย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นิพนธ์ 5 นก.</w:t>
            </w:r>
          </w:p>
        </w:tc>
        <w:tc>
          <w:tcPr>
            <w:tcW w:w="709" w:type="dxa"/>
            <w:vAlign w:val="center"/>
          </w:tcPr>
          <w:p w:rsidR="002B02CC" w:rsidRPr="002B02CC" w:rsidRDefault="002B02CC" w:rsidP="002B02C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2B02CC" w:rsidRPr="000E0905" w:rsidRDefault="002B02C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2B02CC" w:rsidRPr="004D4C72" w:rsidTr="002B02C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B02CC" w:rsidRPr="00B174CE" w:rsidRDefault="002B02C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2B02CC" w:rsidRPr="00B174CE" w:rsidRDefault="002B02CC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HMS111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ทฤษฎีดนตรีสากล 1</w:t>
            </w:r>
          </w:p>
        </w:tc>
        <w:tc>
          <w:tcPr>
            <w:tcW w:w="709" w:type="dxa"/>
            <w:vAlign w:val="center"/>
          </w:tcPr>
          <w:p w:rsidR="002B02CC" w:rsidRPr="002B02CC" w:rsidRDefault="002B02CC" w:rsidP="002B02C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2B02CC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2B02CC" w:rsidRPr="00B174CE" w:rsidRDefault="002B02C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2B02CC" w:rsidRPr="00B174CE" w:rsidRDefault="002B02C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2B02CC" w:rsidRPr="000E0905" w:rsidRDefault="002B02CC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HMS481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ดุ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ริย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นิพนธ์</w:t>
            </w:r>
          </w:p>
        </w:tc>
        <w:tc>
          <w:tcPr>
            <w:tcW w:w="709" w:type="dxa"/>
            <w:vAlign w:val="center"/>
          </w:tcPr>
          <w:p w:rsidR="002B02CC" w:rsidRPr="002B02CC" w:rsidRDefault="002B02CC" w:rsidP="002B02CC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2B02CC">
              <w:rPr>
                <w:rFonts w:ascii="TH SarabunPSK" w:hAnsi="TH SarabunPSK" w:cs="TH SarabunPSK" w:hint="cs"/>
                <w:sz w:val="20"/>
                <w:szCs w:val="20"/>
                <w:cs/>
              </w:rPr>
              <w:t>5(2-6-7)</w:t>
            </w:r>
          </w:p>
        </w:tc>
        <w:tc>
          <w:tcPr>
            <w:tcW w:w="567" w:type="dxa"/>
          </w:tcPr>
          <w:p w:rsidR="002B02CC" w:rsidRPr="000E0905" w:rsidRDefault="002B02C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2B02CC" w:rsidRPr="004D4C72" w:rsidTr="002B02C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B02CC" w:rsidRPr="00B174CE" w:rsidRDefault="002B02C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2B02CC" w:rsidRPr="00B174CE" w:rsidRDefault="002B02CC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HMS112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ทฤษฎีดนตรีสากล 2</w:t>
            </w:r>
          </w:p>
        </w:tc>
        <w:tc>
          <w:tcPr>
            <w:tcW w:w="709" w:type="dxa"/>
            <w:vAlign w:val="center"/>
          </w:tcPr>
          <w:p w:rsidR="002B02CC" w:rsidRPr="002B02CC" w:rsidRDefault="002B02CC" w:rsidP="002B02C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2B02CC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2B02CC" w:rsidRPr="00B174CE" w:rsidRDefault="002B02C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2B02CC" w:rsidRPr="00B174CE" w:rsidRDefault="002B02C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2B02CC" w:rsidRPr="000E0905" w:rsidRDefault="002B02C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2.3.4 วิชาประสบการณ์ภาคสนาม 5 นก.</w:t>
            </w:r>
          </w:p>
        </w:tc>
        <w:tc>
          <w:tcPr>
            <w:tcW w:w="709" w:type="dxa"/>
            <w:vAlign w:val="center"/>
          </w:tcPr>
          <w:p w:rsidR="002B02CC" w:rsidRPr="002B02CC" w:rsidRDefault="002B02CC" w:rsidP="002B02C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2B02CC" w:rsidRPr="000E0905" w:rsidRDefault="002B02C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2B02CC" w:rsidRPr="004D4C72" w:rsidTr="002B02C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B02CC" w:rsidRPr="00B174CE" w:rsidRDefault="002B02C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2B02CC" w:rsidRPr="00B174CE" w:rsidRDefault="002B02CC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HMS211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ทฤษฏีดนตรีสากล 3</w:t>
            </w:r>
          </w:p>
        </w:tc>
        <w:tc>
          <w:tcPr>
            <w:tcW w:w="709" w:type="dxa"/>
            <w:vAlign w:val="center"/>
          </w:tcPr>
          <w:p w:rsidR="002B02CC" w:rsidRPr="002B02CC" w:rsidRDefault="002B02CC" w:rsidP="002B02C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2B02CC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2B02CC" w:rsidRPr="00B174CE" w:rsidRDefault="002B02C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2B02CC" w:rsidRPr="00B174CE" w:rsidRDefault="002B02C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2B02CC" w:rsidRPr="000E0905" w:rsidRDefault="002B02CC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HMS472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การฝึกประสบการณ์วิชาชีพดนตรี</w:t>
            </w:r>
          </w:p>
        </w:tc>
        <w:tc>
          <w:tcPr>
            <w:tcW w:w="709" w:type="dxa"/>
            <w:vAlign w:val="center"/>
          </w:tcPr>
          <w:p w:rsidR="002B02CC" w:rsidRPr="002B02CC" w:rsidRDefault="002B02CC" w:rsidP="002B02C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2B02CC">
              <w:rPr>
                <w:rFonts w:ascii="TH SarabunPSK" w:hAnsi="TH SarabunPSK" w:cs="TH SarabunPSK" w:hint="cs"/>
                <w:sz w:val="20"/>
                <w:szCs w:val="20"/>
                <w:cs/>
              </w:rPr>
              <w:t>5(450)</w:t>
            </w:r>
          </w:p>
        </w:tc>
        <w:tc>
          <w:tcPr>
            <w:tcW w:w="567" w:type="dxa"/>
          </w:tcPr>
          <w:p w:rsidR="002B02CC" w:rsidRPr="000E0905" w:rsidRDefault="002B02C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2B02CC" w:rsidRPr="004D4C72" w:rsidTr="002B02C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B02CC" w:rsidRPr="00B174CE" w:rsidRDefault="002B02C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2B02CC" w:rsidRPr="00B174CE" w:rsidRDefault="002B02CC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HMS115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ประวัติดนตรีตะวันตก</w:t>
            </w:r>
          </w:p>
        </w:tc>
        <w:tc>
          <w:tcPr>
            <w:tcW w:w="709" w:type="dxa"/>
            <w:vAlign w:val="center"/>
          </w:tcPr>
          <w:p w:rsidR="002B02CC" w:rsidRPr="002B02CC" w:rsidRDefault="002B02CC" w:rsidP="002B02C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2B02CC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2B02CC" w:rsidRPr="00B174CE" w:rsidRDefault="002B02C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2B02CC" w:rsidRPr="00B174CE" w:rsidRDefault="002B02C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2B02CC" w:rsidRPr="000E0905" w:rsidRDefault="002B02C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3.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  </w:t>
            </w:r>
            <w:r w:rsidRPr="00B174CE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หมวดวิชาเลือกเสรี 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6</w:t>
            </w:r>
            <w:r w:rsidRPr="00B174CE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นก.</w:t>
            </w:r>
          </w:p>
        </w:tc>
        <w:tc>
          <w:tcPr>
            <w:tcW w:w="709" w:type="dxa"/>
            <w:vAlign w:val="center"/>
          </w:tcPr>
          <w:p w:rsidR="002B02CC" w:rsidRPr="002B02CC" w:rsidRDefault="002B02CC" w:rsidP="002B02C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2B02CC" w:rsidRPr="000E0905" w:rsidRDefault="002B02C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2B02CC" w:rsidRPr="004D4C72" w:rsidTr="002B02C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B02CC" w:rsidRPr="00B174CE" w:rsidRDefault="002B02C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2B02CC" w:rsidRPr="00B174CE" w:rsidRDefault="002B02CC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HMS215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หลักการประพันธ์เพลงเบื้องต้น</w:t>
            </w:r>
          </w:p>
        </w:tc>
        <w:tc>
          <w:tcPr>
            <w:tcW w:w="709" w:type="dxa"/>
            <w:vAlign w:val="center"/>
          </w:tcPr>
          <w:p w:rsidR="002B02CC" w:rsidRPr="002B02CC" w:rsidRDefault="002B02CC" w:rsidP="002B02C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2B02CC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2B02CC" w:rsidRPr="00B174CE" w:rsidRDefault="002B02C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2B02CC" w:rsidRPr="00B174CE" w:rsidRDefault="002B02C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2B02CC" w:rsidRPr="00B174CE" w:rsidRDefault="002B02CC" w:rsidP="00F42176">
            <w:pP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709" w:type="dxa"/>
            <w:vAlign w:val="center"/>
          </w:tcPr>
          <w:p w:rsidR="002B02CC" w:rsidRPr="002B02CC" w:rsidRDefault="002B02CC" w:rsidP="002B02C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2B02CC" w:rsidRPr="000E0905" w:rsidRDefault="002B02C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2B02CC" w:rsidRPr="004D4C72" w:rsidTr="002B02C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B02CC" w:rsidRPr="00B174CE" w:rsidRDefault="002B02C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2B02CC" w:rsidRPr="00B174CE" w:rsidRDefault="002B02C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B02CC" w:rsidRPr="002B02CC" w:rsidRDefault="002B02CC" w:rsidP="002B02CC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</w:p>
        </w:tc>
        <w:tc>
          <w:tcPr>
            <w:tcW w:w="567" w:type="dxa"/>
          </w:tcPr>
          <w:p w:rsidR="002B02CC" w:rsidRPr="00B174CE" w:rsidRDefault="002B02C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2B02CC" w:rsidRPr="00B174CE" w:rsidRDefault="002B02C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2B02CC" w:rsidRPr="00B174CE" w:rsidRDefault="002B02C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B02CC" w:rsidRPr="002B02CC" w:rsidRDefault="002B02CC" w:rsidP="002B02C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2B02CC" w:rsidRPr="00B174CE" w:rsidRDefault="002B02C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</w:tbl>
    <w:p w:rsidR="005F43E9" w:rsidRPr="002B02CC" w:rsidRDefault="005F43E9" w:rsidP="002B02CC"/>
    <w:sectPr w:rsidR="005F43E9" w:rsidRPr="002B02CC" w:rsidSect="002B02CC">
      <w:pgSz w:w="11906" w:h="16838"/>
      <w:pgMar w:top="448" w:right="566" w:bottom="0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>
    <w:applyBreakingRules/>
  </w:compat>
  <w:rsids>
    <w:rsidRoot w:val="00766876"/>
    <w:rsid w:val="00073906"/>
    <w:rsid w:val="000D2FF1"/>
    <w:rsid w:val="000D6F2F"/>
    <w:rsid w:val="001420B6"/>
    <w:rsid w:val="00176DF0"/>
    <w:rsid w:val="001F70F0"/>
    <w:rsid w:val="002B02CC"/>
    <w:rsid w:val="00305A47"/>
    <w:rsid w:val="003F22A0"/>
    <w:rsid w:val="0041585C"/>
    <w:rsid w:val="004556B2"/>
    <w:rsid w:val="004C0785"/>
    <w:rsid w:val="00560343"/>
    <w:rsid w:val="005773C2"/>
    <w:rsid w:val="005A45D7"/>
    <w:rsid w:val="005F43E9"/>
    <w:rsid w:val="006B6B68"/>
    <w:rsid w:val="0070140F"/>
    <w:rsid w:val="00766876"/>
    <w:rsid w:val="00783C57"/>
    <w:rsid w:val="007F7273"/>
    <w:rsid w:val="008A4FDC"/>
    <w:rsid w:val="008C47A1"/>
    <w:rsid w:val="009F607E"/>
    <w:rsid w:val="00A56B47"/>
    <w:rsid w:val="00B631AA"/>
    <w:rsid w:val="00B87C13"/>
    <w:rsid w:val="00C55BFD"/>
    <w:rsid w:val="00C55FB5"/>
    <w:rsid w:val="00C560AF"/>
    <w:rsid w:val="00C925A0"/>
    <w:rsid w:val="00D40130"/>
    <w:rsid w:val="00E2518B"/>
    <w:rsid w:val="00E63C8F"/>
    <w:rsid w:val="00E65163"/>
    <w:rsid w:val="00F0606B"/>
    <w:rsid w:val="00F61A43"/>
    <w:rsid w:val="00F919BD"/>
    <w:rsid w:val="00FB60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876"/>
    <w:pPr>
      <w:spacing w:after="0" w:line="240" w:lineRule="auto"/>
    </w:pPr>
    <w:rPr>
      <w:rFonts w:ascii="EucrosiaUPC" w:eastAsia="Cordia New" w:hAnsi="EucrosiaUPC" w:cs="EucrosiaUPC"/>
      <w:sz w:val="32"/>
      <w:szCs w:val="32"/>
    </w:rPr>
  </w:style>
  <w:style w:type="paragraph" w:styleId="4">
    <w:name w:val="heading 4"/>
    <w:basedOn w:val="a"/>
    <w:next w:val="a"/>
    <w:link w:val="40"/>
    <w:qFormat/>
    <w:rsid w:val="00766876"/>
    <w:pPr>
      <w:keepNext/>
      <w:jc w:val="center"/>
      <w:outlineLvl w:val="3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หัวเรื่อง 4 อักขระ"/>
    <w:basedOn w:val="a0"/>
    <w:link w:val="4"/>
    <w:rsid w:val="00766876"/>
    <w:rPr>
      <w:rFonts w:ascii="EucrosiaUPC" w:eastAsia="Cordia New" w:hAnsi="EucrosiaUPC" w:cs="EucrosiaUPC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659</Words>
  <Characters>3759</Characters>
  <Application>Microsoft Office Word</Application>
  <DocSecurity>0</DocSecurity>
  <Lines>31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4410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2019-11-18T05:07:00Z</dcterms:created>
  <dcterms:modified xsi:type="dcterms:W3CDTF">2019-11-18T05:07:00Z</dcterms:modified>
</cp:coreProperties>
</file>