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8F" w:rsidRPr="002502BD" w:rsidRDefault="00E63C8F" w:rsidP="00E63C8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E63C8F" w:rsidRPr="002502BD" w:rsidRDefault="00E63C8F" w:rsidP="00E63C8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ชีววิทยาประยุกต์(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133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E63C8F" w:rsidRPr="002502BD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E63C8F" w:rsidRDefault="00E63C8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63C8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E63C8F" w:rsidRPr="00E63C8F" w:rsidRDefault="00E63C8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63C8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63C8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63C8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63C8F" w:rsidRPr="00E63C8F" w:rsidRDefault="00E63C8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63C8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E63C8F" w:rsidRPr="00E63C8F" w:rsidRDefault="00E63C8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63C8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E63C8F" w:rsidRPr="00E63C8F" w:rsidRDefault="00E63C8F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E63C8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63C8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63C8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63C8F" w:rsidRPr="00E63C8F" w:rsidRDefault="00E63C8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63C8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4D4C7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4D4C7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C685A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 1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4D4C7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4D4C7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C685A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 2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4D4C7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4D4C7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C685A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 2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C685A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C685A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ชีวเคมีพื้นฐาน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C685A" w:rsidRDefault="00E63C8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C685A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นิเวศวิทยา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C685A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พันธุศาสตร์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5935DF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E63C8F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24976" w:rsidRDefault="00E63C8F" w:rsidP="00F42176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B24976">
              <w:rPr>
                <w:rFonts w:ascii="TH SarabunPSK" w:hAnsi="TH SarabunPSK" w:cs="TH SarabunPSK"/>
                <w:sz w:val="26"/>
                <w:szCs w:val="26"/>
              </w:rPr>
              <w:t>SBI204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ชีววิทยาของเซลล์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จุลชีววิทยาอุตสาหกรรม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SBI211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จุลชีววิทยาทางอาหาร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ภาษาอังกฤษสำหรับชีววิทยาประยุกต์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นิเวศวิทยาของจุลินท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อนุกรมวิธานของจุลินท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เทคโนโลยีชีวภาพ 1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เทคโนโลยีชีวภาพ 2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ปัญหาพิเศษทางชีววิทยาประยุกต์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3(0-9-5)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SBI402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สัมมนาชีววิทยาประยุกต์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SST463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ชีวสถิ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ติ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E63C8F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D67B5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ปฏิบัติการชีววิทยาพื้นฐาน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E63C8F" w:rsidRPr="00ED67B5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SBI201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SBI202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พฤกษศาสตร์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502BD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SBI206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สรีรวิทยาทั่วไป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SBI210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พันธุศาสตร์ของจุลินท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SBI213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จุลชีววิทยาสำหรับการอาหาร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SBI302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เทคนิคทางชีววิทยา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EB04C2">
              <w:rPr>
                <w:rFonts w:ascii="TH SarabunPSK" w:hAnsi="TH SarabunPSK" w:cs="TH SarabunPSK"/>
                <w:sz w:val="24"/>
                <w:szCs w:val="24"/>
              </w:rPr>
              <w:t>05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ซัว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SBI310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ชีววิทยาของมลพิษ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SBI311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การเพาะเลี้ยงเนื้อเยื่อพืช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SBI314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ยีสต์และยีสต์เทคโนโลยี 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63C8F" w:rsidRPr="00EB04C2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SBI315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เทคโนโลยีการหมัก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63C8F" w:rsidRPr="00EB04C2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SBI320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ราวิทยา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SBI403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วิทยาศาสตร์ทางทะเลเบื้องต้น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SBI404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สาหร่ายวิทยา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SBI40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วิทยาแบคทีเรีย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SBI40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ความหลากหลายทางชีวภาพของสิ่งมีชีวิต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SBI40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พฤติกรรมของสัตว์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SBI40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ผลิตภัณฑ์อาหารที่ใช้จุลินท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วิทยาภูมิคุ้มกัน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EB04C2" w:rsidRDefault="00E63C8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4C2">
              <w:rPr>
                <w:rFonts w:ascii="TH SarabunPSK" w:hAnsi="TH SarabunPSK" w:cs="TH SarabunPSK"/>
                <w:sz w:val="24"/>
                <w:szCs w:val="24"/>
              </w:rPr>
              <w:t>SBI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411 </w:t>
            </w:r>
            <w:r w:rsidRPr="00EB04C2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อาชีวอนามัยและความปลอดภัยสำหรับชีววิทยาประยุกต์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EB04C2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F72F75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ฝึกประสบการณ์วิชาชีพ</w:t>
            </w:r>
            <w:proofErr w:type="gramEnd"/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97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F72F75" w:rsidRDefault="00E63C8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SBI412 </w:t>
            </w:r>
            <w:r w:rsidRPr="00EB04C2">
              <w:rPr>
                <w:rFonts w:ascii="TH SarabunPSK" w:hAnsi="TH SarabunPSK" w:cs="TH SarabunPSK" w:hint="cs"/>
                <w:sz w:val="22"/>
                <w:szCs w:val="22"/>
                <w:cs/>
              </w:rPr>
              <w:t>เตรียมฝึกประสบการณ์วิชาชีพทางชีววิทยาประยุกต์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2(1-3-4)</w:t>
            </w: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235D3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F72F75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SBI414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B04C2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การฝึกประสบการณ์วิชาชีพทางชีววิทยาประยุกต์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CE1C11" w:rsidRDefault="00E63C8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E1C1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   </w:t>
            </w:r>
            <w:r w:rsidRPr="00CE1C11">
              <w:rPr>
                <w:rFonts w:ascii="TH SarabunPSK" w:hAnsi="TH SarabunPSK" w:cs="TH SarabunPSK"/>
                <w:sz w:val="24"/>
                <w:szCs w:val="24"/>
              </w:rPr>
              <w:t xml:space="preserve">SBI413 </w:t>
            </w:r>
            <w:r w:rsidRPr="00CE1C11"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</w:t>
            </w:r>
            <w:proofErr w:type="spellStart"/>
            <w:r w:rsidRPr="00CE1C11"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 w:rsidRPr="00CE1C1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กิจศึกษาทางชีววิทยาประยุกต์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2(1-3-4)</w:t>
            </w: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ปฏิบัติการฟิสิกส์พื้นฐาน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CE1C11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E1C1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E1C11">
              <w:rPr>
                <w:rFonts w:ascii="TH SarabunPSK" w:hAnsi="TH SarabunPSK" w:cs="TH SarabunPSK"/>
                <w:sz w:val="24"/>
                <w:szCs w:val="24"/>
              </w:rPr>
              <w:t xml:space="preserve">SBI415 </w:t>
            </w:r>
            <w:proofErr w:type="spellStart"/>
            <w:r w:rsidRPr="00CE1C11"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 w:rsidRPr="00CE1C1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กิจศึกษาทางชีววิทยาประยุกต์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1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BC685A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 1</w:t>
            </w: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63C8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A76863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8F" w:rsidRPr="004D4C72" w:rsidTr="00E63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63C8F" w:rsidRPr="005935DF" w:rsidRDefault="00E63C8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63C8F" w:rsidRPr="00E63C8F" w:rsidRDefault="00E63C8F" w:rsidP="00E63C8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63C8F" w:rsidRPr="00B174CE" w:rsidRDefault="00E63C8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Pr="00E63C8F" w:rsidRDefault="004556B2" w:rsidP="00E63C8F"/>
    <w:sectPr w:rsidR="004556B2" w:rsidRPr="00E63C8F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B631AA"/>
    <w:rsid w:val="00B87C13"/>
    <w:rsid w:val="00C55FB5"/>
    <w:rsid w:val="00C925A0"/>
    <w:rsid w:val="00E2518B"/>
    <w:rsid w:val="00E63C8F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2019-11-18T04:28:00Z</dcterms:created>
  <dcterms:modified xsi:type="dcterms:W3CDTF">2019-11-18T04:28:00Z</dcterms:modified>
</cp:coreProperties>
</file>