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567F0818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1162CB">
        <w:rPr>
          <w:rFonts w:ascii="TH SarabunPSK" w:hAnsi="TH SarabunPSK" w:cs="TH SarabunPSK" w:hint="cs"/>
          <w:b/>
          <w:bCs/>
          <w:cs/>
        </w:rPr>
        <w:t>ภาษา</w:t>
      </w:r>
      <w:r w:rsidR="008F0D47">
        <w:rPr>
          <w:rFonts w:ascii="TH SarabunPSK" w:hAnsi="TH SarabunPSK" w:cs="TH SarabunPSK" w:hint="cs"/>
          <w:b/>
          <w:bCs/>
          <w:cs/>
        </w:rPr>
        <w:t>จีน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1156DE45" w:rsidR="00D232BE" w:rsidRPr="00907006" w:rsidRDefault="008F0D47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ความรู้เกี่ยวกับอักษรจีนเบื้องต้น</w:t>
            </w:r>
          </w:p>
        </w:tc>
        <w:tc>
          <w:tcPr>
            <w:tcW w:w="715" w:type="dxa"/>
            <w:vAlign w:val="center"/>
          </w:tcPr>
          <w:p w14:paraId="72C3C5A8" w14:textId="569F9EE8" w:rsidR="00D232BE" w:rsidRPr="00C4305E" w:rsidRDefault="008F0D47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062D01" w:rsidRPr="00C86A16" w:rsidRDefault="00062D01" w:rsidP="00062D0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40D9C67D" w:rsidR="00062D01" w:rsidRPr="00907006" w:rsidRDefault="008F0D47" w:rsidP="00062D0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ภาษาจีนระดับกลาง 1</w:t>
            </w:r>
          </w:p>
        </w:tc>
        <w:tc>
          <w:tcPr>
            <w:tcW w:w="715" w:type="dxa"/>
            <w:vAlign w:val="center"/>
          </w:tcPr>
          <w:p w14:paraId="52BCCD9A" w14:textId="698E2D0F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0286C1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391816B5" w:rsidR="00062D01" w:rsidRPr="00907006" w:rsidRDefault="0081344A" w:rsidP="00062D0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การอ่านภาษาจีน 2</w:t>
            </w:r>
          </w:p>
        </w:tc>
        <w:tc>
          <w:tcPr>
            <w:tcW w:w="715" w:type="dxa"/>
            <w:vAlign w:val="center"/>
          </w:tcPr>
          <w:p w14:paraId="22D1BC7B" w14:textId="7A9B76B1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63389293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0E013560" w:rsidR="00062D01" w:rsidRPr="00907006" w:rsidRDefault="0081344A" w:rsidP="00062D0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ไวยากรณ์ภาษาจีน 1</w:t>
            </w:r>
          </w:p>
        </w:tc>
        <w:tc>
          <w:tcPr>
            <w:tcW w:w="715" w:type="dxa"/>
            <w:vAlign w:val="center"/>
          </w:tcPr>
          <w:p w14:paraId="7517E5F4" w14:textId="3944250D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4FD9945B" w:rsidR="00062D01" w:rsidRPr="00907006" w:rsidRDefault="0081344A" w:rsidP="00062D01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การฟังและการพูดภาษาจีนระดับกลาง 1</w:t>
            </w:r>
          </w:p>
        </w:tc>
        <w:tc>
          <w:tcPr>
            <w:tcW w:w="715" w:type="dxa"/>
            <w:vAlign w:val="center"/>
          </w:tcPr>
          <w:p w14:paraId="0F59C69D" w14:textId="22E9FE12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2D2D17A4" w:rsidR="00062D01" w:rsidRPr="00907006" w:rsidRDefault="0081344A" w:rsidP="00062D0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เทคนิคการสอบวัดระดับภาษาจีน (</w:t>
            </w:r>
            <w:r>
              <w:rPr>
                <w:rFonts w:ascii="TH SarabunPSK" w:hAnsi="TH SarabunPSK" w:cs="TH SarabunPSK"/>
                <w:sz w:val="26"/>
                <w:szCs w:val="26"/>
              </w:rPr>
              <w:t>HSK3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15" w:type="dxa"/>
            <w:vAlign w:val="center"/>
          </w:tcPr>
          <w:p w14:paraId="4715278B" w14:textId="1EBB412B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119AD7EA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062D01" w:rsidRDefault="00062D01" w:rsidP="00062D0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050ACB49" w:rsidR="00062D01" w:rsidRPr="00907006" w:rsidRDefault="0081344A" w:rsidP="00062D01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ภาษาอังกฤษสำหรับการสอนภาษาจีน</w:t>
            </w:r>
          </w:p>
        </w:tc>
        <w:tc>
          <w:tcPr>
            <w:tcW w:w="715" w:type="dxa"/>
            <w:vAlign w:val="center"/>
          </w:tcPr>
          <w:p w14:paraId="190E2726" w14:textId="681BB113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062D01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5780AD4B" w:rsidR="00062D01" w:rsidRPr="00907006" w:rsidRDefault="0081344A" w:rsidP="00062D01">
            <w:pPr>
              <w:ind w:right="-52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ภาษาจีนระดับกลาง 2</w:t>
            </w:r>
          </w:p>
        </w:tc>
        <w:tc>
          <w:tcPr>
            <w:tcW w:w="715" w:type="dxa"/>
            <w:vAlign w:val="center"/>
          </w:tcPr>
          <w:p w14:paraId="54E7BD5E" w14:textId="14B0B0FA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9589B3C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062D01" w:rsidRDefault="00062D01" w:rsidP="00062D01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02CE4D81" w:rsidR="00062D01" w:rsidRPr="00907006" w:rsidRDefault="0081344A" w:rsidP="00062D01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การเขียนภาษาจีน</w:t>
            </w:r>
          </w:p>
        </w:tc>
        <w:tc>
          <w:tcPr>
            <w:tcW w:w="715" w:type="dxa"/>
            <w:vAlign w:val="center"/>
          </w:tcPr>
          <w:p w14:paraId="739CEA29" w14:textId="59414240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062D01" w:rsidRPr="00907006" w:rsidRDefault="00062D01" w:rsidP="00062D01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4A542B94" w:rsidR="00062D01" w:rsidRPr="00907006" w:rsidRDefault="0081344A" w:rsidP="00062D01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เทคนิคการสอบวัดระดับภาษาจีน (</w:t>
            </w:r>
            <w:r>
              <w:rPr>
                <w:rFonts w:ascii="TH SarabunPSK" w:hAnsi="TH SarabunPSK" w:cs="TH SarabunPSK"/>
                <w:sz w:val="26"/>
                <w:szCs w:val="26"/>
              </w:rPr>
              <w:t>HSK4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15" w:type="dxa"/>
            <w:vAlign w:val="center"/>
          </w:tcPr>
          <w:p w14:paraId="578B07CF" w14:textId="39FBBA4D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062D01" w:rsidRPr="00907006" w:rsidRDefault="00062D01" w:rsidP="00062D0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73184BFD" w:rsidR="00062D01" w:rsidRPr="00907006" w:rsidRDefault="0081344A" w:rsidP="00062D0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การฟังและการพูดภาษาจีนระดับกลาง 2</w:t>
            </w:r>
          </w:p>
        </w:tc>
        <w:tc>
          <w:tcPr>
            <w:tcW w:w="715" w:type="dxa"/>
            <w:vAlign w:val="center"/>
          </w:tcPr>
          <w:p w14:paraId="72E5D36D" w14:textId="6F53B783" w:rsidR="00062D01" w:rsidRPr="00C4305E" w:rsidRDefault="008F0D47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ECE50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B216A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EB216A" w:rsidRPr="002502BD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EB216A" w:rsidRPr="00C4305E" w:rsidRDefault="00EB216A" w:rsidP="00EB216A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EB216A" w:rsidRPr="002502BD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EB216A" w:rsidRPr="005935DF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7DB19B3C" w:rsidR="00EB216A" w:rsidRPr="00907006" w:rsidRDefault="0081344A" w:rsidP="00EB216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ไวยากรณ์ภาษาจีน 2</w:t>
            </w:r>
          </w:p>
        </w:tc>
        <w:tc>
          <w:tcPr>
            <w:tcW w:w="715" w:type="dxa"/>
            <w:vAlign w:val="center"/>
          </w:tcPr>
          <w:p w14:paraId="62BFCC8D" w14:textId="7AD7941D" w:rsidR="00EB216A" w:rsidRPr="00C4305E" w:rsidRDefault="008F0D47" w:rsidP="00EB216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185726C3" w:rsidR="00EB216A" w:rsidRPr="005935DF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162CB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1162CB" w:rsidRPr="00907006" w:rsidRDefault="001162CB" w:rsidP="001162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1162CB" w:rsidRPr="00C4305E" w:rsidRDefault="001162CB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1162CB" w:rsidRPr="002502BD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7A20CA5F" w:rsidR="001162CB" w:rsidRPr="00907006" w:rsidRDefault="0081344A" w:rsidP="001162CB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การแปลภาษาจีน</w:t>
            </w:r>
          </w:p>
        </w:tc>
        <w:tc>
          <w:tcPr>
            <w:tcW w:w="715" w:type="dxa"/>
            <w:vAlign w:val="center"/>
          </w:tcPr>
          <w:p w14:paraId="0A7E9A19" w14:textId="1B8119B4" w:rsidR="001162CB" w:rsidRPr="00C4305E" w:rsidRDefault="0081344A" w:rsidP="001162C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5EA6CA7" w14:textId="77777777" w:rsidR="001162CB" w:rsidRPr="005935DF" w:rsidRDefault="001162CB" w:rsidP="001162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0D47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8F0D47" w:rsidRPr="002502BD" w:rsidRDefault="008F0D47" w:rsidP="008F0D4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8F0D47" w:rsidRPr="00907006" w:rsidRDefault="008F0D47" w:rsidP="008F0D4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8F0D47" w:rsidRPr="00C4305E" w:rsidRDefault="008F0D47" w:rsidP="008F0D4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8F0D47" w:rsidRPr="002502BD" w:rsidRDefault="008F0D47" w:rsidP="008F0D4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8F0D47" w:rsidRPr="005935DF" w:rsidRDefault="008F0D47" w:rsidP="008F0D4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007AB13A" w:rsidR="008F0D47" w:rsidRPr="00907006" w:rsidRDefault="0081344A" w:rsidP="008F0D47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การวิจัยทางการสอนภาษาจีน</w:t>
            </w:r>
          </w:p>
        </w:tc>
        <w:tc>
          <w:tcPr>
            <w:tcW w:w="715" w:type="dxa"/>
            <w:vAlign w:val="center"/>
          </w:tcPr>
          <w:p w14:paraId="5E1566E2" w14:textId="69EA09D0" w:rsidR="008F0D47" w:rsidRPr="00C4305E" w:rsidRDefault="0081344A" w:rsidP="008F0D4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2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(1-2-3)</w:t>
            </w:r>
          </w:p>
        </w:tc>
        <w:tc>
          <w:tcPr>
            <w:tcW w:w="544" w:type="dxa"/>
          </w:tcPr>
          <w:p w14:paraId="7618C39D" w14:textId="77777777" w:rsidR="008F0D47" w:rsidRPr="005935DF" w:rsidRDefault="008F0D47" w:rsidP="008F0D4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7664F3D1" w:rsidR="0081344A" w:rsidRPr="00907006" w:rsidRDefault="0081344A" w:rsidP="0081344A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476368C7" w14:textId="5FEDEA8C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BB76AC4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211C435F" w:rsidR="0081344A" w:rsidRPr="00907006" w:rsidRDefault="0081344A" w:rsidP="0081344A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เทคโนโลยีและนวัตกรรมการสอนภาษาจีน</w:t>
            </w:r>
          </w:p>
        </w:tc>
        <w:tc>
          <w:tcPr>
            <w:tcW w:w="715" w:type="dxa"/>
            <w:vAlign w:val="center"/>
          </w:tcPr>
          <w:p w14:paraId="49B8BE3F" w14:textId="15AB3340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1(0-2-1)</w:t>
            </w:r>
          </w:p>
        </w:tc>
        <w:tc>
          <w:tcPr>
            <w:tcW w:w="544" w:type="dxa"/>
          </w:tcPr>
          <w:p w14:paraId="4F67433D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44104DF5" w:rsidR="0081344A" w:rsidRPr="00907006" w:rsidRDefault="0081344A" w:rsidP="0081344A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ความรู้เบื้องต้นเกี่ยวกับประเทศจีน</w:t>
            </w:r>
          </w:p>
        </w:tc>
        <w:tc>
          <w:tcPr>
            <w:tcW w:w="715" w:type="dxa"/>
            <w:vAlign w:val="center"/>
          </w:tcPr>
          <w:p w14:paraId="3E90C630" w14:textId="3F356CD1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30FF947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74807BB9" w:rsidR="0081344A" w:rsidRPr="007303B8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ร้องเพงจีน</w:t>
            </w:r>
          </w:p>
        </w:tc>
        <w:tc>
          <w:tcPr>
            <w:tcW w:w="715" w:type="dxa"/>
            <w:vAlign w:val="center"/>
          </w:tcPr>
          <w:p w14:paraId="2B0EC783" w14:textId="524B4B19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1(0-2-1)</w:t>
            </w:r>
          </w:p>
        </w:tc>
        <w:tc>
          <w:tcPr>
            <w:tcW w:w="544" w:type="dxa"/>
          </w:tcPr>
          <w:p w14:paraId="7108C321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81344A" w:rsidRPr="00C5764B" w:rsidRDefault="0081344A" w:rsidP="0081344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01174E8E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ภาษาจีนระดับกลาง 3</w:t>
            </w:r>
          </w:p>
        </w:tc>
        <w:tc>
          <w:tcPr>
            <w:tcW w:w="715" w:type="dxa"/>
            <w:vAlign w:val="center"/>
          </w:tcPr>
          <w:p w14:paraId="7D3F6244" w14:textId="1E11E25A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03A9C417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14C06122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สหวิทยาการสอนภาษาจีน</w:t>
            </w:r>
          </w:p>
        </w:tc>
        <w:tc>
          <w:tcPr>
            <w:tcW w:w="715" w:type="dxa"/>
            <w:vAlign w:val="center"/>
          </w:tcPr>
          <w:p w14:paraId="0B8A0DD2" w14:textId="738F5E79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A40E7E9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78081D38" w:rsidR="0081344A" w:rsidRPr="00907006" w:rsidRDefault="0081344A" w:rsidP="0081344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ECN313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ค่ายภาษาจีนและวัฒนธรรมจีน</w:t>
            </w:r>
          </w:p>
        </w:tc>
        <w:tc>
          <w:tcPr>
            <w:tcW w:w="715" w:type="dxa"/>
            <w:vAlign w:val="center"/>
          </w:tcPr>
          <w:p w14:paraId="2027AFD1" w14:textId="101CCF28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2D90B926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2508115D" w:rsidR="0081344A" w:rsidRPr="00907006" w:rsidRDefault="0081344A" w:rsidP="0081344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80C0005" w14:textId="2B4F8758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6E341A9C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2C32FA8" w14:textId="05DDA4E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12242FA5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1CBC4AB9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81344A" w:rsidRPr="00907006" w:rsidRDefault="0081344A" w:rsidP="0081344A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32E38752" w:rsidR="0081344A" w:rsidRPr="00907006" w:rsidRDefault="0081344A" w:rsidP="0081344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C54774A" w14:textId="46472858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81344A" w:rsidRPr="00907006" w:rsidRDefault="0081344A" w:rsidP="0081344A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A17804A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33C1B4C" w14:textId="4854D90C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81344A" w:rsidRPr="00907006" w:rsidRDefault="0081344A" w:rsidP="0081344A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55129429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81344A" w:rsidRPr="00907006" w:rsidRDefault="0081344A" w:rsidP="0081344A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6B64D499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81344A" w:rsidRPr="00741C8B" w:rsidRDefault="0081344A" w:rsidP="0081344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21D46D42" w:rsidR="0081344A" w:rsidRPr="00907006" w:rsidRDefault="0081344A" w:rsidP="0081344A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สัทศาสตร์ภาษาจีน</w:t>
            </w:r>
          </w:p>
        </w:tc>
        <w:tc>
          <w:tcPr>
            <w:tcW w:w="722" w:type="dxa"/>
            <w:vAlign w:val="center"/>
          </w:tcPr>
          <w:p w14:paraId="729D2706" w14:textId="3B68351B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11EF00D3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6CC369B4" w:rsidR="0081344A" w:rsidRPr="00907006" w:rsidRDefault="0081344A" w:rsidP="0081344A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การฟังและการพูดภาษาจีนระดับต้น 1</w:t>
            </w:r>
          </w:p>
        </w:tc>
        <w:tc>
          <w:tcPr>
            <w:tcW w:w="722" w:type="dxa"/>
            <w:vAlign w:val="center"/>
          </w:tcPr>
          <w:p w14:paraId="5A6C3454" w14:textId="4F9481A9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1374148E" w:rsidR="0081344A" w:rsidRPr="00907006" w:rsidRDefault="0081344A" w:rsidP="0081344A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</w:t>
            </w:r>
            <w:r w:rsidR="00E740B0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จีนระดับต้น 1</w:t>
            </w:r>
          </w:p>
        </w:tc>
        <w:tc>
          <w:tcPr>
            <w:tcW w:w="722" w:type="dxa"/>
            <w:vAlign w:val="center"/>
          </w:tcPr>
          <w:p w14:paraId="3A34EBC8" w14:textId="4D7E48DE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1B46315A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E8CEAD0" w:rsidR="0081344A" w:rsidRPr="00907006" w:rsidRDefault="0081344A" w:rsidP="0081344A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การฟังและการพูดภาษาจีนระดับต้น 2</w:t>
            </w:r>
          </w:p>
        </w:tc>
        <w:tc>
          <w:tcPr>
            <w:tcW w:w="722" w:type="dxa"/>
            <w:vAlign w:val="center"/>
          </w:tcPr>
          <w:p w14:paraId="5F526D9A" w14:textId="67D925BE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38FC055A" w:rsidR="0081344A" w:rsidRPr="00907006" w:rsidRDefault="0081344A" w:rsidP="0081344A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ภาษาจีนระดับต้น 2</w:t>
            </w:r>
          </w:p>
        </w:tc>
        <w:tc>
          <w:tcPr>
            <w:tcW w:w="722" w:type="dxa"/>
            <w:vAlign w:val="center"/>
          </w:tcPr>
          <w:p w14:paraId="6F7EE7BE" w14:textId="64E99F04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28D5F94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81344A" w:rsidRPr="000D0662" w:rsidRDefault="0081344A" w:rsidP="0081344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3FBE062F" w:rsidR="0081344A" w:rsidRPr="00907006" w:rsidRDefault="0081344A" w:rsidP="0081344A">
            <w:pPr>
              <w:ind w:right="-29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เทคนิคการสอบวัดระดับภาษาจีน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</w:rPr>
              <w:t>HSK2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22" w:type="dxa"/>
            <w:vAlign w:val="center"/>
          </w:tcPr>
          <w:p w14:paraId="6E6FC3AE" w14:textId="4581B15D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0B2DE20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3388BAE4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ECN107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การอ่านภาษาจีน 1</w:t>
            </w:r>
          </w:p>
        </w:tc>
        <w:tc>
          <w:tcPr>
            <w:tcW w:w="722" w:type="dxa"/>
            <w:vAlign w:val="center"/>
          </w:tcPr>
          <w:p w14:paraId="4CFDEF74" w14:textId="459D1C4C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4D80683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0BFA53B2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E740B0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202C5B56" w:rsidR="009E54F1" w:rsidRPr="00654D0B" w:rsidRDefault="00E740B0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47B8CF25" w:rsidR="009E54F1" w:rsidRPr="00654D0B" w:rsidRDefault="00E740B0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E740B0" w:rsidRPr="004D4C72" w14:paraId="05DD6080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5A3E4A1B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22ADD1B1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E740B0" w:rsidRPr="004D4C72" w14:paraId="4D42EAF6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17EFA446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</w:t>
            </w:r>
          </w:p>
        </w:tc>
        <w:tc>
          <w:tcPr>
            <w:tcW w:w="718" w:type="dxa"/>
            <w:vAlign w:val="center"/>
          </w:tcPr>
          <w:p w14:paraId="5F8453BD" w14:textId="4861498F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E740B0" w:rsidRPr="004D4C72" w14:paraId="18685DC7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574FCD03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2B78DE22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E740B0" w:rsidRPr="004D4C72" w14:paraId="278B20A4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56EE835C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1732456E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E740B0" w:rsidRPr="004D4C72" w14:paraId="2DF99E46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7E9E3ABD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17406431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E740B0" w:rsidRPr="004D4C72" w14:paraId="650850CA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1C506546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5349EE1E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6872E73A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5640DDDF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118CA036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72F61169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5AEAF62E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02F33641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40689E9B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47751289" w:rsidR="00E740B0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7154F114" w:rsidR="00E740B0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7169FEF8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62B17EE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4E5E60D3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7D8AFB87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15B550A0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67E2D906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6E1C5864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04AC9F4A" w:rsidR="00E740B0" w:rsidRPr="000D0662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6D6780C5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6219363E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36C3E9D2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14EDF8A1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1ECBA9CD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0867FC14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183E389A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46A0A1B2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260E1B4D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063A2B06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0B33D6FC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5203E1ED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7D3A2588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009134B0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79FF10AB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6A543649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5D9EFD8E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37722494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326DF07D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30F2079A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501A5D83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05B218CF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1E8237C5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04A2377E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42908C14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5E3795B8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15778F7C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15E0F353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26C84125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6B77EBA6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47D923A3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72983CE2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5564946D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0FEC4114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0E9EE9D9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017DF1EB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6437C856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FDD9572" w:rsidR="00E740B0" w:rsidRPr="00654D0B" w:rsidRDefault="00E740B0" w:rsidP="00E740B0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0C9F62D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0B5CB682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599F795E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55FFEBE1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702A6476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560903AF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32DF2E76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E740B0" w:rsidRPr="004D4C72" w14:paraId="0855D7B6" w14:textId="77777777" w:rsidTr="00E740B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E740B0" w:rsidRPr="002502BD" w:rsidRDefault="00E740B0" w:rsidP="00E740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E740B0" w:rsidRPr="00654D0B" w:rsidRDefault="00E740B0" w:rsidP="00E740B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E740B0" w:rsidRPr="00654D0B" w:rsidRDefault="00E740B0" w:rsidP="00E740B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62D01"/>
    <w:rsid w:val="000B4B3F"/>
    <w:rsid w:val="000D0662"/>
    <w:rsid w:val="001162CB"/>
    <w:rsid w:val="00177DA4"/>
    <w:rsid w:val="001D7084"/>
    <w:rsid w:val="0020048C"/>
    <w:rsid w:val="002602C9"/>
    <w:rsid w:val="00290424"/>
    <w:rsid w:val="0029782C"/>
    <w:rsid w:val="00371275"/>
    <w:rsid w:val="003C4B7D"/>
    <w:rsid w:val="00430E7C"/>
    <w:rsid w:val="0044241A"/>
    <w:rsid w:val="00497C83"/>
    <w:rsid w:val="004A606E"/>
    <w:rsid w:val="004D7A13"/>
    <w:rsid w:val="004D7E94"/>
    <w:rsid w:val="005905B1"/>
    <w:rsid w:val="00654D0B"/>
    <w:rsid w:val="006A02B8"/>
    <w:rsid w:val="007303B8"/>
    <w:rsid w:val="00741C8B"/>
    <w:rsid w:val="0081344A"/>
    <w:rsid w:val="00815E25"/>
    <w:rsid w:val="008F0D47"/>
    <w:rsid w:val="00902358"/>
    <w:rsid w:val="00903618"/>
    <w:rsid w:val="00907006"/>
    <w:rsid w:val="009715F0"/>
    <w:rsid w:val="009E54F1"/>
    <w:rsid w:val="009F114A"/>
    <w:rsid w:val="00A035BE"/>
    <w:rsid w:val="00A07907"/>
    <w:rsid w:val="00A46325"/>
    <w:rsid w:val="00AA10C4"/>
    <w:rsid w:val="00AD33DD"/>
    <w:rsid w:val="00B44121"/>
    <w:rsid w:val="00B77B6C"/>
    <w:rsid w:val="00B93E1E"/>
    <w:rsid w:val="00BF491A"/>
    <w:rsid w:val="00C4305E"/>
    <w:rsid w:val="00C5764B"/>
    <w:rsid w:val="00C85F9F"/>
    <w:rsid w:val="00C86A16"/>
    <w:rsid w:val="00CE3926"/>
    <w:rsid w:val="00D0122A"/>
    <w:rsid w:val="00D232BE"/>
    <w:rsid w:val="00D77591"/>
    <w:rsid w:val="00D831A6"/>
    <w:rsid w:val="00DB2B6F"/>
    <w:rsid w:val="00DD7860"/>
    <w:rsid w:val="00E477C6"/>
    <w:rsid w:val="00E740B0"/>
    <w:rsid w:val="00E90B92"/>
    <w:rsid w:val="00E954B0"/>
    <w:rsid w:val="00EB216A"/>
    <w:rsid w:val="00EF54D8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2025-06-22T05:33:00Z</cp:lastPrinted>
  <dcterms:created xsi:type="dcterms:W3CDTF">2025-06-22T05:34:00Z</dcterms:created>
  <dcterms:modified xsi:type="dcterms:W3CDTF">2025-07-03T04:12:00Z</dcterms:modified>
</cp:coreProperties>
</file>