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42DAC" w14:textId="77777777" w:rsidR="00691209" w:rsidRPr="00691209" w:rsidRDefault="00691209" w:rsidP="00691209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691209">
        <w:rPr>
          <w:rFonts w:ascii="TH SarabunPSK" w:hAnsi="TH SarabunPSK" w:cs="TH SarabunPSK"/>
          <w:b/>
          <w:bCs/>
          <w:sz w:val="28"/>
          <w:szCs w:val="28"/>
          <w:cs/>
        </w:rPr>
        <w:t xml:space="preserve">ชื่อ </w:t>
      </w:r>
      <w:r w:rsidRPr="00691209">
        <w:rPr>
          <w:rFonts w:ascii="TH SarabunPSK" w:hAnsi="TH SarabunPSK" w:cs="TH SarabunPSK"/>
          <w:b/>
          <w:bCs/>
          <w:sz w:val="28"/>
          <w:szCs w:val="28"/>
        </w:rPr>
        <w:t>–</w:t>
      </w:r>
      <w:r w:rsidRPr="00691209">
        <w:rPr>
          <w:rFonts w:ascii="TH SarabunPSK" w:hAnsi="TH SarabunPSK" w:cs="TH SarabunPSK"/>
          <w:b/>
          <w:bCs/>
          <w:sz w:val="28"/>
          <w:szCs w:val="28"/>
          <w:cs/>
        </w:rPr>
        <w:t xml:space="preserve"> นามสกุล.................................</w:t>
      </w:r>
      <w:r w:rsidRPr="00691209">
        <w:rPr>
          <w:rFonts w:ascii="TH SarabunPSK" w:hAnsi="TH SarabunPSK" w:cs="TH SarabunPSK" w:hint="cs"/>
          <w:b/>
          <w:bCs/>
          <w:sz w:val="28"/>
          <w:szCs w:val="28"/>
          <w:cs/>
        </w:rPr>
        <w:t>......</w:t>
      </w:r>
      <w:r w:rsidRPr="00691209">
        <w:rPr>
          <w:rFonts w:ascii="TH SarabunPSK" w:hAnsi="TH SarabunPSK" w:cs="TH SarabunPSK"/>
          <w:b/>
          <w:bCs/>
          <w:sz w:val="28"/>
          <w:szCs w:val="28"/>
          <w:cs/>
        </w:rPr>
        <w:t>..............................................กลุ่ม..................</w:t>
      </w:r>
      <w:r w:rsidRPr="00691209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691209">
        <w:rPr>
          <w:rFonts w:ascii="TH SarabunPSK" w:hAnsi="TH SarabunPSK" w:cs="TH SarabunPSK"/>
          <w:b/>
          <w:bCs/>
          <w:sz w:val="28"/>
          <w:szCs w:val="28"/>
          <w:cs/>
        </w:rPr>
        <w:t>.............รหัส..............</w:t>
      </w:r>
      <w:r w:rsidRPr="00691209">
        <w:rPr>
          <w:rFonts w:ascii="TH SarabunPSK" w:hAnsi="TH SarabunPSK" w:cs="TH SarabunPSK" w:hint="cs"/>
          <w:b/>
          <w:bCs/>
          <w:sz w:val="28"/>
          <w:szCs w:val="28"/>
          <w:cs/>
        </w:rPr>
        <w:t>.......</w:t>
      </w:r>
      <w:r w:rsidRPr="00691209">
        <w:rPr>
          <w:rFonts w:ascii="TH SarabunPSK" w:hAnsi="TH SarabunPSK" w:cs="TH SarabunPSK"/>
          <w:b/>
          <w:bCs/>
          <w:sz w:val="28"/>
          <w:szCs w:val="28"/>
          <w:cs/>
        </w:rPr>
        <w:t>........</w:t>
      </w:r>
      <w:r w:rsidRPr="00691209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691209">
        <w:rPr>
          <w:rFonts w:ascii="TH SarabunPSK" w:hAnsi="TH SarabunPSK" w:cs="TH SarabunPSK"/>
          <w:b/>
          <w:bCs/>
          <w:sz w:val="28"/>
          <w:szCs w:val="28"/>
          <w:cs/>
        </w:rPr>
        <w:t>.</w:t>
      </w:r>
    </w:p>
    <w:p w14:paraId="61842077" w14:textId="77777777" w:rsidR="00691209" w:rsidRPr="00691209" w:rsidRDefault="00691209" w:rsidP="00691209">
      <w:pPr>
        <w:jc w:val="center"/>
        <w:rPr>
          <w:rFonts w:ascii="TH SarabunPSK" w:hAnsi="TH SarabunPSK" w:cs="TH SarabunPSK" w:hint="cs"/>
          <w:b/>
          <w:bCs/>
          <w:sz w:val="28"/>
          <w:szCs w:val="28"/>
          <w:cs/>
        </w:rPr>
      </w:pPr>
      <w:r w:rsidRPr="00691209">
        <w:rPr>
          <w:rFonts w:ascii="TH SarabunPSK" w:hAnsi="TH SarabunPSK" w:cs="TH SarabunPSK"/>
          <w:b/>
          <w:bCs/>
          <w:sz w:val="28"/>
          <w:szCs w:val="28"/>
          <w:cs/>
        </w:rPr>
        <w:t>แบบตรวจสอบ  สาขาวิชา</w:t>
      </w:r>
      <w:r w:rsidRPr="00691209">
        <w:rPr>
          <w:rFonts w:ascii="TH SarabunPSK" w:hAnsi="TH SarabunPSK" w:cs="TH SarabunPSK" w:hint="cs"/>
          <w:b/>
          <w:bCs/>
          <w:sz w:val="28"/>
          <w:szCs w:val="28"/>
          <w:cs/>
        </w:rPr>
        <w:t>ฟิสิกส์ประยุกต์ (วท.บ.)</w:t>
      </w:r>
      <w:r w:rsidRPr="00691209">
        <w:rPr>
          <w:rFonts w:ascii="TH SarabunPSK" w:hAnsi="TH SarabunPSK" w:cs="TH SarabunPSK"/>
          <w:b/>
          <w:bCs/>
          <w:sz w:val="28"/>
          <w:szCs w:val="28"/>
        </w:rPr>
        <w:t xml:space="preserve">  </w:t>
      </w:r>
      <w:r w:rsidRPr="00691209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ระดับปริญญาตรี </w:t>
      </w:r>
      <w:r w:rsidRPr="00691209">
        <w:rPr>
          <w:rFonts w:ascii="TH SarabunPSK" w:hAnsi="TH SarabunPSK" w:cs="TH SarabunPSK"/>
          <w:b/>
          <w:bCs/>
          <w:sz w:val="28"/>
          <w:szCs w:val="28"/>
        </w:rPr>
        <w:t xml:space="preserve">4 </w:t>
      </w:r>
      <w:r w:rsidRPr="00691209">
        <w:rPr>
          <w:rFonts w:ascii="TH SarabunPSK" w:hAnsi="TH SarabunPSK" w:cs="TH SarabunPSK"/>
          <w:b/>
          <w:bCs/>
          <w:sz w:val="28"/>
          <w:szCs w:val="28"/>
          <w:cs/>
        </w:rPr>
        <w:t xml:space="preserve">ปี  ไม่น้อยกว่า </w:t>
      </w:r>
      <w:r w:rsidRPr="00691209">
        <w:rPr>
          <w:rFonts w:ascii="TH SarabunPSK" w:hAnsi="TH SarabunPSK" w:cs="TH SarabunPSK"/>
          <w:b/>
          <w:bCs/>
          <w:sz w:val="28"/>
          <w:szCs w:val="28"/>
        </w:rPr>
        <w:t xml:space="preserve">130 </w:t>
      </w:r>
      <w:r w:rsidRPr="00691209">
        <w:rPr>
          <w:rFonts w:ascii="TH SarabunPSK" w:hAnsi="TH SarabunPSK" w:cs="TH SarabunPSK"/>
          <w:b/>
          <w:bCs/>
          <w:sz w:val="28"/>
          <w:szCs w:val="28"/>
          <w:cs/>
        </w:rPr>
        <w:t>นก</w:t>
      </w:r>
      <w:r w:rsidRPr="00691209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691209">
        <w:rPr>
          <w:rFonts w:ascii="TH SarabunPSK" w:hAnsi="TH SarabunPSK" w:cs="TH SarabunPSK" w:hint="cs"/>
          <w:b/>
          <w:bCs/>
          <w:sz w:val="28"/>
          <w:szCs w:val="28"/>
          <w:cs/>
        </w:rPr>
        <w:t>(หลักสูตร 63)</w:t>
      </w:r>
    </w:p>
    <w:tbl>
      <w:tblPr>
        <w:tblW w:w="11296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3634"/>
        <w:gridCol w:w="720"/>
        <w:gridCol w:w="672"/>
        <w:gridCol w:w="741"/>
        <w:gridCol w:w="3629"/>
        <w:gridCol w:w="697"/>
        <w:gridCol w:w="573"/>
      </w:tblGrid>
      <w:tr w:rsidR="00691209" w:rsidRPr="00691209" w14:paraId="68661312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24DE6540" w14:textId="77777777" w:rsidR="00691209" w:rsidRPr="00691209" w:rsidRDefault="00691209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เทอม</w:t>
            </w:r>
          </w:p>
        </w:tc>
        <w:tc>
          <w:tcPr>
            <w:tcW w:w="3634" w:type="dxa"/>
            <w:vAlign w:val="center"/>
          </w:tcPr>
          <w:p w14:paraId="02DF10EF" w14:textId="77777777" w:rsidR="00691209" w:rsidRPr="00691209" w:rsidRDefault="00691209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720" w:type="dxa"/>
            <w:vAlign w:val="center"/>
          </w:tcPr>
          <w:p w14:paraId="42995BA5" w14:textId="77777777" w:rsidR="00691209" w:rsidRPr="00691209" w:rsidRDefault="00691209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2" w:type="dxa"/>
            <w:vAlign w:val="center"/>
          </w:tcPr>
          <w:p w14:paraId="105D92FA" w14:textId="77777777" w:rsidR="00691209" w:rsidRPr="00691209" w:rsidRDefault="00691209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  <w:cs/>
              </w:rPr>
              <w:t>เกรด</w:t>
            </w:r>
          </w:p>
        </w:tc>
        <w:tc>
          <w:tcPr>
            <w:tcW w:w="741" w:type="dxa"/>
            <w:vAlign w:val="center"/>
          </w:tcPr>
          <w:p w14:paraId="70DC369E" w14:textId="77777777" w:rsidR="00691209" w:rsidRPr="00691209" w:rsidRDefault="00691209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  <w:cs/>
              </w:rPr>
              <w:t>เทอม</w:t>
            </w:r>
          </w:p>
        </w:tc>
        <w:tc>
          <w:tcPr>
            <w:tcW w:w="3629" w:type="dxa"/>
            <w:vAlign w:val="center"/>
          </w:tcPr>
          <w:p w14:paraId="4B283546" w14:textId="77777777" w:rsidR="00691209" w:rsidRPr="00691209" w:rsidRDefault="00691209" w:rsidP="0094665C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97" w:type="dxa"/>
            <w:vAlign w:val="center"/>
          </w:tcPr>
          <w:p w14:paraId="60908B3B" w14:textId="77777777" w:rsidR="00691209" w:rsidRPr="00691209" w:rsidRDefault="00691209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73" w:type="dxa"/>
            <w:vAlign w:val="center"/>
          </w:tcPr>
          <w:p w14:paraId="243A373E" w14:textId="77777777" w:rsidR="00691209" w:rsidRPr="00691209" w:rsidRDefault="00691209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เกรด</w:t>
            </w:r>
          </w:p>
        </w:tc>
      </w:tr>
      <w:tr w:rsidR="00691209" w:rsidRPr="00691209" w14:paraId="658ADF31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2EF699AB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571FFD3" w14:textId="77777777" w:rsidR="00691209" w:rsidRPr="00691209" w:rsidRDefault="00691209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1.</w:t>
            </w: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proofErr w:type="gramStart"/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หมวดวิชาการศึกษาทั่วไป </w:t>
            </w: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30</w:t>
            </w:r>
            <w:proofErr w:type="gramEnd"/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20" w:type="dxa"/>
            <w:vAlign w:val="center"/>
          </w:tcPr>
          <w:p w14:paraId="41701F2A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2" w:type="dxa"/>
          </w:tcPr>
          <w:p w14:paraId="05685C1D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FA26D73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54D8EFF" w14:textId="77777777" w:rsidR="00691209" w:rsidRPr="00691209" w:rsidRDefault="00691209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2.2  </w:t>
            </w:r>
            <w:r w:rsidRPr="0069120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</w:t>
            </w: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วิชา</w:t>
            </w:r>
            <w:r w:rsidRPr="0069120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เฉพาะด้าน</w:t>
            </w:r>
            <w:proofErr w:type="gramEnd"/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69120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68</w:t>
            </w: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97" w:type="dxa"/>
            <w:vAlign w:val="center"/>
          </w:tcPr>
          <w:p w14:paraId="6B73ABA5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14:paraId="4F8CBF11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712E1FB7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1BA149D9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59AC4A7" w14:textId="77777777" w:rsidR="00691209" w:rsidRPr="00691209" w:rsidRDefault="00691209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1.1 </w:t>
            </w: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69120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คุณค่าแห่งชีวิตและวิถีสังคม</w:t>
            </w: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6 </w:t>
            </w: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20" w:type="dxa"/>
            <w:vAlign w:val="center"/>
          </w:tcPr>
          <w:p w14:paraId="6D7704B2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2" w:type="dxa"/>
          </w:tcPr>
          <w:p w14:paraId="09FC0C31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56C5A17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8C8F73A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  วิชาบังคับ 47 นก.</w:t>
            </w:r>
          </w:p>
        </w:tc>
        <w:tc>
          <w:tcPr>
            <w:tcW w:w="697" w:type="dxa"/>
            <w:vAlign w:val="center"/>
          </w:tcPr>
          <w:p w14:paraId="60C141DD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7108944C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7DED949D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1183B648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4F492F2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69120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691209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691209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20" w:type="dxa"/>
            <w:vAlign w:val="center"/>
          </w:tcPr>
          <w:p w14:paraId="35B5F687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2" w:type="dxa"/>
          </w:tcPr>
          <w:p w14:paraId="20BF5DC1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87C7E3E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B03F528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SPH201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กลศาสตร์ 1</w:t>
            </w:r>
          </w:p>
        </w:tc>
        <w:tc>
          <w:tcPr>
            <w:tcW w:w="697" w:type="dxa"/>
            <w:vAlign w:val="center"/>
          </w:tcPr>
          <w:p w14:paraId="31E0B0D6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13ECC927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6067EF5C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1E6B34C3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1D3DBB5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GEN111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ราชนครินทร์กับการพัฒนาท้องถิ่น</w:t>
            </w:r>
          </w:p>
        </w:tc>
        <w:tc>
          <w:tcPr>
            <w:tcW w:w="720" w:type="dxa"/>
            <w:vAlign w:val="center"/>
          </w:tcPr>
          <w:p w14:paraId="07A07172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72" w:type="dxa"/>
          </w:tcPr>
          <w:p w14:paraId="312CC8DA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E223401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131D7EB" w14:textId="77777777" w:rsidR="00691209" w:rsidRPr="00691209" w:rsidRDefault="00691209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SPH202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แม่เหล็กไฟฟ้า 1</w:t>
            </w:r>
          </w:p>
        </w:tc>
        <w:tc>
          <w:tcPr>
            <w:tcW w:w="697" w:type="dxa"/>
            <w:vAlign w:val="center"/>
          </w:tcPr>
          <w:p w14:paraId="103505C6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5D2B47A2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7CC7792D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0E5690A4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9F78C7E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69120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691209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691209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20" w:type="dxa"/>
            <w:vAlign w:val="center"/>
          </w:tcPr>
          <w:p w14:paraId="18D577FF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2" w:type="dxa"/>
          </w:tcPr>
          <w:p w14:paraId="50692A48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D87F248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366A41A" w14:textId="77777777" w:rsidR="00691209" w:rsidRPr="00691209" w:rsidRDefault="00691209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SPH203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ปฏิบัติการกลศาสตร์ 1</w:t>
            </w:r>
          </w:p>
        </w:tc>
        <w:tc>
          <w:tcPr>
            <w:tcW w:w="697" w:type="dxa"/>
            <w:vAlign w:val="center"/>
          </w:tcPr>
          <w:p w14:paraId="63B23B4E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73" w:type="dxa"/>
          </w:tcPr>
          <w:p w14:paraId="479A1293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690CD21D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0B80A325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0FF7637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>GEN121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ความรักแห่งชีวิต</w:t>
            </w:r>
          </w:p>
        </w:tc>
        <w:tc>
          <w:tcPr>
            <w:tcW w:w="720" w:type="dxa"/>
            <w:vAlign w:val="center"/>
          </w:tcPr>
          <w:p w14:paraId="43670987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72" w:type="dxa"/>
          </w:tcPr>
          <w:p w14:paraId="62E548F2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12C6201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EB87E07" w14:textId="77777777" w:rsidR="00691209" w:rsidRPr="00691209" w:rsidRDefault="00691209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SPH204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ปฏิบัติการแม่เหล็กไฟฟ้า 1</w:t>
            </w:r>
          </w:p>
        </w:tc>
        <w:tc>
          <w:tcPr>
            <w:tcW w:w="697" w:type="dxa"/>
            <w:vAlign w:val="center"/>
          </w:tcPr>
          <w:p w14:paraId="36C7BF31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73" w:type="dxa"/>
          </w:tcPr>
          <w:p w14:paraId="27FE7CF7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0524102A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2BE5A031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33F42BB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GEN122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โภชนาการเพื่อสุขภาพ</w:t>
            </w:r>
          </w:p>
        </w:tc>
        <w:tc>
          <w:tcPr>
            <w:tcW w:w="720" w:type="dxa"/>
            <w:vAlign w:val="center"/>
          </w:tcPr>
          <w:p w14:paraId="4CEFCBFC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72" w:type="dxa"/>
          </w:tcPr>
          <w:p w14:paraId="26716A66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80B9B73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0578729" w14:textId="77777777" w:rsidR="00691209" w:rsidRPr="00691209" w:rsidRDefault="00691209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SPH205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ฟิสิกส์เชิงคำนวณ 1</w:t>
            </w:r>
          </w:p>
        </w:tc>
        <w:tc>
          <w:tcPr>
            <w:tcW w:w="697" w:type="dxa"/>
            <w:vAlign w:val="center"/>
          </w:tcPr>
          <w:p w14:paraId="58E8F773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7C69E285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562CD3E8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538CDADF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DB57F04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GEN123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ความจริงของชีวิต</w:t>
            </w:r>
          </w:p>
        </w:tc>
        <w:tc>
          <w:tcPr>
            <w:tcW w:w="720" w:type="dxa"/>
            <w:vAlign w:val="center"/>
          </w:tcPr>
          <w:p w14:paraId="16D6ACC6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72" w:type="dxa"/>
          </w:tcPr>
          <w:p w14:paraId="44AEE61F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4BF03F7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F07BFE5" w14:textId="77777777" w:rsidR="00691209" w:rsidRPr="00691209" w:rsidRDefault="00691209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SPH206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ฟิสิกส์เชิงคณิตศาสตร์ 1</w:t>
            </w:r>
          </w:p>
        </w:tc>
        <w:tc>
          <w:tcPr>
            <w:tcW w:w="697" w:type="dxa"/>
            <w:vAlign w:val="center"/>
          </w:tcPr>
          <w:p w14:paraId="575991A0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2234945F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0731B1BD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10CA4B7E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BBEDCF1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GEN124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ศิลปะกับชีวิต</w:t>
            </w:r>
          </w:p>
        </w:tc>
        <w:tc>
          <w:tcPr>
            <w:tcW w:w="720" w:type="dxa"/>
            <w:vAlign w:val="center"/>
          </w:tcPr>
          <w:p w14:paraId="242EDDEC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72" w:type="dxa"/>
          </w:tcPr>
          <w:p w14:paraId="35046E71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60DB860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766EDC0" w14:textId="77777777" w:rsidR="00691209" w:rsidRPr="00691209" w:rsidRDefault="00691209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SPH209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อิเล็กทรอนิกส์ 1</w:t>
            </w:r>
          </w:p>
        </w:tc>
        <w:tc>
          <w:tcPr>
            <w:tcW w:w="697" w:type="dxa"/>
            <w:vAlign w:val="center"/>
          </w:tcPr>
          <w:p w14:paraId="22BBC567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1890D46A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0B2A9A56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187C613A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6AA9F12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GEN125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เพศวิถีกับสังคมไทย</w:t>
            </w:r>
          </w:p>
        </w:tc>
        <w:tc>
          <w:tcPr>
            <w:tcW w:w="720" w:type="dxa"/>
            <w:vAlign w:val="center"/>
          </w:tcPr>
          <w:p w14:paraId="0AA56DCD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72" w:type="dxa"/>
          </w:tcPr>
          <w:p w14:paraId="0772197C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F484C84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3AC2CB5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SPH210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อุณหพลศาสตร์</w:t>
            </w:r>
          </w:p>
        </w:tc>
        <w:tc>
          <w:tcPr>
            <w:tcW w:w="697" w:type="dxa"/>
            <w:vAlign w:val="center"/>
          </w:tcPr>
          <w:p w14:paraId="0F3C03E8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0C6EA131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7D7B566D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7C6F9E4B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118A745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GEN126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มนุษย์กับสังคม</w:t>
            </w:r>
          </w:p>
        </w:tc>
        <w:tc>
          <w:tcPr>
            <w:tcW w:w="720" w:type="dxa"/>
            <w:vAlign w:val="center"/>
          </w:tcPr>
          <w:p w14:paraId="09D5DE02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72" w:type="dxa"/>
          </w:tcPr>
          <w:p w14:paraId="6CB2A154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BE412F9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7B88CE3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SPH212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ฟิสิกส์ของคลื่น</w:t>
            </w:r>
          </w:p>
        </w:tc>
        <w:tc>
          <w:tcPr>
            <w:tcW w:w="697" w:type="dxa"/>
            <w:vAlign w:val="center"/>
          </w:tcPr>
          <w:p w14:paraId="1E019D4F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3EFCA60F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38E43DB3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7FAF90A6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D4D36A8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GEN127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ภูมิปัญญาไทยกับการใช้ชีวิต</w:t>
            </w:r>
          </w:p>
        </w:tc>
        <w:tc>
          <w:tcPr>
            <w:tcW w:w="720" w:type="dxa"/>
            <w:vAlign w:val="center"/>
          </w:tcPr>
          <w:p w14:paraId="6636725E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72" w:type="dxa"/>
          </w:tcPr>
          <w:p w14:paraId="51CE67D9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672D8A7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EEE834B" w14:textId="77777777" w:rsidR="00691209" w:rsidRPr="00691209" w:rsidRDefault="00691209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SPH241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ปฏิบัติการฟิสิกส์ขั้นสูง</w:t>
            </w:r>
          </w:p>
        </w:tc>
        <w:tc>
          <w:tcPr>
            <w:tcW w:w="697" w:type="dxa"/>
            <w:vAlign w:val="center"/>
          </w:tcPr>
          <w:p w14:paraId="0F2F9B35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73" w:type="dxa"/>
          </w:tcPr>
          <w:p w14:paraId="3061F441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13E09C79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271FDEEF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CB847AD" w14:textId="77777777" w:rsidR="00691209" w:rsidRPr="00691209" w:rsidRDefault="00691209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1.2 </w:t>
            </w: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69120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เทคโนโลยีและนวัตกรรม 6</w:t>
            </w: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20" w:type="dxa"/>
            <w:vAlign w:val="center"/>
          </w:tcPr>
          <w:p w14:paraId="14A26AF4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2" w:type="dxa"/>
          </w:tcPr>
          <w:p w14:paraId="35EDC179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D240696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A1D9B35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SPH301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กลศาสตร์ควอนตัม</w:t>
            </w:r>
          </w:p>
        </w:tc>
        <w:tc>
          <w:tcPr>
            <w:tcW w:w="697" w:type="dxa"/>
            <w:vAlign w:val="center"/>
          </w:tcPr>
          <w:p w14:paraId="0CD81DB1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59F7D62F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0140200D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2ADF87CE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C69A600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69120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691209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691209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20" w:type="dxa"/>
            <w:vAlign w:val="center"/>
          </w:tcPr>
          <w:p w14:paraId="5C1248BB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2" w:type="dxa"/>
          </w:tcPr>
          <w:p w14:paraId="447D1C01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EA825B0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3BA83D0" w14:textId="77777777" w:rsidR="00691209" w:rsidRPr="00691209" w:rsidRDefault="00691209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SPH302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ภาษาอังกฤษสำหรับฟิสิกส์</w:t>
            </w:r>
          </w:p>
        </w:tc>
        <w:tc>
          <w:tcPr>
            <w:tcW w:w="697" w:type="dxa"/>
            <w:vAlign w:val="center"/>
          </w:tcPr>
          <w:p w14:paraId="055FA938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41EB76FA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2B305DDB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141A544A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1204BE3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GEN211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การรู้เท่าทันดิจิทัล</w:t>
            </w:r>
          </w:p>
        </w:tc>
        <w:tc>
          <w:tcPr>
            <w:tcW w:w="720" w:type="dxa"/>
            <w:vAlign w:val="center"/>
          </w:tcPr>
          <w:p w14:paraId="5F0C20DD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72" w:type="dxa"/>
          </w:tcPr>
          <w:p w14:paraId="6F5594E6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13E3ADC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B64D4C7" w14:textId="77777777" w:rsidR="00691209" w:rsidRPr="00691209" w:rsidRDefault="00691209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SPH304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การเขียนโปรแกรมคอมพิวเตอร์สำหรับฟิสิกส์ประยุกต์ 1</w:t>
            </w:r>
          </w:p>
        </w:tc>
        <w:tc>
          <w:tcPr>
            <w:tcW w:w="697" w:type="dxa"/>
            <w:vAlign w:val="center"/>
          </w:tcPr>
          <w:p w14:paraId="36439B61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5AAC9DD8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2062F1B1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798D7418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2ABBF3E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69120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691209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691209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20" w:type="dxa"/>
            <w:vAlign w:val="center"/>
          </w:tcPr>
          <w:p w14:paraId="51D4978C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2" w:type="dxa"/>
          </w:tcPr>
          <w:p w14:paraId="63C6B085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86ED647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F1F3437" w14:textId="77777777" w:rsidR="00691209" w:rsidRPr="00691209" w:rsidRDefault="00691209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SPH305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ฟิสิกส์สารกึ่งตัวนำ</w:t>
            </w:r>
          </w:p>
        </w:tc>
        <w:tc>
          <w:tcPr>
            <w:tcW w:w="697" w:type="dxa"/>
            <w:vAlign w:val="center"/>
          </w:tcPr>
          <w:p w14:paraId="5B22F453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670405E4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11F3EAFB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0EDEE26E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7A1423F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>GEN221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เทคโนโลยีเพื่อการพัฒนาท้องถิ่น</w:t>
            </w:r>
          </w:p>
        </w:tc>
        <w:tc>
          <w:tcPr>
            <w:tcW w:w="720" w:type="dxa"/>
            <w:vAlign w:val="center"/>
          </w:tcPr>
          <w:p w14:paraId="20772BC7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72" w:type="dxa"/>
          </w:tcPr>
          <w:p w14:paraId="16D7304F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8651752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93C8FB6" w14:textId="77777777" w:rsidR="00691209" w:rsidRPr="00691209" w:rsidRDefault="00691209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SPH306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ฟิสิกส์แผนใหม่</w:t>
            </w:r>
          </w:p>
        </w:tc>
        <w:tc>
          <w:tcPr>
            <w:tcW w:w="697" w:type="dxa"/>
            <w:vAlign w:val="center"/>
          </w:tcPr>
          <w:p w14:paraId="63621AAC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45A6255B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2C5FE771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558A4745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4DD02BA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>GEN222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การออกแบบอินโฟกราฟิกส์</w:t>
            </w:r>
          </w:p>
        </w:tc>
        <w:tc>
          <w:tcPr>
            <w:tcW w:w="720" w:type="dxa"/>
            <w:vAlign w:val="center"/>
          </w:tcPr>
          <w:p w14:paraId="1DBE5930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72" w:type="dxa"/>
          </w:tcPr>
          <w:p w14:paraId="2A704215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FA3E996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E44DDAF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SPH401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สัมมนาฟิสิกส์</w:t>
            </w:r>
          </w:p>
        </w:tc>
        <w:tc>
          <w:tcPr>
            <w:tcW w:w="697" w:type="dxa"/>
            <w:vAlign w:val="center"/>
          </w:tcPr>
          <w:p w14:paraId="72F95345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73" w:type="dxa"/>
          </w:tcPr>
          <w:p w14:paraId="61FC6FF5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40CBF79F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763EA0EE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BB0C438" w14:textId="77777777" w:rsidR="00691209" w:rsidRPr="00691209" w:rsidRDefault="00691209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>GEN223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เทคโนโลยีสำหรับการคำนวณและการนำเสนอข้อมูล</w:t>
            </w:r>
          </w:p>
        </w:tc>
        <w:tc>
          <w:tcPr>
            <w:tcW w:w="720" w:type="dxa"/>
            <w:vAlign w:val="center"/>
          </w:tcPr>
          <w:p w14:paraId="276478A1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72" w:type="dxa"/>
          </w:tcPr>
          <w:p w14:paraId="54747BA0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3B77960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0B81FF6" w14:textId="77777777" w:rsidR="00691209" w:rsidRPr="00691209" w:rsidRDefault="00691209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SPH402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โครงงานฟิสิกส์ </w:t>
            </w:r>
          </w:p>
        </w:tc>
        <w:tc>
          <w:tcPr>
            <w:tcW w:w="697" w:type="dxa"/>
            <w:vAlign w:val="center"/>
          </w:tcPr>
          <w:p w14:paraId="32AEC9CE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3(0-6-3)</w:t>
            </w:r>
          </w:p>
        </w:tc>
        <w:tc>
          <w:tcPr>
            <w:tcW w:w="573" w:type="dxa"/>
          </w:tcPr>
          <w:p w14:paraId="7680A878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643F5FB4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6BE75FE8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6573C9F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GEN224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ธุรกรรมอิเล็กทรอนิกส์</w:t>
            </w:r>
          </w:p>
        </w:tc>
        <w:tc>
          <w:tcPr>
            <w:tcW w:w="720" w:type="dxa"/>
            <w:vAlign w:val="center"/>
          </w:tcPr>
          <w:p w14:paraId="7BBD649E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72" w:type="dxa"/>
          </w:tcPr>
          <w:p w14:paraId="2BC9FED4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F41E78C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E5CF294" w14:textId="77777777" w:rsidR="00691209" w:rsidRPr="00691209" w:rsidRDefault="00691209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>SMA102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แคลคูลัส 2</w:t>
            </w:r>
          </w:p>
        </w:tc>
        <w:tc>
          <w:tcPr>
            <w:tcW w:w="697" w:type="dxa"/>
            <w:vAlign w:val="center"/>
          </w:tcPr>
          <w:p w14:paraId="6ED2D009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2883D2EC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7BA09AB8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6E477087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5B4D9B6" w14:textId="77777777" w:rsidR="00691209" w:rsidRPr="00691209" w:rsidRDefault="00691209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1.3 </w:t>
            </w: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69120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ภาษาและการสื่อสาร 12</w:t>
            </w: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20" w:type="dxa"/>
            <w:vAlign w:val="center"/>
          </w:tcPr>
          <w:p w14:paraId="4610FFE5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2" w:type="dxa"/>
          </w:tcPr>
          <w:p w14:paraId="1535D9CC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DF12646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75629FD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  วิชาเลือก 21 นก.</w:t>
            </w:r>
          </w:p>
        </w:tc>
        <w:tc>
          <w:tcPr>
            <w:tcW w:w="697" w:type="dxa"/>
            <w:vAlign w:val="center"/>
          </w:tcPr>
          <w:p w14:paraId="7F95B196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2CCAD02A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6AD6CC75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5B5C7F46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68B9925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69120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691209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691209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20" w:type="dxa"/>
            <w:vAlign w:val="center"/>
          </w:tcPr>
          <w:p w14:paraId="347EC575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72" w:type="dxa"/>
          </w:tcPr>
          <w:p w14:paraId="7E69E900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01C9A7D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45F800F" w14:textId="77777777" w:rsidR="00691209" w:rsidRPr="00691209" w:rsidRDefault="00691209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-รายวิชาด้านฟิสิกส์</w:t>
            </w:r>
          </w:p>
        </w:tc>
        <w:tc>
          <w:tcPr>
            <w:tcW w:w="697" w:type="dxa"/>
            <w:vAlign w:val="center"/>
          </w:tcPr>
          <w:p w14:paraId="7EC08055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3A08489F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02D7763E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4D6E9665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68C7E21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GEN311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การใช้ภาษาไทยเพื่อการสื่อสาร</w:t>
            </w:r>
          </w:p>
        </w:tc>
        <w:tc>
          <w:tcPr>
            <w:tcW w:w="720" w:type="dxa"/>
            <w:vAlign w:val="center"/>
          </w:tcPr>
          <w:p w14:paraId="76CF7EDE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72" w:type="dxa"/>
          </w:tcPr>
          <w:p w14:paraId="11430469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30CEA10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17C5150" w14:textId="77777777" w:rsidR="00691209" w:rsidRPr="00691209" w:rsidRDefault="00691209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SPH101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ฟิสิกส์พื้นฐาน</w:t>
            </w:r>
          </w:p>
        </w:tc>
        <w:tc>
          <w:tcPr>
            <w:tcW w:w="697" w:type="dxa"/>
            <w:vAlign w:val="center"/>
          </w:tcPr>
          <w:p w14:paraId="09483A50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73" w:type="dxa"/>
          </w:tcPr>
          <w:p w14:paraId="32F1D725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1B701F8C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1EDFED29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F9A0010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GEN312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ภาษาอังกฤษเพื่อการสื่อสาร</w:t>
            </w:r>
          </w:p>
        </w:tc>
        <w:tc>
          <w:tcPr>
            <w:tcW w:w="720" w:type="dxa"/>
            <w:vAlign w:val="center"/>
          </w:tcPr>
          <w:p w14:paraId="220118D7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72" w:type="dxa"/>
          </w:tcPr>
          <w:p w14:paraId="1F22BE55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2EC8EA2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828A8D5" w14:textId="77777777" w:rsidR="00691209" w:rsidRPr="00691209" w:rsidRDefault="00691209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SPH102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ปฏิบัติการฟิสิกส์พื้นฐาน</w:t>
            </w:r>
          </w:p>
        </w:tc>
        <w:tc>
          <w:tcPr>
            <w:tcW w:w="697" w:type="dxa"/>
            <w:vAlign w:val="center"/>
          </w:tcPr>
          <w:p w14:paraId="6AE1ADE5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73" w:type="dxa"/>
          </w:tcPr>
          <w:p w14:paraId="6ED92512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57710688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37770903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CA1990B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GEN331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ภาษาอังกฤษเพื่ออาชีพ</w:t>
            </w:r>
          </w:p>
        </w:tc>
        <w:tc>
          <w:tcPr>
            <w:tcW w:w="720" w:type="dxa"/>
            <w:vAlign w:val="center"/>
          </w:tcPr>
          <w:p w14:paraId="0E793CDA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72" w:type="dxa"/>
          </w:tcPr>
          <w:p w14:paraId="5C20226D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7D5A862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AA989F3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SPH121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ฟิสิกส์ 1 สำหรับวิศวกร</w:t>
            </w:r>
          </w:p>
        </w:tc>
        <w:tc>
          <w:tcPr>
            <w:tcW w:w="697" w:type="dxa"/>
            <w:vAlign w:val="center"/>
          </w:tcPr>
          <w:p w14:paraId="151DFAA8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3A25CE88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772AF319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2614620E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70273F9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69120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691209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691209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20" w:type="dxa"/>
            <w:vAlign w:val="center"/>
          </w:tcPr>
          <w:p w14:paraId="3427FCD6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2" w:type="dxa"/>
          </w:tcPr>
          <w:p w14:paraId="7D1B6E70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068B095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B4AFB33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SPH122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ฟิสิกส์ 2 สำหรับวิศวกร</w:t>
            </w:r>
          </w:p>
        </w:tc>
        <w:tc>
          <w:tcPr>
            <w:tcW w:w="697" w:type="dxa"/>
            <w:vAlign w:val="center"/>
          </w:tcPr>
          <w:p w14:paraId="3693C0C6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5D573F79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31700074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45BD06BC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FB82F7D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GEN321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ภาษาจีนเพื่อการสื่อสาร</w:t>
            </w:r>
          </w:p>
        </w:tc>
        <w:tc>
          <w:tcPr>
            <w:tcW w:w="720" w:type="dxa"/>
            <w:vAlign w:val="center"/>
          </w:tcPr>
          <w:p w14:paraId="5802BC67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72" w:type="dxa"/>
          </w:tcPr>
          <w:p w14:paraId="7C02AE21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DDF2BB7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59CCB8B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SPH123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ปฏิบัติการฟิสิกส์ 1 สำหรับวิศวกร</w:t>
            </w:r>
          </w:p>
        </w:tc>
        <w:tc>
          <w:tcPr>
            <w:tcW w:w="697" w:type="dxa"/>
            <w:vAlign w:val="center"/>
          </w:tcPr>
          <w:p w14:paraId="2B3978F3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73" w:type="dxa"/>
          </w:tcPr>
          <w:p w14:paraId="56E1D9DE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3ADB5A29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30CE1DB6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E56921A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GEN322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ภาษาญี่ปุ่นเพื่อการสื่อสาร</w:t>
            </w:r>
          </w:p>
        </w:tc>
        <w:tc>
          <w:tcPr>
            <w:tcW w:w="720" w:type="dxa"/>
            <w:vAlign w:val="center"/>
          </w:tcPr>
          <w:p w14:paraId="0A2FD820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72" w:type="dxa"/>
          </w:tcPr>
          <w:p w14:paraId="6882EDA8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1E4426B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CD4A411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SPH124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ปฏิบัติการฟิสิกส์ 2 สำหรับวิศวกร</w:t>
            </w:r>
          </w:p>
        </w:tc>
        <w:tc>
          <w:tcPr>
            <w:tcW w:w="697" w:type="dxa"/>
            <w:vAlign w:val="center"/>
          </w:tcPr>
          <w:p w14:paraId="74A6E58F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73" w:type="dxa"/>
          </w:tcPr>
          <w:p w14:paraId="41C1976F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399EC733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0C1EB2C3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0BC8A7B" w14:textId="77777777" w:rsidR="00691209" w:rsidRPr="00691209" w:rsidRDefault="00691209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1.4 </w:t>
            </w: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69120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ศาสตร์แห่งการคิด บังคับ 3</w:t>
            </w: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20" w:type="dxa"/>
            <w:vAlign w:val="center"/>
          </w:tcPr>
          <w:p w14:paraId="2C194788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2" w:type="dxa"/>
          </w:tcPr>
          <w:p w14:paraId="60DA04BF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6F4F326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E20B187" w14:textId="77777777" w:rsidR="00691209" w:rsidRPr="00691209" w:rsidRDefault="00691209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SPH160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ฟิสิกส์ทั่วไป 1</w:t>
            </w:r>
          </w:p>
        </w:tc>
        <w:tc>
          <w:tcPr>
            <w:tcW w:w="697" w:type="dxa"/>
            <w:vAlign w:val="center"/>
          </w:tcPr>
          <w:p w14:paraId="67474EC6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35A5EDC1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25C82205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1B4CD150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D069F1C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GEN411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การคิดเชิงระบบ</w:t>
            </w:r>
          </w:p>
        </w:tc>
        <w:tc>
          <w:tcPr>
            <w:tcW w:w="720" w:type="dxa"/>
            <w:vAlign w:val="center"/>
          </w:tcPr>
          <w:p w14:paraId="3212E617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72" w:type="dxa"/>
          </w:tcPr>
          <w:p w14:paraId="1A11D002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865936D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BD58701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SPH161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ฟิสิกส์ทั่วไป 2</w:t>
            </w:r>
          </w:p>
        </w:tc>
        <w:tc>
          <w:tcPr>
            <w:tcW w:w="697" w:type="dxa"/>
            <w:vAlign w:val="center"/>
          </w:tcPr>
          <w:p w14:paraId="39A8F300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217F2556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26A4B48A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09CDE220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A68A3F7" w14:textId="77777777" w:rsidR="00691209" w:rsidRPr="00691209" w:rsidRDefault="00691209" w:rsidP="0094665C">
            <w:pPr>
              <w:ind w:right="-14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1.5 </w:t>
            </w: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69120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ศาสตร์ของผู้ประกอบการ บังคับ 3</w:t>
            </w: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20" w:type="dxa"/>
            <w:vAlign w:val="center"/>
          </w:tcPr>
          <w:p w14:paraId="5B67195D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2" w:type="dxa"/>
          </w:tcPr>
          <w:p w14:paraId="1D44EE70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87BF682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6ACBF6E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SPH166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ฟิสิกส์ในชีวิตประจำวัน</w:t>
            </w:r>
          </w:p>
        </w:tc>
        <w:tc>
          <w:tcPr>
            <w:tcW w:w="697" w:type="dxa"/>
            <w:vAlign w:val="center"/>
          </w:tcPr>
          <w:p w14:paraId="6C38AF82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55B1F22E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46C72597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17AEE635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BC22B17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GEN531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การเป็นผู้ประกอบการ</w:t>
            </w:r>
          </w:p>
        </w:tc>
        <w:tc>
          <w:tcPr>
            <w:tcW w:w="720" w:type="dxa"/>
            <w:vAlign w:val="center"/>
          </w:tcPr>
          <w:p w14:paraId="52FBCECC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72" w:type="dxa"/>
          </w:tcPr>
          <w:p w14:paraId="21393FDA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C535C92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51326BB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SPH167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ธรณีวิทยาเบื้องต้น</w:t>
            </w:r>
          </w:p>
        </w:tc>
        <w:tc>
          <w:tcPr>
            <w:tcW w:w="697" w:type="dxa"/>
            <w:vAlign w:val="center"/>
          </w:tcPr>
          <w:p w14:paraId="1AC197AC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0FE45CC2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1F421148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60F9E4A6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DC5A97D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20" w:type="dxa"/>
            <w:vAlign w:val="center"/>
          </w:tcPr>
          <w:p w14:paraId="530423E9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2" w:type="dxa"/>
          </w:tcPr>
          <w:p w14:paraId="60E27317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A662433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B87B97A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SPH168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อุตุนิยมวิทยาเบื้องต้น</w:t>
            </w:r>
          </w:p>
        </w:tc>
        <w:tc>
          <w:tcPr>
            <w:tcW w:w="697" w:type="dxa"/>
            <w:vAlign w:val="center"/>
          </w:tcPr>
          <w:p w14:paraId="50E36E50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400BC99B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2AB49138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449DC60E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3C3EB30" w14:textId="77777777" w:rsidR="00691209" w:rsidRPr="00691209" w:rsidRDefault="00691209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2.</w:t>
            </w: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proofErr w:type="gramStart"/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หมวดวิชาเฉพาะด้าน  </w:t>
            </w:r>
            <w:r w:rsidRPr="0069120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94</w:t>
            </w:r>
            <w:proofErr w:type="gramEnd"/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20" w:type="dxa"/>
            <w:vAlign w:val="center"/>
          </w:tcPr>
          <w:p w14:paraId="3E22840D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2" w:type="dxa"/>
          </w:tcPr>
          <w:p w14:paraId="4D30CB0D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3EA93E0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3937F6A1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SPH260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มาตรวิทยาเบื้องต้น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32FD5ACD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14:paraId="3C913BEC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348BC742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6C33EBEE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EEEFA75" w14:textId="77777777" w:rsidR="00691209" w:rsidRPr="00691209" w:rsidRDefault="00691209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2.1  </w:t>
            </w:r>
            <w:r w:rsidRPr="0069120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</w:t>
            </w: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วิชา</w:t>
            </w:r>
            <w:r w:rsidRPr="0069120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แกน</w:t>
            </w:r>
            <w:proofErr w:type="gramEnd"/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69120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19</w:t>
            </w: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20" w:type="dxa"/>
            <w:vAlign w:val="center"/>
          </w:tcPr>
          <w:p w14:paraId="510B0AAF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2" w:type="dxa"/>
          </w:tcPr>
          <w:p w14:paraId="2FA5AD8C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1FFA2C3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4713D095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SPH262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ฟิสิกส์เชิงสถิติ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5E35B161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14:paraId="4CE2D17F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2C3F1017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71680BCF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F9A066D" w14:textId="77777777" w:rsidR="00691209" w:rsidRPr="00691209" w:rsidRDefault="00691209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SPH111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ฟิสิกส์ 1</w:t>
            </w:r>
          </w:p>
        </w:tc>
        <w:tc>
          <w:tcPr>
            <w:tcW w:w="720" w:type="dxa"/>
            <w:vAlign w:val="center"/>
          </w:tcPr>
          <w:p w14:paraId="12F551C0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72" w:type="dxa"/>
          </w:tcPr>
          <w:p w14:paraId="684DF788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21E12DF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26C6AF28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SPH263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วิทยาศาสตร์พลังงานเบื้องต้น</w:t>
            </w: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14:paraId="2F3A6993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6EF0F049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67D3BB43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0A5907AB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487DF46" w14:textId="77777777" w:rsidR="00691209" w:rsidRPr="00691209" w:rsidRDefault="00691209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SPH112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ฟิสิกส์ 2</w:t>
            </w:r>
          </w:p>
        </w:tc>
        <w:tc>
          <w:tcPr>
            <w:tcW w:w="720" w:type="dxa"/>
            <w:vAlign w:val="center"/>
          </w:tcPr>
          <w:p w14:paraId="3B8D4417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72" w:type="dxa"/>
          </w:tcPr>
          <w:p w14:paraId="357A0105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485EE6A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1182AEE" w14:textId="77777777" w:rsidR="00691209" w:rsidRPr="00691209" w:rsidRDefault="00691209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SPH265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ฟิสิกส์และเทคโนโลยี</w:t>
            </w:r>
          </w:p>
        </w:tc>
        <w:tc>
          <w:tcPr>
            <w:tcW w:w="697" w:type="dxa"/>
            <w:vAlign w:val="center"/>
          </w:tcPr>
          <w:p w14:paraId="5733BECE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772BD693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16A6656D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40C3EEE7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7B0ED88" w14:textId="77777777" w:rsidR="00691209" w:rsidRPr="00691209" w:rsidRDefault="00691209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SPH141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ปฏิบัติการฟิสิกส์ 1</w:t>
            </w:r>
          </w:p>
        </w:tc>
        <w:tc>
          <w:tcPr>
            <w:tcW w:w="720" w:type="dxa"/>
            <w:vAlign w:val="center"/>
          </w:tcPr>
          <w:p w14:paraId="19955D8A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672" w:type="dxa"/>
          </w:tcPr>
          <w:p w14:paraId="12323686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B627FC8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CCCF1F8" w14:textId="77777777" w:rsidR="00691209" w:rsidRPr="00691209" w:rsidRDefault="00691209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SPH267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ระบบมาตรฐานคุณภาพสำหรับนักวิทยาศาสตร์</w:t>
            </w:r>
          </w:p>
        </w:tc>
        <w:tc>
          <w:tcPr>
            <w:tcW w:w="697" w:type="dxa"/>
            <w:vAlign w:val="center"/>
          </w:tcPr>
          <w:p w14:paraId="5D6BC0E3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09D39FCE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17528728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088DB3EF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F3C872E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SPH142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ปฏิบัติการฟิสิกส์ 2</w:t>
            </w:r>
          </w:p>
        </w:tc>
        <w:tc>
          <w:tcPr>
            <w:tcW w:w="720" w:type="dxa"/>
            <w:vAlign w:val="center"/>
          </w:tcPr>
          <w:p w14:paraId="101AC1C3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672" w:type="dxa"/>
          </w:tcPr>
          <w:p w14:paraId="6D880558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641E0F4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85FBE57" w14:textId="77777777" w:rsidR="00691209" w:rsidRPr="00691209" w:rsidRDefault="00691209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SPH268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ทัศนศาสตร์</w:t>
            </w:r>
          </w:p>
        </w:tc>
        <w:tc>
          <w:tcPr>
            <w:tcW w:w="697" w:type="dxa"/>
            <w:vAlign w:val="center"/>
          </w:tcPr>
          <w:p w14:paraId="0C15F74F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41BD5429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59C3EA86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5417D056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0A06609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SCH101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เคมีทั่วไป 1</w:t>
            </w:r>
          </w:p>
        </w:tc>
        <w:tc>
          <w:tcPr>
            <w:tcW w:w="720" w:type="dxa"/>
            <w:vAlign w:val="center"/>
          </w:tcPr>
          <w:p w14:paraId="1477253D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72" w:type="dxa"/>
          </w:tcPr>
          <w:p w14:paraId="39DC50F4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41A7888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68ED5B9" w14:textId="77777777" w:rsidR="00691209" w:rsidRPr="00691209" w:rsidRDefault="00691209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SPH269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ดาราศาสตร์และอวกาศ</w:t>
            </w:r>
          </w:p>
        </w:tc>
        <w:tc>
          <w:tcPr>
            <w:tcW w:w="697" w:type="dxa"/>
            <w:vAlign w:val="center"/>
          </w:tcPr>
          <w:p w14:paraId="00A9C54C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0C0292BC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6858FA9D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4C08ECCF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D71A65B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SCH102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ปฏิบัติการเคมีทั่วไป 1</w:t>
            </w:r>
          </w:p>
        </w:tc>
        <w:tc>
          <w:tcPr>
            <w:tcW w:w="720" w:type="dxa"/>
            <w:vAlign w:val="center"/>
          </w:tcPr>
          <w:p w14:paraId="5C07ACC6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672" w:type="dxa"/>
          </w:tcPr>
          <w:p w14:paraId="2D7C1F38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0DC6616B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E93F095" w14:textId="77777777" w:rsidR="00691209" w:rsidRPr="00691209" w:rsidRDefault="00691209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SHP361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ฟิสิกส์สถานะของแข็ง</w:t>
            </w:r>
          </w:p>
        </w:tc>
        <w:tc>
          <w:tcPr>
            <w:tcW w:w="697" w:type="dxa"/>
            <w:vAlign w:val="center"/>
          </w:tcPr>
          <w:p w14:paraId="5C814C22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6752A38B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32BA36B0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38934130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4389459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SBI101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ชีววิทยาพื้นฐาน</w:t>
            </w:r>
          </w:p>
        </w:tc>
        <w:tc>
          <w:tcPr>
            <w:tcW w:w="720" w:type="dxa"/>
            <w:vAlign w:val="center"/>
          </w:tcPr>
          <w:p w14:paraId="099FDFDE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72" w:type="dxa"/>
          </w:tcPr>
          <w:p w14:paraId="555C10B4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47F9A70D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F8A7982" w14:textId="77777777" w:rsidR="00691209" w:rsidRPr="00691209" w:rsidRDefault="00691209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SPH365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กลศาสตร์ 2</w:t>
            </w:r>
          </w:p>
        </w:tc>
        <w:tc>
          <w:tcPr>
            <w:tcW w:w="697" w:type="dxa"/>
            <w:vAlign w:val="center"/>
          </w:tcPr>
          <w:p w14:paraId="0E645DA0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3B687E18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348EE29E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2CD0BADB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E9D30E2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SBI102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ปฏิบัติการชีววิทยาพื้นฐาน</w:t>
            </w:r>
          </w:p>
        </w:tc>
        <w:tc>
          <w:tcPr>
            <w:tcW w:w="720" w:type="dxa"/>
            <w:vAlign w:val="center"/>
          </w:tcPr>
          <w:p w14:paraId="4F693953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672" w:type="dxa"/>
          </w:tcPr>
          <w:p w14:paraId="12C8FC39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4380CCBB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F3AFA59" w14:textId="77777777" w:rsidR="00691209" w:rsidRPr="00691209" w:rsidRDefault="00691209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SPH366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แม่เหล็กไฟฟ้า 2</w:t>
            </w:r>
          </w:p>
        </w:tc>
        <w:tc>
          <w:tcPr>
            <w:tcW w:w="697" w:type="dxa"/>
            <w:vAlign w:val="center"/>
          </w:tcPr>
          <w:p w14:paraId="54A30F0F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0E858D6A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13864A49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68988955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ED97C16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SMA101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แคลคูลัส 1</w:t>
            </w:r>
          </w:p>
        </w:tc>
        <w:tc>
          <w:tcPr>
            <w:tcW w:w="720" w:type="dxa"/>
            <w:vAlign w:val="center"/>
          </w:tcPr>
          <w:p w14:paraId="387A3BA6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72" w:type="dxa"/>
          </w:tcPr>
          <w:p w14:paraId="444F191C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29831DCA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61AA753" w14:textId="77777777" w:rsidR="00691209" w:rsidRPr="00691209" w:rsidRDefault="00691209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>SPH468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การผลิตอุปกรณ์วิทยาศาสตร์</w:t>
            </w:r>
          </w:p>
        </w:tc>
        <w:tc>
          <w:tcPr>
            <w:tcW w:w="697" w:type="dxa"/>
            <w:vAlign w:val="center"/>
          </w:tcPr>
          <w:p w14:paraId="6791E5EE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632EBFF0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53636D7E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21DC7BCF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2866AE6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20" w:type="dxa"/>
            <w:vAlign w:val="center"/>
          </w:tcPr>
          <w:p w14:paraId="19BFC3F6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2" w:type="dxa"/>
          </w:tcPr>
          <w:p w14:paraId="6CCD7601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2134E2B3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4E9BAE2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97" w:type="dxa"/>
            <w:vAlign w:val="center"/>
          </w:tcPr>
          <w:p w14:paraId="15B31904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14:paraId="12D368AD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4DF4FA35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286C60E7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0CE477F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20" w:type="dxa"/>
            <w:vAlign w:val="center"/>
          </w:tcPr>
          <w:p w14:paraId="6499BB36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2" w:type="dxa"/>
          </w:tcPr>
          <w:p w14:paraId="78AFEBEB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0FFA8664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9027316" w14:textId="77777777" w:rsidR="00691209" w:rsidRPr="00691209" w:rsidRDefault="00691209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97" w:type="dxa"/>
            <w:vAlign w:val="center"/>
          </w:tcPr>
          <w:p w14:paraId="0E05D4C8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14:paraId="10C0C291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3063564B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4A2FB2AC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2E64E26" w14:textId="77777777" w:rsidR="00691209" w:rsidRPr="00691209" w:rsidRDefault="00691209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20" w:type="dxa"/>
            <w:vAlign w:val="center"/>
          </w:tcPr>
          <w:p w14:paraId="7850BD3A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2" w:type="dxa"/>
          </w:tcPr>
          <w:p w14:paraId="4C784777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3D5A8190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4294947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97" w:type="dxa"/>
            <w:vAlign w:val="center"/>
          </w:tcPr>
          <w:p w14:paraId="4EED0C13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14:paraId="76F5023A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7F77A3BC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6DF25263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44F8353" w14:textId="77777777" w:rsidR="00691209" w:rsidRPr="00691209" w:rsidRDefault="00691209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20" w:type="dxa"/>
            <w:vAlign w:val="center"/>
          </w:tcPr>
          <w:p w14:paraId="796DB53B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2" w:type="dxa"/>
          </w:tcPr>
          <w:p w14:paraId="00CE8D7A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0F162A4F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061D9E3" w14:textId="77777777" w:rsidR="00691209" w:rsidRPr="00691209" w:rsidRDefault="00691209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97" w:type="dxa"/>
            <w:vAlign w:val="center"/>
          </w:tcPr>
          <w:p w14:paraId="24F0BFDB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14:paraId="42FD0362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03958C62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2BD15B09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99E25F0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20" w:type="dxa"/>
            <w:vAlign w:val="center"/>
          </w:tcPr>
          <w:p w14:paraId="63222E78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2" w:type="dxa"/>
          </w:tcPr>
          <w:p w14:paraId="315D99F8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6EE899E8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C6538D0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97" w:type="dxa"/>
            <w:vAlign w:val="center"/>
          </w:tcPr>
          <w:p w14:paraId="0241742F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14:paraId="2412E2DA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5B73BA65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1B374526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2648977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20" w:type="dxa"/>
            <w:vAlign w:val="center"/>
          </w:tcPr>
          <w:p w14:paraId="55FA58B8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2" w:type="dxa"/>
          </w:tcPr>
          <w:p w14:paraId="002A776B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7833FEE9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DC735F1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97" w:type="dxa"/>
            <w:vAlign w:val="center"/>
          </w:tcPr>
          <w:p w14:paraId="5E6D4C2B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14:paraId="221003EF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6A3CED4E" w14:textId="418BB4A3" w:rsidR="00674776" w:rsidRDefault="00691209" w:rsidP="00691209">
      <w:pPr>
        <w:rPr>
          <w:sz w:val="20"/>
          <w:szCs w:val="20"/>
        </w:rPr>
      </w:pPr>
    </w:p>
    <w:p w14:paraId="279DB492" w14:textId="68251955" w:rsidR="00691209" w:rsidRDefault="00691209" w:rsidP="00691209">
      <w:pPr>
        <w:rPr>
          <w:sz w:val="20"/>
          <w:szCs w:val="20"/>
        </w:rPr>
      </w:pPr>
    </w:p>
    <w:p w14:paraId="7249B8FA" w14:textId="114A4CA1" w:rsidR="00691209" w:rsidRDefault="00691209" w:rsidP="00691209">
      <w:pPr>
        <w:rPr>
          <w:sz w:val="20"/>
          <w:szCs w:val="20"/>
        </w:rPr>
      </w:pPr>
    </w:p>
    <w:p w14:paraId="6A6A6F10" w14:textId="1033A9F5" w:rsidR="00691209" w:rsidRDefault="00691209" w:rsidP="00691209">
      <w:pPr>
        <w:rPr>
          <w:sz w:val="20"/>
          <w:szCs w:val="20"/>
        </w:rPr>
      </w:pPr>
    </w:p>
    <w:p w14:paraId="290BDA1F" w14:textId="46BBA0FE" w:rsidR="00691209" w:rsidRDefault="00691209" w:rsidP="00691209">
      <w:pPr>
        <w:rPr>
          <w:sz w:val="20"/>
          <w:szCs w:val="20"/>
        </w:rPr>
      </w:pPr>
    </w:p>
    <w:p w14:paraId="271BFFED" w14:textId="7835DDCB" w:rsidR="00691209" w:rsidRDefault="00691209" w:rsidP="00691209">
      <w:pPr>
        <w:rPr>
          <w:sz w:val="20"/>
          <w:szCs w:val="20"/>
        </w:rPr>
      </w:pPr>
    </w:p>
    <w:p w14:paraId="72FC7AAA" w14:textId="77777777" w:rsidR="00691209" w:rsidRPr="00691209" w:rsidRDefault="00691209" w:rsidP="00691209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691209">
        <w:rPr>
          <w:rFonts w:ascii="TH SarabunPSK" w:hAnsi="TH SarabunPSK" w:cs="TH SarabunPSK"/>
          <w:b/>
          <w:bCs/>
          <w:sz w:val="28"/>
          <w:szCs w:val="28"/>
          <w:cs/>
        </w:rPr>
        <w:lastRenderedPageBreak/>
        <w:t xml:space="preserve">ชื่อ </w:t>
      </w:r>
      <w:r w:rsidRPr="00691209">
        <w:rPr>
          <w:rFonts w:ascii="TH SarabunPSK" w:hAnsi="TH SarabunPSK" w:cs="TH SarabunPSK"/>
          <w:b/>
          <w:bCs/>
          <w:sz w:val="28"/>
          <w:szCs w:val="28"/>
        </w:rPr>
        <w:t>–</w:t>
      </w:r>
      <w:r w:rsidRPr="00691209">
        <w:rPr>
          <w:rFonts w:ascii="TH SarabunPSK" w:hAnsi="TH SarabunPSK" w:cs="TH SarabunPSK"/>
          <w:b/>
          <w:bCs/>
          <w:sz w:val="28"/>
          <w:szCs w:val="28"/>
          <w:cs/>
        </w:rPr>
        <w:t xml:space="preserve"> นามสกุล.................................</w:t>
      </w:r>
      <w:r w:rsidRPr="00691209">
        <w:rPr>
          <w:rFonts w:ascii="TH SarabunPSK" w:hAnsi="TH SarabunPSK" w:cs="TH SarabunPSK" w:hint="cs"/>
          <w:b/>
          <w:bCs/>
          <w:sz w:val="28"/>
          <w:szCs w:val="28"/>
          <w:cs/>
        </w:rPr>
        <w:t>......</w:t>
      </w:r>
      <w:r w:rsidRPr="00691209">
        <w:rPr>
          <w:rFonts w:ascii="TH SarabunPSK" w:hAnsi="TH SarabunPSK" w:cs="TH SarabunPSK"/>
          <w:b/>
          <w:bCs/>
          <w:sz w:val="28"/>
          <w:szCs w:val="28"/>
          <w:cs/>
        </w:rPr>
        <w:t>..............................................กลุ่ม..................</w:t>
      </w:r>
      <w:r w:rsidRPr="00691209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691209">
        <w:rPr>
          <w:rFonts w:ascii="TH SarabunPSK" w:hAnsi="TH SarabunPSK" w:cs="TH SarabunPSK"/>
          <w:b/>
          <w:bCs/>
          <w:sz w:val="28"/>
          <w:szCs w:val="28"/>
          <w:cs/>
        </w:rPr>
        <w:t>.............รหัส..............</w:t>
      </w:r>
      <w:r w:rsidRPr="00691209">
        <w:rPr>
          <w:rFonts w:ascii="TH SarabunPSK" w:hAnsi="TH SarabunPSK" w:cs="TH SarabunPSK" w:hint="cs"/>
          <w:b/>
          <w:bCs/>
          <w:sz w:val="28"/>
          <w:szCs w:val="28"/>
          <w:cs/>
        </w:rPr>
        <w:t>.......</w:t>
      </w:r>
      <w:r w:rsidRPr="00691209">
        <w:rPr>
          <w:rFonts w:ascii="TH SarabunPSK" w:hAnsi="TH SarabunPSK" w:cs="TH SarabunPSK"/>
          <w:b/>
          <w:bCs/>
          <w:sz w:val="28"/>
          <w:szCs w:val="28"/>
          <w:cs/>
        </w:rPr>
        <w:t>........</w:t>
      </w:r>
      <w:r w:rsidRPr="00691209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691209">
        <w:rPr>
          <w:rFonts w:ascii="TH SarabunPSK" w:hAnsi="TH SarabunPSK" w:cs="TH SarabunPSK"/>
          <w:b/>
          <w:bCs/>
          <w:sz w:val="28"/>
          <w:szCs w:val="28"/>
          <w:cs/>
        </w:rPr>
        <w:t>.</w:t>
      </w:r>
    </w:p>
    <w:p w14:paraId="5E677C77" w14:textId="77777777" w:rsidR="00691209" w:rsidRPr="00691209" w:rsidRDefault="00691209" w:rsidP="00691209">
      <w:pPr>
        <w:jc w:val="center"/>
        <w:rPr>
          <w:rFonts w:ascii="TH SarabunPSK" w:hAnsi="TH SarabunPSK" w:cs="TH SarabunPSK" w:hint="cs"/>
          <w:b/>
          <w:bCs/>
          <w:sz w:val="28"/>
          <w:szCs w:val="28"/>
          <w:cs/>
        </w:rPr>
      </w:pPr>
      <w:r w:rsidRPr="00691209">
        <w:rPr>
          <w:rFonts w:ascii="TH SarabunPSK" w:hAnsi="TH SarabunPSK" w:cs="TH SarabunPSK"/>
          <w:b/>
          <w:bCs/>
          <w:sz w:val="28"/>
          <w:szCs w:val="28"/>
          <w:cs/>
        </w:rPr>
        <w:t>แบบตรวจสอบ  สาขาวิชา</w:t>
      </w:r>
      <w:r w:rsidRPr="00691209">
        <w:rPr>
          <w:rFonts w:ascii="TH SarabunPSK" w:hAnsi="TH SarabunPSK" w:cs="TH SarabunPSK" w:hint="cs"/>
          <w:b/>
          <w:bCs/>
          <w:sz w:val="28"/>
          <w:szCs w:val="28"/>
          <w:cs/>
        </w:rPr>
        <w:t>ฟิสิกส์ประยุกต์ (วท.บ.)</w:t>
      </w:r>
      <w:r w:rsidRPr="00691209">
        <w:rPr>
          <w:rFonts w:ascii="TH SarabunPSK" w:hAnsi="TH SarabunPSK" w:cs="TH SarabunPSK"/>
          <w:b/>
          <w:bCs/>
          <w:sz w:val="28"/>
          <w:szCs w:val="28"/>
        </w:rPr>
        <w:t xml:space="preserve">  </w:t>
      </w:r>
      <w:r w:rsidRPr="00691209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ระดับปริญญาตรี </w:t>
      </w:r>
      <w:r w:rsidRPr="00691209">
        <w:rPr>
          <w:rFonts w:ascii="TH SarabunPSK" w:hAnsi="TH SarabunPSK" w:cs="TH SarabunPSK"/>
          <w:b/>
          <w:bCs/>
          <w:sz w:val="28"/>
          <w:szCs w:val="28"/>
        </w:rPr>
        <w:t xml:space="preserve">4 </w:t>
      </w:r>
      <w:r w:rsidRPr="00691209">
        <w:rPr>
          <w:rFonts w:ascii="TH SarabunPSK" w:hAnsi="TH SarabunPSK" w:cs="TH SarabunPSK"/>
          <w:b/>
          <w:bCs/>
          <w:sz w:val="28"/>
          <w:szCs w:val="28"/>
          <w:cs/>
        </w:rPr>
        <w:t xml:space="preserve">ปี  ไม่น้อยกว่า </w:t>
      </w:r>
      <w:r w:rsidRPr="00691209">
        <w:rPr>
          <w:rFonts w:ascii="TH SarabunPSK" w:hAnsi="TH SarabunPSK" w:cs="TH SarabunPSK"/>
          <w:b/>
          <w:bCs/>
          <w:sz w:val="28"/>
          <w:szCs w:val="28"/>
        </w:rPr>
        <w:t xml:space="preserve">130 </w:t>
      </w:r>
      <w:r w:rsidRPr="00691209">
        <w:rPr>
          <w:rFonts w:ascii="TH SarabunPSK" w:hAnsi="TH SarabunPSK" w:cs="TH SarabunPSK"/>
          <w:b/>
          <w:bCs/>
          <w:sz w:val="28"/>
          <w:szCs w:val="28"/>
          <w:cs/>
        </w:rPr>
        <w:t>นก</w:t>
      </w:r>
      <w:r w:rsidRPr="00691209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691209">
        <w:rPr>
          <w:rFonts w:ascii="TH SarabunPSK" w:hAnsi="TH SarabunPSK" w:cs="TH SarabunPSK" w:hint="cs"/>
          <w:b/>
          <w:bCs/>
          <w:sz w:val="28"/>
          <w:szCs w:val="28"/>
          <w:cs/>
        </w:rPr>
        <w:t>(หลักสูตร 63)</w:t>
      </w:r>
    </w:p>
    <w:tbl>
      <w:tblPr>
        <w:tblW w:w="11296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3634"/>
        <w:gridCol w:w="720"/>
        <w:gridCol w:w="672"/>
        <w:gridCol w:w="741"/>
        <w:gridCol w:w="3629"/>
        <w:gridCol w:w="683"/>
        <w:gridCol w:w="587"/>
      </w:tblGrid>
      <w:tr w:rsidR="00691209" w:rsidRPr="00691209" w14:paraId="3829A388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431ED046" w14:textId="77777777" w:rsidR="00691209" w:rsidRPr="00691209" w:rsidRDefault="00691209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เทอม</w:t>
            </w:r>
          </w:p>
        </w:tc>
        <w:tc>
          <w:tcPr>
            <w:tcW w:w="3634" w:type="dxa"/>
            <w:vAlign w:val="center"/>
          </w:tcPr>
          <w:p w14:paraId="1028EE9D" w14:textId="77777777" w:rsidR="00691209" w:rsidRPr="00691209" w:rsidRDefault="00691209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720" w:type="dxa"/>
            <w:vAlign w:val="center"/>
          </w:tcPr>
          <w:p w14:paraId="0D56C711" w14:textId="77777777" w:rsidR="00691209" w:rsidRPr="00691209" w:rsidRDefault="00691209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2" w:type="dxa"/>
            <w:vAlign w:val="center"/>
          </w:tcPr>
          <w:p w14:paraId="551F9C55" w14:textId="77777777" w:rsidR="00691209" w:rsidRPr="00691209" w:rsidRDefault="00691209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  <w:cs/>
              </w:rPr>
              <w:t>เกรด</w:t>
            </w:r>
          </w:p>
        </w:tc>
        <w:tc>
          <w:tcPr>
            <w:tcW w:w="741" w:type="dxa"/>
            <w:vAlign w:val="center"/>
          </w:tcPr>
          <w:p w14:paraId="38BD5BD2" w14:textId="77777777" w:rsidR="00691209" w:rsidRPr="00691209" w:rsidRDefault="00691209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  <w:cs/>
              </w:rPr>
              <w:t>เทอม</w:t>
            </w:r>
          </w:p>
        </w:tc>
        <w:tc>
          <w:tcPr>
            <w:tcW w:w="3629" w:type="dxa"/>
            <w:vAlign w:val="center"/>
          </w:tcPr>
          <w:p w14:paraId="53785331" w14:textId="77777777" w:rsidR="00691209" w:rsidRPr="00691209" w:rsidRDefault="00691209" w:rsidP="0094665C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83" w:type="dxa"/>
            <w:vAlign w:val="center"/>
          </w:tcPr>
          <w:p w14:paraId="4A1C58B7" w14:textId="77777777" w:rsidR="00691209" w:rsidRPr="00691209" w:rsidRDefault="00691209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87" w:type="dxa"/>
            <w:vAlign w:val="center"/>
          </w:tcPr>
          <w:p w14:paraId="3C843D1F" w14:textId="77777777" w:rsidR="00691209" w:rsidRPr="00691209" w:rsidRDefault="00691209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เกรด</w:t>
            </w:r>
          </w:p>
        </w:tc>
      </w:tr>
      <w:tr w:rsidR="00691209" w:rsidRPr="00691209" w14:paraId="6EC4CF1C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30736702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6437FF5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  วิชาเลือก 21 นก. (ต่อ)</w:t>
            </w:r>
          </w:p>
        </w:tc>
        <w:tc>
          <w:tcPr>
            <w:tcW w:w="720" w:type="dxa"/>
            <w:vAlign w:val="center"/>
          </w:tcPr>
          <w:p w14:paraId="7690B7BC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2" w:type="dxa"/>
          </w:tcPr>
          <w:p w14:paraId="28E5B06B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EADBBEF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A0F891B" w14:textId="77777777" w:rsidR="00691209" w:rsidRPr="00691209" w:rsidRDefault="00691209" w:rsidP="0094665C">
            <w:pPr>
              <w:ind w:right="-141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2.3  </w:t>
            </w:r>
            <w:r w:rsidRPr="0069120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กลุ่มวิชาสหกิจศึกษา</w:t>
            </w:r>
            <w:proofErr w:type="gramEnd"/>
            <w:r w:rsidRPr="0069120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/ฝึกประสบการณ์วิชาชีพ 7 นก.</w:t>
            </w: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83" w:type="dxa"/>
            <w:vAlign w:val="center"/>
          </w:tcPr>
          <w:p w14:paraId="010B9D04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7" w:type="dxa"/>
          </w:tcPr>
          <w:p w14:paraId="35934B84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7046FAF5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0F4A4768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FA2195A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-รายวิชาด้านฟิสิกส์-อุตสาหกรรม</w:t>
            </w:r>
          </w:p>
        </w:tc>
        <w:tc>
          <w:tcPr>
            <w:tcW w:w="720" w:type="dxa"/>
            <w:vAlign w:val="center"/>
          </w:tcPr>
          <w:p w14:paraId="78B370DA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2" w:type="dxa"/>
          </w:tcPr>
          <w:p w14:paraId="16FD4F43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ED67EC1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5C97B8B" w14:textId="77777777" w:rsidR="00691209" w:rsidRPr="00691209" w:rsidRDefault="00691209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SPH404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สหกิจศึกษาทางฟิสิกส์</w:t>
            </w:r>
          </w:p>
        </w:tc>
        <w:tc>
          <w:tcPr>
            <w:tcW w:w="683" w:type="dxa"/>
            <w:vAlign w:val="center"/>
          </w:tcPr>
          <w:p w14:paraId="2D955DA3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6(640)</w:t>
            </w:r>
          </w:p>
        </w:tc>
        <w:tc>
          <w:tcPr>
            <w:tcW w:w="587" w:type="dxa"/>
          </w:tcPr>
          <w:p w14:paraId="5635FD65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3D7F3B84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6E167F17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0167962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SPH277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การวิเคราะห์สัญญาณและระบบ</w:t>
            </w:r>
          </w:p>
        </w:tc>
        <w:tc>
          <w:tcPr>
            <w:tcW w:w="720" w:type="dxa"/>
            <w:vAlign w:val="center"/>
          </w:tcPr>
          <w:p w14:paraId="293B9153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72" w:type="dxa"/>
          </w:tcPr>
          <w:p w14:paraId="6D42E634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A865CEA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FA758F2" w14:textId="77777777" w:rsidR="00691209" w:rsidRPr="00691209" w:rsidRDefault="00691209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SPH414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เตรียมสหกิจศึกษาทางฟิสิกส์</w:t>
            </w:r>
          </w:p>
        </w:tc>
        <w:tc>
          <w:tcPr>
            <w:tcW w:w="683" w:type="dxa"/>
            <w:vAlign w:val="center"/>
          </w:tcPr>
          <w:p w14:paraId="620C10E2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1(45)</w:t>
            </w:r>
          </w:p>
        </w:tc>
        <w:tc>
          <w:tcPr>
            <w:tcW w:w="587" w:type="dxa"/>
          </w:tcPr>
          <w:p w14:paraId="03F08732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416B559F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551B1330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ABC0948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SPH279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อิเล็กทรอนิกส์ 2</w:t>
            </w:r>
          </w:p>
        </w:tc>
        <w:tc>
          <w:tcPr>
            <w:tcW w:w="720" w:type="dxa"/>
            <w:vAlign w:val="center"/>
          </w:tcPr>
          <w:p w14:paraId="6ABCD7C2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72" w:type="dxa"/>
          </w:tcPr>
          <w:p w14:paraId="69AE2E0D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A299D3C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981F1F3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         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หรือ</w:t>
            </w:r>
          </w:p>
        </w:tc>
        <w:tc>
          <w:tcPr>
            <w:tcW w:w="683" w:type="dxa"/>
            <w:vAlign w:val="center"/>
          </w:tcPr>
          <w:p w14:paraId="592BA103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7" w:type="dxa"/>
          </w:tcPr>
          <w:p w14:paraId="79CCD098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3E41E172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4DC09F16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1A3DF2A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SPH374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ดิจิตอลอิเล็กทรอนิกส์และการเชื่อมต่อ</w:t>
            </w:r>
          </w:p>
        </w:tc>
        <w:tc>
          <w:tcPr>
            <w:tcW w:w="720" w:type="dxa"/>
            <w:vAlign w:val="center"/>
          </w:tcPr>
          <w:p w14:paraId="36B535BC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72" w:type="dxa"/>
          </w:tcPr>
          <w:p w14:paraId="60DB414A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664A579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E2CFAE1" w14:textId="77777777" w:rsidR="00691209" w:rsidRPr="00691209" w:rsidRDefault="00691209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SPH403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การฝึกประสบการณ์วิชาชีพฟิสิกส์</w:t>
            </w:r>
          </w:p>
        </w:tc>
        <w:tc>
          <w:tcPr>
            <w:tcW w:w="683" w:type="dxa"/>
            <w:vAlign w:val="center"/>
          </w:tcPr>
          <w:p w14:paraId="4EA18778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5(450)</w:t>
            </w:r>
          </w:p>
        </w:tc>
        <w:tc>
          <w:tcPr>
            <w:tcW w:w="587" w:type="dxa"/>
          </w:tcPr>
          <w:p w14:paraId="25D6D8A4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0A256CA0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0072B267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B32C0AE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SPH376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เครื่องมือวัดอิเล็กทรอนิกส์</w:t>
            </w:r>
          </w:p>
        </w:tc>
        <w:tc>
          <w:tcPr>
            <w:tcW w:w="720" w:type="dxa"/>
            <w:vAlign w:val="center"/>
          </w:tcPr>
          <w:p w14:paraId="7516B3F1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72" w:type="dxa"/>
          </w:tcPr>
          <w:p w14:paraId="03021CF7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31DDF50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C0CC0A8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SPH415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เตรียมฝึกประสบการณ์วิชาชีพฟิสิกส์</w:t>
            </w:r>
          </w:p>
        </w:tc>
        <w:tc>
          <w:tcPr>
            <w:tcW w:w="683" w:type="dxa"/>
            <w:vAlign w:val="center"/>
          </w:tcPr>
          <w:p w14:paraId="0047A72D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2(90)</w:t>
            </w:r>
          </w:p>
        </w:tc>
        <w:tc>
          <w:tcPr>
            <w:tcW w:w="587" w:type="dxa"/>
          </w:tcPr>
          <w:p w14:paraId="57E51362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53F340FE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58C4E5B4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4AD1158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SPH378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ฟิสิกส์ของตัวรับรู้</w:t>
            </w:r>
          </w:p>
        </w:tc>
        <w:tc>
          <w:tcPr>
            <w:tcW w:w="720" w:type="dxa"/>
            <w:vAlign w:val="center"/>
          </w:tcPr>
          <w:p w14:paraId="4E7F2679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72" w:type="dxa"/>
          </w:tcPr>
          <w:p w14:paraId="7EF3D110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AA83C3C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31BB984" w14:textId="77777777" w:rsidR="00691209" w:rsidRPr="00691209" w:rsidRDefault="00691209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69A8D01F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7" w:type="dxa"/>
          </w:tcPr>
          <w:p w14:paraId="0C4526EE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0E118E3D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36112385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A8C7796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SPH379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ระบบไมโครคอนโทร</w:t>
            </w:r>
            <w:proofErr w:type="spellStart"/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เล</w:t>
            </w:r>
            <w:proofErr w:type="spellEnd"/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อร์และการเชื่อมต่อ</w:t>
            </w:r>
          </w:p>
        </w:tc>
        <w:tc>
          <w:tcPr>
            <w:tcW w:w="720" w:type="dxa"/>
            <w:vAlign w:val="center"/>
          </w:tcPr>
          <w:p w14:paraId="09D4A045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72" w:type="dxa"/>
          </w:tcPr>
          <w:p w14:paraId="3D152453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F1F52E6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FBC3E16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3.</w:t>
            </w:r>
            <w:r w:rsidRPr="0069120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r w:rsidRPr="0069120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หมวดวิชาเลือกเสรี 6 นก.</w:t>
            </w:r>
          </w:p>
        </w:tc>
        <w:tc>
          <w:tcPr>
            <w:tcW w:w="683" w:type="dxa"/>
            <w:vAlign w:val="center"/>
          </w:tcPr>
          <w:p w14:paraId="13A6A7A3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7" w:type="dxa"/>
          </w:tcPr>
          <w:p w14:paraId="7B79E34A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77D5F2E7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528A737B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47D0DCD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SPH381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วิเคราะห์วงจรไฟฟ้า</w:t>
            </w:r>
          </w:p>
        </w:tc>
        <w:tc>
          <w:tcPr>
            <w:tcW w:w="720" w:type="dxa"/>
            <w:vAlign w:val="center"/>
          </w:tcPr>
          <w:p w14:paraId="6C873C53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72" w:type="dxa"/>
          </w:tcPr>
          <w:p w14:paraId="1B22279A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85604B5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6FF4B59" w14:textId="77777777" w:rsidR="00691209" w:rsidRPr="00691209" w:rsidRDefault="00691209" w:rsidP="0094665C">
            <w:pPr>
              <w:ind w:right="-141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6AFA8CFD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28FFC930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302F6E92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65D47829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3129AA2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SPH392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ระบบควบคุมอัตโนมัติ</w:t>
            </w:r>
          </w:p>
        </w:tc>
        <w:tc>
          <w:tcPr>
            <w:tcW w:w="720" w:type="dxa"/>
            <w:vAlign w:val="center"/>
          </w:tcPr>
          <w:p w14:paraId="1BC2F53F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72" w:type="dxa"/>
          </w:tcPr>
          <w:p w14:paraId="214734CD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3C157D1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B52C15E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60D1282F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52FF88C9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46A2BB4D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26B1B1EE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A03B79A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-รายวิชาด้านฟิสิกส์-นิวเคลียร์</w:t>
            </w:r>
          </w:p>
        </w:tc>
        <w:tc>
          <w:tcPr>
            <w:tcW w:w="720" w:type="dxa"/>
            <w:vAlign w:val="center"/>
          </w:tcPr>
          <w:p w14:paraId="4BA75501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2" w:type="dxa"/>
          </w:tcPr>
          <w:p w14:paraId="6D74DAD5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6FC048E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D479A11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3EEE8040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5EBAFDAD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7A836B4C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6BF85090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0378B1E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SPH360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เครื่องมือและเทคนิคนิวเคลียร์</w:t>
            </w:r>
          </w:p>
        </w:tc>
        <w:tc>
          <w:tcPr>
            <w:tcW w:w="720" w:type="dxa"/>
            <w:vAlign w:val="center"/>
          </w:tcPr>
          <w:p w14:paraId="5DE0B977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72" w:type="dxa"/>
          </w:tcPr>
          <w:p w14:paraId="1137F395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A885D71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C758860" w14:textId="77777777" w:rsidR="00691209" w:rsidRPr="00691209" w:rsidRDefault="00691209" w:rsidP="0094665C">
            <w:pPr>
              <w:ind w:right="-143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53FD99EC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4306E4C6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3EF752F3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1EB84DFA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F9443F8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SPH362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ฟิสิกส์นิวเคลียร์</w:t>
            </w:r>
          </w:p>
        </w:tc>
        <w:tc>
          <w:tcPr>
            <w:tcW w:w="720" w:type="dxa"/>
            <w:vAlign w:val="center"/>
          </w:tcPr>
          <w:p w14:paraId="160033E6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72" w:type="dxa"/>
          </w:tcPr>
          <w:p w14:paraId="20D3B7E1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541E47D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BE780A0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7B3E65A5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23CE5DF5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306A3DB1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3136110A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2388188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SPH363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ปฏิบัติการฟิสิกส์นิวเคลียร์</w:t>
            </w:r>
          </w:p>
        </w:tc>
        <w:tc>
          <w:tcPr>
            <w:tcW w:w="720" w:type="dxa"/>
            <w:vAlign w:val="center"/>
          </w:tcPr>
          <w:p w14:paraId="4CCDEA2A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672" w:type="dxa"/>
          </w:tcPr>
          <w:p w14:paraId="129D2A19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264CD96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02FB86D" w14:textId="77777777" w:rsidR="00691209" w:rsidRPr="00691209" w:rsidRDefault="00691209" w:rsidP="0094665C">
            <w:pPr>
              <w:ind w:right="-231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21C30BA3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52A21E1E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447A10AA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76CD6C24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1BA8DCD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SPH367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ฟิสิกส์รังสี</w:t>
            </w:r>
          </w:p>
        </w:tc>
        <w:tc>
          <w:tcPr>
            <w:tcW w:w="720" w:type="dxa"/>
            <w:vAlign w:val="center"/>
          </w:tcPr>
          <w:p w14:paraId="2CDEBA87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72" w:type="dxa"/>
          </w:tcPr>
          <w:p w14:paraId="77A6AAB3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FEF972D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58786D2" w14:textId="77777777" w:rsidR="00691209" w:rsidRPr="00691209" w:rsidRDefault="00691209" w:rsidP="0094665C">
            <w:pPr>
              <w:ind w:right="-141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2B4BE83A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1A18CCEB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673B9811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19DE1391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7A151ED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>SPH3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86</w:t>
            </w: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การประยุกต์ใช้เทคโนโลยีนิวเคลียร์</w:t>
            </w:r>
          </w:p>
        </w:tc>
        <w:tc>
          <w:tcPr>
            <w:tcW w:w="720" w:type="dxa"/>
            <w:vAlign w:val="center"/>
          </w:tcPr>
          <w:p w14:paraId="02D0F068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72" w:type="dxa"/>
          </w:tcPr>
          <w:p w14:paraId="24A36A46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C30C484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5EFD890" w14:textId="77777777" w:rsidR="00691209" w:rsidRPr="00691209" w:rsidRDefault="00691209" w:rsidP="0094665C">
            <w:pPr>
              <w:ind w:right="-141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3D53F9A2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599C9637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38D432D6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7445A714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F27A17A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SPH461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ฟิสิกส์อะตอมและโมเลกุล</w:t>
            </w:r>
          </w:p>
        </w:tc>
        <w:tc>
          <w:tcPr>
            <w:tcW w:w="720" w:type="dxa"/>
            <w:vAlign w:val="center"/>
          </w:tcPr>
          <w:p w14:paraId="1E6A9EDD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72" w:type="dxa"/>
          </w:tcPr>
          <w:p w14:paraId="7B5D3A15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28A2181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8341EAA" w14:textId="77777777" w:rsidR="00691209" w:rsidRPr="00691209" w:rsidRDefault="00691209" w:rsidP="0094665C">
            <w:pPr>
              <w:ind w:right="-141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12894091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367EC83A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07DCBC20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3FAF0672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89720ED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SPH462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การวิเคราะห์ผลึกด้วยรังสีเอ็กซ์</w:t>
            </w:r>
          </w:p>
        </w:tc>
        <w:tc>
          <w:tcPr>
            <w:tcW w:w="720" w:type="dxa"/>
            <w:vAlign w:val="center"/>
          </w:tcPr>
          <w:p w14:paraId="18D6F1F3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72" w:type="dxa"/>
          </w:tcPr>
          <w:p w14:paraId="090CC68E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A29EFCE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5E190D8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797E9498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08177B2A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10F424C1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3A29BE24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E702C7D" w14:textId="77777777" w:rsidR="00691209" w:rsidRPr="00691209" w:rsidRDefault="00691209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-รายวิชาด้านฟิสิกส์-วัสดุศาสตร์และนาโนเทคโนโลยี</w:t>
            </w:r>
          </w:p>
        </w:tc>
        <w:tc>
          <w:tcPr>
            <w:tcW w:w="720" w:type="dxa"/>
            <w:vAlign w:val="center"/>
          </w:tcPr>
          <w:p w14:paraId="6067A734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2" w:type="dxa"/>
          </w:tcPr>
          <w:p w14:paraId="03865009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2B90A16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FC4DD43" w14:textId="77777777" w:rsidR="00691209" w:rsidRPr="00691209" w:rsidRDefault="00691209" w:rsidP="0094665C">
            <w:pPr>
              <w:ind w:right="-231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5E692310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027300D9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15C82C63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0132C222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34E3772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SPH387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นาโนเทคโนโลยีเบื้องต้น</w:t>
            </w:r>
          </w:p>
        </w:tc>
        <w:tc>
          <w:tcPr>
            <w:tcW w:w="720" w:type="dxa"/>
            <w:vAlign w:val="center"/>
          </w:tcPr>
          <w:p w14:paraId="3AB1C085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72" w:type="dxa"/>
          </w:tcPr>
          <w:p w14:paraId="503384D2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37B4DFE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C6C0416" w14:textId="77777777" w:rsidR="00691209" w:rsidRPr="00691209" w:rsidRDefault="00691209" w:rsidP="0094665C">
            <w:pPr>
              <w:ind w:right="-231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26E5684E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49DF4789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5B7C374A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3B5B8EBB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27F81B0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SPH388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วัสดุศาสตร์พื้นฐาน</w:t>
            </w:r>
          </w:p>
        </w:tc>
        <w:tc>
          <w:tcPr>
            <w:tcW w:w="720" w:type="dxa"/>
            <w:vAlign w:val="center"/>
          </w:tcPr>
          <w:p w14:paraId="309F0A0A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72" w:type="dxa"/>
          </w:tcPr>
          <w:p w14:paraId="6050F7F3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D4508B6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C6BE303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51F0F36F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23B7C138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5CFC2AE7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476209B1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71AB627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SPH390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การประยุกต์ใช้และแนวโน้มของวัสดุนาโน</w:t>
            </w:r>
          </w:p>
        </w:tc>
        <w:tc>
          <w:tcPr>
            <w:tcW w:w="720" w:type="dxa"/>
            <w:vAlign w:val="center"/>
          </w:tcPr>
          <w:p w14:paraId="76CAAA64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72" w:type="dxa"/>
          </w:tcPr>
          <w:p w14:paraId="57F7AF52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40DB355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CA595DA" w14:textId="77777777" w:rsidR="00691209" w:rsidRPr="00691209" w:rsidRDefault="00691209" w:rsidP="0094665C">
            <w:pPr>
              <w:ind w:right="-231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67729B18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32B4CBD3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5CE40D67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5106C42C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BA0A72D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SPH391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วัสดุนาโนเบื้องต้น</w:t>
            </w:r>
          </w:p>
        </w:tc>
        <w:tc>
          <w:tcPr>
            <w:tcW w:w="720" w:type="dxa"/>
            <w:vAlign w:val="center"/>
          </w:tcPr>
          <w:p w14:paraId="2D3A1EFF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72" w:type="dxa"/>
          </w:tcPr>
          <w:p w14:paraId="29C3F893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E23F45F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462B99A" w14:textId="77777777" w:rsidR="00691209" w:rsidRPr="00691209" w:rsidRDefault="00691209" w:rsidP="0094665C">
            <w:pPr>
              <w:ind w:right="-231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7A7721A8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47532CA2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175BDE44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33E31E5B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B105F27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-รายวิชาด้านฟิสิกส์-คณิตศาสตร์และคอมพิวเตอร์</w:t>
            </w:r>
          </w:p>
        </w:tc>
        <w:tc>
          <w:tcPr>
            <w:tcW w:w="720" w:type="dxa"/>
            <w:vAlign w:val="center"/>
          </w:tcPr>
          <w:p w14:paraId="2E1F29B2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72" w:type="dxa"/>
          </w:tcPr>
          <w:p w14:paraId="7C8F52EC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16D2FF5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4D5862B" w14:textId="77777777" w:rsidR="00691209" w:rsidRPr="00691209" w:rsidRDefault="00691209" w:rsidP="0094665C">
            <w:pPr>
              <w:ind w:right="-231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3E891A5B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2CC4DCEB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2A9A27B3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3A6AA7B4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8B0656E" w14:textId="77777777" w:rsidR="00691209" w:rsidRPr="00691209" w:rsidRDefault="00691209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>SPH276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โปรแกรมสำเร็จรูปสำหรับการแก้ปัญหาทางฟิสิกส์</w:t>
            </w:r>
          </w:p>
        </w:tc>
        <w:tc>
          <w:tcPr>
            <w:tcW w:w="720" w:type="dxa"/>
            <w:vAlign w:val="center"/>
          </w:tcPr>
          <w:p w14:paraId="122FF9EA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72" w:type="dxa"/>
          </w:tcPr>
          <w:p w14:paraId="55934E63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F3317A4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61EA2BB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5055A398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0071D8E3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471028DB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76F1D072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5D6A9A0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SPH287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วิธีการเชิงตัวเลข</w:t>
            </w:r>
          </w:p>
        </w:tc>
        <w:tc>
          <w:tcPr>
            <w:tcW w:w="720" w:type="dxa"/>
            <w:vAlign w:val="center"/>
          </w:tcPr>
          <w:p w14:paraId="07363944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72" w:type="dxa"/>
          </w:tcPr>
          <w:p w14:paraId="463FACE3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3D84960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B83913C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31678ED4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6CDF215F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277B6DE9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51FC3066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2D9A6E6" w14:textId="77777777" w:rsidR="00691209" w:rsidRPr="00691209" w:rsidRDefault="00691209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SPH370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การเขียนโปรแกรมคอมพิวเตอร์สำหรับฟิสิกส์ประยุกต์ 2</w:t>
            </w:r>
          </w:p>
        </w:tc>
        <w:tc>
          <w:tcPr>
            <w:tcW w:w="720" w:type="dxa"/>
            <w:vAlign w:val="center"/>
          </w:tcPr>
          <w:p w14:paraId="02E4AA56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72" w:type="dxa"/>
          </w:tcPr>
          <w:p w14:paraId="1967647C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E86A837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EF0152D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5B695F53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747AD648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1CE1A7A8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453450E5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3104573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SPH371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ฟิสิกส์เชิงคำนวณ 2</w:t>
            </w:r>
          </w:p>
        </w:tc>
        <w:tc>
          <w:tcPr>
            <w:tcW w:w="720" w:type="dxa"/>
            <w:vAlign w:val="center"/>
          </w:tcPr>
          <w:p w14:paraId="2245019B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72" w:type="dxa"/>
          </w:tcPr>
          <w:p w14:paraId="4C5B4CF6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5A445F1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A1C20D0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5423CBD7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7C4FCFBE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36F109DE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17E9A6C9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9B01CD2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SPH372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การสร้างแบบจำลองทางฟิสิกส์</w:t>
            </w:r>
          </w:p>
        </w:tc>
        <w:tc>
          <w:tcPr>
            <w:tcW w:w="720" w:type="dxa"/>
            <w:vAlign w:val="center"/>
          </w:tcPr>
          <w:p w14:paraId="744EA025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72" w:type="dxa"/>
          </w:tcPr>
          <w:p w14:paraId="07628F06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B159C17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7120010" w14:textId="77777777" w:rsidR="00691209" w:rsidRPr="00691209" w:rsidRDefault="00691209" w:rsidP="0094665C">
            <w:pPr>
              <w:ind w:right="-141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48993A42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395CC4A7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7DCDF402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58146343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130E479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SPH377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เคออสและฟิสิกส์ไม่เชิงเส้น</w:t>
            </w:r>
          </w:p>
        </w:tc>
        <w:tc>
          <w:tcPr>
            <w:tcW w:w="720" w:type="dxa"/>
            <w:vAlign w:val="center"/>
          </w:tcPr>
          <w:p w14:paraId="6BB9B558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72" w:type="dxa"/>
          </w:tcPr>
          <w:p w14:paraId="4E6EE46F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F3E4CB8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411F2E0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1F9F78E2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43ED3318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45B9FC52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6116FE31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A22753E" w14:textId="77777777" w:rsidR="00691209" w:rsidRPr="00691209" w:rsidRDefault="00691209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SPH380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ฟิสิกส์เชิงคณิตศาสตร์ 2</w:t>
            </w:r>
          </w:p>
        </w:tc>
        <w:tc>
          <w:tcPr>
            <w:tcW w:w="720" w:type="dxa"/>
            <w:vAlign w:val="center"/>
          </w:tcPr>
          <w:p w14:paraId="26F8A464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72" w:type="dxa"/>
          </w:tcPr>
          <w:p w14:paraId="2BC75424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8F3AB51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7000BC8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37D0CAD4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6001F251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7E66F256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0B11A90A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F8E908B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SPH464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การสื่อสารข้อมูลและเครือข่ายคอมพิวเตอร์</w:t>
            </w:r>
          </w:p>
        </w:tc>
        <w:tc>
          <w:tcPr>
            <w:tcW w:w="720" w:type="dxa"/>
            <w:vAlign w:val="center"/>
          </w:tcPr>
          <w:p w14:paraId="5B4BE8E7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72" w:type="dxa"/>
          </w:tcPr>
          <w:p w14:paraId="0A32DFE8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CC46FAB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6FCC949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5AC2F160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03B2D375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4D820582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4E6BCE58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8D7DE9D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-รายวิชาฟิสิกส์-ชุมชนและสิ่งแวดล้อม</w:t>
            </w:r>
          </w:p>
        </w:tc>
        <w:tc>
          <w:tcPr>
            <w:tcW w:w="720" w:type="dxa"/>
            <w:vAlign w:val="center"/>
          </w:tcPr>
          <w:p w14:paraId="2C83DBF1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2" w:type="dxa"/>
          </w:tcPr>
          <w:p w14:paraId="59997B26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0164F65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2F0D9CB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0CDFFD37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0801F0DD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777A528C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101A210C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5729483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SPH383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ฟิสิกส์สิ่งแวดล้อม</w:t>
            </w:r>
          </w:p>
        </w:tc>
        <w:tc>
          <w:tcPr>
            <w:tcW w:w="720" w:type="dxa"/>
            <w:vAlign w:val="center"/>
          </w:tcPr>
          <w:p w14:paraId="27B8468D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72" w:type="dxa"/>
          </w:tcPr>
          <w:p w14:paraId="63774458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185DBDA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37502C03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19B545A2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14:paraId="5A3D29D2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69F02DC9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2ABDCF54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EC796C4" w14:textId="77777777" w:rsidR="00691209" w:rsidRPr="00691209" w:rsidRDefault="00691209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SPH384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ฟิสิกส์กับการพัฒนาภูมิปัญญาท้องถิ่น</w:t>
            </w:r>
          </w:p>
        </w:tc>
        <w:tc>
          <w:tcPr>
            <w:tcW w:w="720" w:type="dxa"/>
            <w:vAlign w:val="center"/>
          </w:tcPr>
          <w:p w14:paraId="59EFC175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72" w:type="dxa"/>
          </w:tcPr>
          <w:p w14:paraId="5DDD80B1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59EE251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0B5CF301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07E31BF9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14:paraId="2EB4D22F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06F44C15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3E197A9F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281F03D" w14:textId="77777777" w:rsidR="00691209" w:rsidRPr="00691209" w:rsidRDefault="00691209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/>
                <w:sz w:val="20"/>
                <w:szCs w:val="20"/>
              </w:rPr>
              <w:t xml:space="preserve">SPH385 </w:t>
            </w: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ฟิสิกส์เพื่อการพัฒนาชุมน</w:t>
            </w:r>
          </w:p>
        </w:tc>
        <w:tc>
          <w:tcPr>
            <w:tcW w:w="720" w:type="dxa"/>
            <w:vAlign w:val="center"/>
          </w:tcPr>
          <w:p w14:paraId="7DEA4320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912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72" w:type="dxa"/>
          </w:tcPr>
          <w:p w14:paraId="1F1E2347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23C2FFC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3A09C48B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  <w:vAlign w:val="center"/>
          </w:tcPr>
          <w:p w14:paraId="23C5D4DA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  <w:tcBorders>
              <w:top w:val="single" w:sz="4" w:space="0" w:color="auto"/>
            </w:tcBorders>
          </w:tcPr>
          <w:p w14:paraId="77836631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275C5B99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651772DB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F9E225C" w14:textId="77777777" w:rsidR="00691209" w:rsidRPr="00691209" w:rsidRDefault="00691209" w:rsidP="0094665C">
            <w:pPr>
              <w:ind w:right="-53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20" w:type="dxa"/>
            <w:vAlign w:val="center"/>
          </w:tcPr>
          <w:p w14:paraId="0099055B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2" w:type="dxa"/>
          </w:tcPr>
          <w:p w14:paraId="096F370C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A9F89AD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5716750" w14:textId="77777777" w:rsidR="00691209" w:rsidRPr="00691209" w:rsidRDefault="00691209" w:rsidP="0094665C">
            <w:pPr>
              <w:ind w:right="-231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0A951F67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15E25826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0F3ADA77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1D32B7BE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DBFA3DE" w14:textId="77777777" w:rsidR="00691209" w:rsidRPr="00691209" w:rsidRDefault="00691209" w:rsidP="0094665C">
            <w:pPr>
              <w:ind w:right="-143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20" w:type="dxa"/>
            <w:vAlign w:val="center"/>
          </w:tcPr>
          <w:p w14:paraId="7BFE4171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2" w:type="dxa"/>
          </w:tcPr>
          <w:p w14:paraId="642180A3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450DF54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D948BDB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26C63198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1C695050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5EA0A48D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5FDBD30E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F3CB966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20" w:type="dxa"/>
            <w:vAlign w:val="center"/>
          </w:tcPr>
          <w:p w14:paraId="27A13474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2" w:type="dxa"/>
          </w:tcPr>
          <w:p w14:paraId="6E661B08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E27FA64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EBDAB2A" w14:textId="77777777" w:rsidR="00691209" w:rsidRPr="00691209" w:rsidRDefault="00691209" w:rsidP="0094665C">
            <w:pPr>
              <w:ind w:right="-141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0D5C4620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27FAE144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1D602967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53D58D90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2A4AD12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20" w:type="dxa"/>
            <w:vAlign w:val="center"/>
          </w:tcPr>
          <w:p w14:paraId="42906AA0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2" w:type="dxa"/>
          </w:tcPr>
          <w:p w14:paraId="395742DC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3ACB761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403ECAF" w14:textId="77777777" w:rsidR="00691209" w:rsidRPr="00691209" w:rsidRDefault="00691209" w:rsidP="0094665C">
            <w:pPr>
              <w:ind w:right="-231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559BFDB8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5C615754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7C3632BF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0D211FE0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AD0847B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20" w:type="dxa"/>
            <w:vAlign w:val="center"/>
          </w:tcPr>
          <w:p w14:paraId="3C772DB0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2" w:type="dxa"/>
          </w:tcPr>
          <w:p w14:paraId="43208BF5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52A619BC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9361212" w14:textId="77777777" w:rsidR="00691209" w:rsidRPr="00691209" w:rsidRDefault="00691209" w:rsidP="0094665C">
            <w:pPr>
              <w:ind w:right="-141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3A600F09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7" w:type="dxa"/>
          </w:tcPr>
          <w:p w14:paraId="122DA596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5F2D7103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4645BFA0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CD528E0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20" w:type="dxa"/>
            <w:vAlign w:val="center"/>
          </w:tcPr>
          <w:p w14:paraId="188E0BB8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2" w:type="dxa"/>
          </w:tcPr>
          <w:p w14:paraId="1C644C84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4ED8200C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45239C2" w14:textId="77777777" w:rsidR="00691209" w:rsidRPr="00691209" w:rsidRDefault="00691209" w:rsidP="0094665C">
            <w:pPr>
              <w:ind w:right="-141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3" w:type="dxa"/>
            <w:vAlign w:val="center"/>
          </w:tcPr>
          <w:p w14:paraId="717EB9AA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7" w:type="dxa"/>
          </w:tcPr>
          <w:p w14:paraId="25A5A812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1F9E62B5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6D555BF3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EB56DA3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20" w:type="dxa"/>
            <w:vAlign w:val="center"/>
          </w:tcPr>
          <w:p w14:paraId="113C09DE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2" w:type="dxa"/>
          </w:tcPr>
          <w:p w14:paraId="475342AB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60317CBA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58AC6E8" w14:textId="77777777" w:rsidR="00691209" w:rsidRPr="00691209" w:rsidRDefault="00691209" w:rsidP="0094665C">
            <w:pPr>
              <w:ind w:right="-141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17FD9C3C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7" w:type="dxa"/>
          </w:tcPr>
          <w:p w14:paraId="775F5720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35677C0B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1A3D8BCE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6290D57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20" w:type="dxa"/>
            <w:vAlign w:val="center"/>
          </w:tcPr>
          <w:p w14:paraId="2FF1A297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2" w:type="dxa"/>
          </w:tcPr>
          <w:p w14:paraId="63F7487B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20A4776B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0860A74" w14:textId="77777777" w:rsidR="00691209" w:rsidRPr="00691209" w:rsidRDefault="00691209" w:rsidP="0094665C">
            <w:pPr>
              <w:ind w:right="-143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114BE207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7" w:type="dxa"/>
          </w:tcPr>
          <w:p w14:paraId="272AF0E0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5AEF5821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5E0E9473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061F38A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20" w:type="dxa"/>
            <w:vAlign w:val="center"/>
          </w:tcPr>
          <w:p w14:paraId="78C8E752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2" w:type="dxa"/>
          </w:tcPr>
          <w:p w14:paraId="4E5F2E19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347851EB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6EB803D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13A34BCD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7" w:type="dxa"/>
          </w:tcPr>
          <w:p w14:paraId="7A9FAE51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459D705C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2B14C9D3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78F6357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20" w:type="dxa"/>
            <w:vAlign w:val="center"/>
          </w:tcPr>
          <w:p w14:paraId="32E2E995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2" w:type="dxa"/>
          </w:tcPr>
          <w:p w14:paraId="4627BEF6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7DD5C84B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D71D8CA" w14:textId="77777777" w:rsidR="00691209" w:rsidRPr="00691209" w:rsidRDefault="00691209" w:rsidP="0094665C">
            <w:pPr>
              <w:ind w:right="-51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63967474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7" w:type="dxa"/>
          </w:tcPr>
          <w:p w14:paraId="1DFE7363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3214B61E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43EC59A1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D375804" w14:textId="77777777" w:rsidR="00691209" w:rsidRPr="00691209" w:rsidRDefault="00691209" w:rsidP="0094665C">
            <w:pPr>
              <w:ind w:right="-53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20" w:type="dxa"/>
            <w:vAlign w:val="center"/>
          </w:tcPr>
          <w:p w14:paraId="2F388C30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2" w:type="dxa"/>
          </w:tcPr>
          <w:p w14:paraId="2766D525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2F0BBFC3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0C87514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554066EB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7" w:type="dxa"/>
          </w:tcPr>
          <w:p w14:paraId="22B91985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1A69306D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5F9B7C95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B07383E" w14:textId="77777777" w:rsidR="00691209" w:rsidRPr="00691209" w:rsidRDefault="00691209" w:rsidP="0094665C">
            <w:pPr>
              <w:ind w:right="-53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20" w:type="dxa"/>
            <w:vAlign w:val="center"/>
          </w:tcPr>
          <w:p w14:paraId="0F0593BE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2" w:type="dxa"/>
          </w:tcPr>
          <w:p w14:paraId="6401A52E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2E2AC8A7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A607A92" w14:textId="77777777" w:rsidR="00691209" w:rsidRPr="00691209" w:rsidRDefault="00691209" w:rsidP="0094665C">
            <w:pPr>
              <w:ind w:right="-231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224B0CF5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7" w:type="dxa"/>
          </w:tcPr>
          <w:p w14:paraId="343CC548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1BC8C794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50739432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D0930C1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20" w:type="dxa"/>
            <w:vAlign w:val="center"/>
          </w:tcPr>
          <w:p w14:paraId="64A06036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2" w:type="dxa"/>
          </w:tcPr>
          <w:p w14:paraId="7797DA72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17A437A9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1F805C5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730212F5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7" w:type="dxa"/>
          </w:tcPr>
          <w:p w14:paraId="319E2A48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91209" w:rsidRPr="00691209" w14:paraId="790FB734" w14:textId="77777777" w:rsidTr="00691209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009D2DD2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8F3757B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20" w:type="dxa"/>
            <w:vAlign w:val="center"/>
          </w:tcPr>
          <w:p w14:paraId="1EEEBF43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2" w:type="dxa"/>
          </w:tcPr>
          <w:p w14:paraId="482C2892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611D4636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B1B6D9E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264924BC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7" w:type="dxa"/>
          </w:tcPr>
          <w:p w14:paraId="5F130E12" w14:textId="77777777" w:rsidR="00691209" w:rsidRPr="00691209" w:rsidRDefault="00691209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458AA583" w14:textId="77777777" w:rsidR="00691209" w:rsidRPr="00FD6B66" w:rsidRDefault="00691209" w:rsidP="00691209">
      <w:pPr>
        <w:rPr>
          <w:rFonts w:hint="cs"/>
          <w:sz w:val="20"/>
          <w:szCs w:val="20"/>
        </w:rPr>
      </w:pPr>
    </w:p>
    <w:sectPr w:rsidR="00691209" w:rsidRPr="00FD6B66" w:rsidSect="002B4BD7">
      <w:pgSz w:w="11906" w:h="16838"/>
      <w:pgMar w:top="284" w:right="282" w:bottom="426" w:left="11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B4"/>
    <w:rsid w:val="0008056B"/>
    <w:rsid w:val="00087FB4"/>
    <w:rsid w:val="002B4BD7"/>
    <w:rsid w:val="002C2093"/>
    <w:rsid w:val="004F43C0"/>
    <w:rsid w:val="00563F99"/>
    <w:rsid w:val="00647BCD"/>
    <w:rsid w:val="00665335"/>
    <w:rsid w:val="00691209"/>
    <w:rsid w:val="009C0189"/>
    <w:rsid w:val="00F5296A"/>
    <w:rsid w:val="00FD6B66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9A713"/>
  <w15:chartTrackingRefBased/>
  <w15:docId w15:val="{207EC280-5484-42EE-8BC5-1B9D0E90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FB4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F529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4">
    <w:name w:val="heading 4"/>
    <w:basedOn w:val="a"/>
    <w:next w:val="a"/>
    <w:link w:val="40"/>
    <w:qFormat/>
    <w:rsid w:val="00087FB4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087FB4"/>
    <w:rPr>
      <w:rFonts w:ascii="EucrosiaUPC" w:eastAsia="Cordia New" w:hAnsi="EucrosiaUPC" w:cs="EucrosiaUPC"/>
      <w:b/>
      <w:bCs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F5296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เสรี  จีนภักดี</dc:creator>
  <cp:keywords/>
  <dc:description/>
  <cp:lastModifiedBy>เสรี  จีนภักดี</cp:lastModifiedBy>
  <cp:revision>2</cp:revision>
  <cp:lastPrinted>2022-03-09T03:56:00Z</cp:lastPrinted>
  <dcterms:created xsi:type="dcterms:W3CDTF">2022-03-09T04:10:00Z</dcterms:created>
  <dcterms:modified xsi:type="dcterms:W3CDTF">2022-03-09T04:10:00Z</dcterms:modified>
</cp:coreProperties>
</file>