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130" w:rsidRPr="002502BD" w:rsidRDefault="00D40130" w:rsidP="00D40130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:rsidR="00D40130" w:rsidRPr="002502BD" w:rsidRDefault="00D40130" w:rsidP="00D40130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ฟิสิกส์ประยุกต์(</w:t>
      </w:r>
      <w:proofErr w:type="spellStart"/>
      <w:r>
        <w:rPr>
          <w:rFonts w:ascii="TH SarabunPSK" w:hAnsi="TH SarabunPSK" w:cs="TH SarabunPSK" w:hint="cs"/>
          <w:b/>
          <w:bCs/>
          <w:cs/>
        </w:rPr>
        <w:t>วท.บ.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2502BD">
        <w:rPr>
          <w:rFonts w:ascii="TH SarabunPSK" w:hAnsi="TH SarabunPSK" w:cs="TH SarabunPSK"/>
          <w:b/>
          <w:bCs/>
        </w:rPr>
        <w:t xml:space="preserve">4 </w:t>
      </w:r>
      <w:proofErr w:type="gramStart"/>
      <w:r w:rsidRPr="002502B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2502BD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129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9"/>
        <w:gridCol w:w="567"/>
        <w:gridCol w:w="567"/>
        <w:gridCol w:w="3827"/>
        <w:gridCol w:w="709"/>
        <w:gridCol w:w="567"/>
      </w:tblGrid>
      <w:tr w:rsidR="00D40130" w:rsidRPr="002502BD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D40130" w:rsidRDefault="00D40130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40130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D40130" w:rsidRPr="00D40130" w:rsidRDefault="00D40130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40130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40130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D40130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D40130" w:rsidRPr="00D40130" w:rsidRDefault="00D40130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D40130">
              <w:rPr>
                <w:rFonts w:ascii="TH SarabunPSK" w:hAnsi="TH SarabunPSK" w:cs="TH SarabunPSK"/>
                <w:sz w:val="22"/>
                <w:szCs w:val="22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D40130" w:rsidRPr="00D40130" w:rsidRDefault="00D40130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D40130">
              <w:rPr>
                <w:rFonts w:ascii="TH SarabunPSK" w:hAnsi="TH SarabunPSK" w:cs="TH SarabunPSK"/>
                <w:sz w:val="22"/>
                <w:szCs w:val="22"/>
                <w:cs/>
              </w:rPr>
              <w:t>เทอม</w:t>
            </w:r>
          </w:p>
        </w:tc>
        <w:tc>
          <w:tcPr>
            <w:tcW w:w="3827" w:type="dxa"/>
            <w:vAlign w:val="center"/>
          </w:tcPr>
          <w:p w:rsidR="00D40130" w:rsidRPr="00D40130" w:rsidRDefault="00D40130" w:rsidP="00F42176">
            <w:pPr>
              <w:jc w:val="center"/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</w:pPr>
            <w:r w:rsidRPr="00D40130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40130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D40130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D40130" w:rsidRPr="00D40130" w:rsidRDefault="00D40130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40130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เกรด</w:t>
            </w: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4D4C72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B174CE" w:rsidRDefault="00D40130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30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4D4C72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5935DF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E32C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SBI101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ชีววิทยาพื้นฐาน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E32C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4D4C72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B174CE" w:rsidRDefault="00D40130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1.1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กลุ่มวิชาภาษาและการสื่อสาร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12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4D4C72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5935DF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E32C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SBI102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ปฏิบัติการชีววิทยาพื้นฐาน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1(3-0-2)</w:t>
            </w:r>
          </w:p>
        </w:tc>
        <w:tc>
          <w:tcPr>
            <w:tcW w:w="567" w:type="dxa"/>
          </w:tcPr>
          <w:p w:rsidR="00D40130" w:rsidRPr="00E32C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4D4C72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B174C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กลุ่มภาษาไทย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4D4C72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5935DF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E32C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SMA101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แคลคูลัส 1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E32C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2502BD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2502BD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502BD">
              <w:rPr>
                <w:rFonts w:ascii="TH SarabunPSK" w:hAnsi="TH SarabunPSK" w:cs="TH SarabunPSK"/>
                <w:sz w:val="24"/>
                <w:szCs w:val="24"/>
              </w:rPr>
              <w:t xml:space="preserve">AGE111 </w:t>
            </w:r>
            <w:r w:rsidRPr="002502BD">
              <w:rPr>
                <w:rFonts w:ascii="TH SarabunPSK" w:hAnsi="TH SarabunPSK" w:cs="TH SarabunPSK"/>
                <w:sz w:val="24"/>
                <w:szCs w:val="24"/>
                <w:cs/>
              </w:rPr>
              <w:t>ภาษาไทยเพื่อการสื่อสารและการสืบค้น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D40130" w:rsidRPr="002502BD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5935DF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B174CE" w:rsidRDefault="00D40130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เอกบังคับ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46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E32C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2502BD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2502BD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การเขียนภาษาไทยเพื่อการสื่อสาร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2502BD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5935DF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E32CDE" w:rsidRDefault="00D40130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SPH201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กลศาสตร์ 1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E32C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2502BD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2502BD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สารสนเทศเพื่อการศึกษาค้นคว้า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2502BD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5935DF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E32C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SPH202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แม่เหล็กไฟฟ้า 1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E32C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2502BD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B174C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กลุ่มภาษาอังกฤษ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2502BD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5935DF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E32C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SPH205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ฟิสิกส์เชิงคำนวณ 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40130" w:rsidRPr="00E32C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2502BD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2502BD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ภาษาอังกฤษพื้นฐาน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2502BD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5935DF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E32C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SPH206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ฟิสิกส์เชิงคณิตศาสตร์ 1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E32C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2502BD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2502BD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ภาษาอังกฤษเพื่อการสื่อสาร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2502BD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5935DF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E32C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SPH209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อิเล็กทรอนิกส์ 1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40130" w:rsidRPr="00E32C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2502BD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2502BD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ภาษาอังกฤษเพื่อการอ่านและเขียนทั่วไป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D40130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D40130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D40130" w:rsidRPr="002502BD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ED67B5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8F1CCF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8F1CCF">
              <w:rPr>
                <w:rFonts w:ascii="TH SarabunPSK" w:hAnsi="TH SarabunPSK" w:cs="TH SarabunPSK"/>
                <w:sz w:val="24"/>
                <w:szCs w:val="24"/>
              </w:rPr>
              <w:t>SPH210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อุณหพล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ศาสตร์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8F1CCF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2502BD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B174C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กลุ่มภาษาต่างประเทศ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2502BD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ED67B5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8F1CCF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8F1CCF">
              <w:rPr>
                <w:rFonts w:ascii="TH SarabunPSK" w:hAnsi="TH SarabunPSK" w:cs="TH SarabunPSK"/>
                <w:sz w:val="24"/>
                <w:szCs w:val="24"/>
              </w:rPr>
              <w:t>SPH212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ฟิสิกส์ของคลื่น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8F1CCF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2502BD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2502BD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ภาษาญี่ปุ่นเพื่อการสื่อสาร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2502BD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ED67B5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8F1CCF" w:rsidRDefault="00D40130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8F1CCF">
              <w:rPr>
                <w:rFonts w:ascii="TH SarabunPSK" w:hAnsi="TH SarabunPSK" w:cs="TH SarabunPSK"/>
                <w:sz w:val="24"/>
                <w:szCs w:val="24"/>
              </w:rPr>
              <w:t>SPH243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ปฏิบัติการฟิสิกส์ 3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67" w:type="dxa"/>
          </w:tcPr>
          <w:p w:rsidR="00D40130" w:rsidRPr="008F1CCF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2502BD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2502BD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ภาษาจีนเพื่อการสื่อสาร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2502BD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ED67B5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8F1CCF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8F1CCF">
              <w:rPr>
                <w:rFonts w:ascii="TH SarabunPSK" w:hAnsi="TH SarabunPSK" w:cs="TH SarabunPSK"/>
                <w:sz w:val="24"/>
                <w:szCs w:val="24"/>
              </w:rPr>
              <w:t>SPH244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ปฏิบัติการฟิสิกส์ 4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67" w:type="dxa"/>
          </w:tcPr>
          <w:p w:rsidR="00D40130" w:rsidRPr="008F1CCF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2502BD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2502BD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ภาษาเวียดนามเพื่อการสื่อสาร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D40130" w:rsidRPr="002502BD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ED67B5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8F1CCF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8F1CCF">
              <w:rPr>
                <w:rFonts w:ascii="TH SarabunPSK" w:hAnsi="TH SarabunPSK" w:cs="TH SarabunPSK"/>
                <w:sz w:val="24"/>
                <w:szCs w:val="24"/>
              </w:rPr>
              <w:t>SPH301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กลศาสตร์ควอนตัม 1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8F1CCF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2502BD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2502BD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ภาษากัมพูชาเพื่อการสื่อสาร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D40130" w:rsidRPr="002502BD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ED67B5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8F1CCF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8F1CCF">
              <w:rPr>
                <w:rFonts w:ascii="TH SarabunPSK" w:hAnsi="TH SarabunPSK" w:cs="TH SarabunPSK"/>
                <w:sz w:val="24"/>
                <w:szCs w:val="24"/>
              </w:rPr>
              <w:t>SPH302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ภาษาอังกฤษสำหรับฟิสิกส์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40130" w:rsidRPr="008F1CCF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2502BD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2502BD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ภาษาลาวเพื่อการสื่อสาร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D40130" w:rsidRPr="002502BD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ED67B5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8F1CCF" w:rsidRDefault="00D40130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8F1CCF">
              <w:rPr>
                <w:rFonts w:ascii="TH SarabunPSK" w:hAnsi="TH SarabunPSK" w:cs="TH SarabunPSK"/>
                <w:sz w:val="24"/>
                <w:szCs w:val="24"/>
              </w:rPr>
              <w:t>SPH304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F1CCF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การเขียนโปรแกรมคอมพิวเตอร์สำหรับฟิสิกส์ประยุกต์ 1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40130" w:rsidRPr="008F1CCF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2502BD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2502BD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ภาษาพม่าเพื่อการสื่อสาร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D40130" w:rsidRPr="002502BD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ED67B5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8F1CCF" w:rsidRDefault="00D40130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8F1CCF">
              <w:rPr>
                <w:rFonts w:ascii="TH SarabunPSK" w:hAnsi="TH SarabunPSK" w:cs="TH SarabunPSK"/>
                <w:sz w:val="24"/>
                <w:szCs w:val="24"/>
              </w:rPr>
              <w:t>SPH306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ฟิสิกส์แผนใหม่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8F1CCF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2502BD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2502BD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ภาษาตา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กาล๊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อกเพื่อการสื่อสาร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D40130" w:rsidRPr="002502BD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ED67B5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8F1CCF" w:rsidRDefault="00D40130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8F1CCF">
              <w:rPr>
                <w:rFonts w:ascii="TH SarabunPSK" w:hAnsi="TH SarabunPSK" w:cs="TH SarabunPSK"/>
                <w:sz w:val="24"/>
                <w:szCs w:val="24"/>
              </w:rPr>
              <w:t>SPH361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ฟิสิกส์สถานะของแข็ง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8F1CCF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2502BD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2502BD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ภาษามลายูเพื่อการสื่อสาร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D40130" w:rsidRPr="002502BD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ED67B5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8F1CCF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8F1CCF">
              <w:rPr>
                <w:rFonts w:ascii="TH SarabunPSK" w:hAnsi="TH SarabunPSK" w:cs="TH SarabunPSK"/>
                <w:sz w:val="24"/>
                <w:szCs w:val="24"/>
              </w:rPr>
              <w:t>SPH401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สัมมนาฟิสิกส์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D40130" w:rsidRPr="008F1CCF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2502BD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2502BD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ฮิน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ดีเพื่อการสื่อสาร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D40130" w:rsidRPr="002502BD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ED67B5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8F1CCF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8F1CCF">
              <w:rPr>
                <w:rFonts w:ascii="TH SarabunPSK" w:hAnsi="TH SarabunPSK" w:cs="TH SarabunPSK"/>
                <w:sz w:val="24"/>
                <w:szCs w:val="24"/>
              </w:rPr>
              <w:t>SPH402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โครงงานฟิสิกส์สำหรับชุมชน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3(0-6-3)</w:t>
            </w:r>
          </w:p>
        </w:tc>
        <w:tc>
          <w:tcPr>
            <w:tcW w:w="567" w:type="dxa"/>
          </w:tcPr>
          <w:p w:rsidR="00D40130" w:rsidRPr="008F1CCF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2502BD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B174CE" w:rsidRDefault="00D40130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1.2 </w:t>
            </w:r>
            <w:r w:rsidRPr="00B174CE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มนุษยศาสตร์และสังคมศาสตร์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2502BD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ED67B5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8F1CCF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8F1CCF">
              <w:rPr>
                <w:rFonts w:ascii="TH SarabunPSK" w:hAnsi="TH SarabunPSK" w:cs="TH SarabunPSK"/>
                <w:sz w:val="24"/>
                <w:szCs w:val="24"/>
              </w:rPr>
              <w:t>SMA102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แคลคูลัส 2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8F1CCF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2502BD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B174C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กลุ่มวิชามนุษยศาสตร์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D40130" w:rsidRPr="002502BD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ED67B5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B174CE" w:rsidRDefault="00D40130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เอกเลือก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21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8F1CCF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2502BD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2502BD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ความจริงของชีวิต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2502BD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ED67B5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AE62D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- </w:t>
            </w:r>
            <w:r w:rsidRPr="00AE62D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ด้านฟิสิกส์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F47407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2502BD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2502BD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สุนทรียภาพของชีวิต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2502BD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76863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F47407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ฟิสิกส์พื้นฐาน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F47407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2502BD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2502BD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AGE123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จิตวิทยากับการพัฒนาตน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2502BD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76863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F47407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ปฏิบัติการฟิสิกส์พื้นฐาน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67" w:type="dxa"/>
          </w:tcPr>
          <w:p w:rsidR="00D40130" w:rsidRPr="00F47407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2502BD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B174C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กลุ่มวิชาสังคมศาสตร์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2502BD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76863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F47407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SPH160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ฟิสิกส์ทั่วไป 1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40130" w:rsidRPr="00F47407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235D3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235D3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เหตุการณ์โลกปัจจุบัน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235D3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76863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F47407" w:rsidRDefault="00D40130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SPH161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ฟิสิกส์ทั่วไป 2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40130" w:rsidRPr="00F47407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235D3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235D3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วิถีไทย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235D3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76863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AE62DE">
              <w:rPr>
                <w:rFonts w:ascii="TH SarabunPSK" w:hAnsi="TH SarabunPSK" w:cs="TH SarabunPSK"/>
                <w:sz w:val="24"/>
                <w:szCs w:val="24"/>
              </w:rPr>
              <w:t>SPH162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ฟิสิกส์ 1 สำหรับวิศวกร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F47407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235D3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235D3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มนุษย์กับสิ่งแวดล้อม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235D3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76863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AE62DE">
              <w:rPr>
                <w:rFonts w:ascii="TH SarabunPSK" w:hAnsi="TH SarabunPSK" w:cs="TH SarabunPSK"/>
                <w:sz w:val="24"/>
                <w:szCs w:val="24"/>
              </w:rPr>
              <w:t>SPH163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ฟิสิกส์ 2 สำหรับวิศวกร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F47407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235D3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235D3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บางปะกงศึกษา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235D3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76863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AE62DE">
              <w:rPr>
                <w:rFonts w:ascii="TH SarabunPSK" w:hAnsi="TH SarabunPSK" w:cs="TH SarabunPSK"/>
                <w:sz w:val="24"/>
                <w:szCs w:val="24"/>
              </w:rPr>
              <w:t>SPH164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ปฏิบัติการฟิสิกส์ 1 สำหรับวิศวกร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67" w:type="dxa"/>
          </w:tcPr>
          <w:p w:rsidR="00D40130" w:rsidRPr="00F47407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235D3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235D3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235D3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76863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AE62DE">
              <w:rPr>
                <w:rFonts w:ascii="TH SarabunPSK" w:hAnsi="TH SarabunPSK" w:cs="TH SarabunPSK"/>
                <w:sz w:val="24"/>
                <w:szCs w:val="24"/>
              </w:rPr>
              <w:t>SPH165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ปฏิบัติการฟิสิกส์ 2 สำหรับวิศวกร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67" w:type="dxa"/>
          </w:tcPr>
          <w:p w:rsidR="00D40130" w:rsidRPr="00F47407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235D3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235D3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อาเซียนศึกษา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235D3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76863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AE62DE">
              <w:rPr>
                <w:rFonts w:ascii="TH SarabunPSK" w:hAnsi="TH SarabunPSK" w:cs="TH SarabunPSK"/>
                <w:sz w:val="24"/>
                <w:szCs w:val="24"/>
              </w:rPr>
              <w:t>SPH166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ฟิสิกส์ในชีวิตประจำวัน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F47407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235D3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235D3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กฎหมายในชีวิตประจำวัน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235D3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76863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AE62DE">
              <w:rPr>
                <w:rFonts w:ascii="TH SarabunPSK" w:hAnsi="TH SarabunPSK" w:cs="TH SarabunPSK"/>
                <w:sz w:val="24"/>
                <w:szCs w:val="24"/>
              </w:rPr>
              <w:t>SPH167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ธรณีวิทยาเบื้องต้น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40130" w:rsidRPr="00F47407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235D3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B174CE" w:rsidRDefault="00D40130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1.3 </w:t>
            </w:r>
            <w:r w:rsidRPr="00B174C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คณิตศาสตร์ วิทยาศาสตร์และเทคโนโลยี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235D3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76863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D40130" w:rsidRPr="00AE62DE" w:rsidRDefault="00D40130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AE62DE">
              <w:rPr>
                <w:rFonts w:ascii="TH SarabunPSK" w:hAnsi="TH SarabunPSK" w:cs="TH SarabunPSK"/>
                <w:sz w:val="24"/>
                <w:szCs w:val="24"/>
              </w:rPr>
              <w:t>SPH168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อุตินิยมวิทยาเบื้องต้น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40130" w:rsidRPr="00F47407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235D3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B174C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กลุ่มคณิตศาสตร์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235D3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76863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AE62DE">
              <w:rPr>
                <w:rFonts w:ascii="TH SarabunPSK" w:hAnsi="TH SarabunPSK" w:cs="TH SarabunPSK"/>
                <w:sz w:val="24"/>
                <w:szCs w:val="24"/>
              </w:rPr>
              <w:t>SPH203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ปฏิบัติการกลศาสตร์ 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40130" w:rsidRPr="00F47407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235D3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235D3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คณิตศาสตร์และสถิติในชีวิตประจำวัน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235D3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76863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D40130" w:rsidRPr="00AE62DE" w:rsidRDefault="00D40130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AE62DE">
              <w:rPr>
                <w:rFonts w:ascii="TH SarabunPSK" w:hAnsi="TH SarabunPSK" w:cs="TH SarabunPSK"/>
                <w:sz w:val="24"/>
                <w:szCs w:val="24"/>
              </w:rPr>
              <w:t>SPH204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ปฏิบัติการแม่เหล็กไฟฟ้า 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40130" w:rsidRPr="00F47407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235D3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B174C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กลุ่มวิทยาศาสตร์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235D3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76863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AE62DE">
              <w:rPr>
                <w:rFonts w:ascii="TH SarabunPSK" w:hAnsi="TH SarabunPSK" w:cs="TH SarabunPSK"/>
                <w:sz w:val="24"/>
                <w:szCs w:val="24"/>
              </w:rPr>
              <w:t>SPH211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อุณหพล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ศาสตร์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67" w:type="dxa"/>
          </w:tcPr>
          <w:p w:rsidR="00D40130" w:rsidRPr="00F47407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235D3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235D3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วิทยาศาสตร์พัฒนาชีวิต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235D3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76863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AE62DE">
              <w:rPr>
                <w:rFonts w:ascii="TH SarabunPSK" w:hAnsi="TH SarabunPSK" w:cs="TH SarabunPSK"/>
                <w:sz w:val="24"/>
                <w:szCs w:val="24"/>
              </w:rPr>
              <w:t>SPH213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ปฏิบัติการฟิสิกส์ของคลื่น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67" w:type="dxa"/>
          </w:tcPr>
          <w:p w:rsidR="00D40130" w:rsidRPr="00F47407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235D3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235D3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วิทยาศาสตร์การกีฬาเพื่อพัฒนาสุขภาพ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40130" w:rsidRPr="00235D3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76863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AE62DE">
              <w:rPr>
                <w:rFonts w:ascii="TH SarabunPSK" w:hAnsi="TH SarabunPSK" w:cs="TH SarabunPSK"/>
                <w:sz w:val="24"/>
                <w:szCs w:val="24"/>
              </w:rPr>
              <w:t>SPH260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มาตรวิทยาเบื้องต้น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F47407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235D3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B174C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กลุ่มเทคโนโลยี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235D3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76863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AE62DE">
              <w:rPr>
                <w:rFonts w:ascii="TH SarabunPSK" w:hAnsi="TH SarabunPSK" w:cs="TH SarabunPSK"/>
                <w:sz w:val="24"/>
                <w:szCs w:val="24"/>
              </w:rPr>
              <w:t>SPH261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ปฏิบัติการมาตรวิทยาเบื้องต้น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67" w:type="dxa"/>
          </w:tcPr>
          <w:p w:rsidR="00D40130" w:rsidRPr="00F47407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40130" w:rsidRPr="00235D3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235D3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AGE143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ความรู้พื้นฐานทางด้านเทคโนโลยีสารสนเทศ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40130" w:rsidRPr="00235D3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40130" w:rsidRPr="00A76863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AE62DE">
              <w:rPr>
                <w:rFonts w:ascii="TH SarabunPSK" w:hAnsi="TH SarabunPSK" w:cs="TH SarabunPSK"/>
                <w:sz w:val="24"/>
                <w:szCs w:val="24"/>
              </w:rPr>
              <w:t>SPH262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ฟิสิกส์เชิงสถิติ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F47407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40130" w:rsidRPr="00235D3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235D3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AGE242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ทักษะงานช่างในชีวิตประจำวัน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40130" w:rsidRPr="00235D3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40130" w:rsidRPr="00A76863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SPH</w:t>
            </w:r>
            <w:r w:rsidRPr="00AE62DE">
              <w:rPr>
                <w:rFonts w:ascii="TH SarabunPSK" w:hAnsi="TH SarabunPSK" w:cs="TH SarabunPSK"/>
                <w:sz w:val="24"/>
                <w:szCs w:val="24"/>
              </w:rPr>
              <w:t>263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วิทยาศาสตร์พลังงานเบื้องต้น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EB04C2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40130" w:rsidRPr="00235D3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235D3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เทคโนโลยีและพลังงานเพื่อชีวิต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235D3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40130" w:rsidRPr="00A76863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AE62DE">
              <w:rPr>
                <w:rFonts w:ascii="TH SarabunPSK" w:hAnsi="TH SarabunPSK" w:cs="TH SarabunPSK"/>
                <w:sz w:val="24"/>
                <w:szCs w:val="24"/>
              </w:rPr>
              <w:t>SPH264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การผลิตสื่อการสอนฟิสิกส์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40130" w:rsidRPr="005C04AB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40130" w:rsidRPr="00235D3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235D3E" w:rsidRDefault="00D40130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235D3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40130" w:rsidRPr="00B174C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AE62DE">
              <w:rPr>
                <w:rFonts w:ascii="TH SarabunPSK" w:hAnsi="TH SarabunPSK" w:cs="TH SarabunPSK"/>
                <w:sz w:val="24"/>
                <w:szCs w:val="24"/>
              </w:rPr>
              <w:t>SPH265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ฟิสิกส์และเทคโนโลยี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5C04AB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40130" w:rsidRPr="00235D3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B174CE" w:rsidRDefault="00D40130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หมวดวิชาเฉพาะด้าน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93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235D3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40130" w:rsidRPr="00B174C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AE62DE">
              <w:rPr>
                <w:rFonts w:ascii="TH SarabunPSK" w:hAnsi="TH SarabunPSK" w:cs="TH SarabunPSK"/>
                <w:sz w:val="24"/>
                <w:szCs w:val="24"/>
              </w:rPr>
              <w:t>SPH267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6461D">
              <w:rPr>
                <w:rFonts w:ascii="TH SarabunPSK" w:hAnsi="TH SarabunPSK" w:cs="TH SarabunPSK" w:hint="cs"/>
                <w:sz w:val="23"/>
                <w:szCs w:val="23"/>
                <w:cs/>
              </w:rPr>
              <w:t>ระบบมาตรฐานคุณภาพสำหรับนักวิทยาศาสตร์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5C04AB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40130" w:rsidRPr="00235D3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B174CE" w:rsidRDefault="00D40130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2.1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แกน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บังคับ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235D3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40130" w:rsidRPr="00B174C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AE62DE">
              <w:rPr>
                <w:rFonts w:ascii="TH SarabunPSK" w:hAnsi="TH SarabunPSK" w:cs="TH SarabunPSK"/>
                <w:sz w:val="24"/>
                <w:szCs w:val="24"/>
              </w:rPr>
              <w:t>SPH268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ทัศน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ศาสตร์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A76863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40130" w:rsidRPr="00B174C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B174C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SPH111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ฟิสิกส์ 1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B174C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40130" w:rsidRPr="00B174C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96461D" w:rsidRDefault="00D40130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96461D">
              <w:rPr>
                <w:rFonts w:ascii="TH SarabunPSK" w:hAnsi="TH SarabunPSK" w:cs="TH SarabunPSK"/>
                <w:sz w:val="24"/>
                <w:szCs w:val="24"/>
              </w:rPr>
              <w:t>SPH269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ดาราศาสตร์และอวกาศ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40130" w:rsidRPr="0096461D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40130" w:rsidRPr="00B174C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B174C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SPH112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ฟิสิกส์ 2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B174C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40130" w:rsidRPr="00B174C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96461D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96461D">
              <w:rPr>
                <w:rFonts w:ascii="TH SarabunPSK" w:hAnsi="TH SarabunPSK" w:cs="TH SarabunPSK"/>
                <w:sz w:val="24"/>
                <w:szCs w:val="24"/>
              </w:rPr>
              <w:t>SPH270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ดาราศาสตร์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96461D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40130" w:rsidRPr="00B174C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B174C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SPH141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ปฏิบัติการฟิสิกส์ 1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67" w:type="dxa"/>
          </w:tcPr>
          <w:p w:rsidR="00D40130" w:rsidRPr="00B174C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40130" w:rsidRPr="00B174C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96461D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96461D">
              <w:rPr>
                <w:rFonts w:ascii="TH SarabunPSK" w:hAnsi="TH SarabunPSK" w:cs="TH SarabunPSK"/>
                <w:sz w:val="24"/>
                <w:szCs w:val="24"/>
              </w:rPr>
              <w:t>SPH305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ฟิสิกส์ของอุปกรณ์สารกิ่งตัวนำ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96461D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40130" w:rsidRPr="00B174C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B174C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SPH142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ปฏิบัติการฟิสิกส์ 2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67" w:type="dxa"/>
          </w:tcPr>
          <w:p w:rsidR="00D40130" w:rsidRPr="00B174C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40130" w:rsidRPr="00B174C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96461D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96461D">
              <w:rPr>
                <w:rFonts w:ascii="TH SarabunPSK" w:hAnsi="TH SarabunPSK" w:cs="TH SarabunPSK"/>
                <w:sz w:val="24"/>
                <w:szCs w:val="24"/>
              </w:rPr>
              <w:t>SPH307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ปฏิบัติการฟิสิกส์แผนใหม่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67" w:type="dxa"/>
          </w:tcPr>
          <w:p w:rsidR="00D40130" w:rsidRPr="0096461D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40130" w:rsidRPr="00B174C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1900C1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SCH101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เคมีทั่วไป 1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B174C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40130" w:rsidRPr="00B174C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96461D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96461D">
              <w:rPr>
                <w:rFonts w:ascii="TH SarabunPSK" w:hAnsi="TH SarabunPSK" w:cs="TH SarabunPSK"/>
                <w:sz w:val="24"/>
                <w:szCs w:val="24"/>
              </w:rPr>
              <w:t>SPH365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กลศาสตร์ 2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96461D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40130" w:rsidRPr="00B174C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1900C1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SCH102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ปฏิบัติการเคมีทั่วไป 1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67" w:type="dxa"/>
          </w:tcPr>
          <w:p w:rsidR="00D40130" w:rsidRPr="00B174C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40130" w:rsidRPr="00B174C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96461D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96461D">
              <w:rPr>
                <w:rFonts w:ascii="TH SarabunPSK" w:hAnsi="TH SarabunPSK" w:cs="TH SarabunPSK"/>
                <w:sz w:val="24"/>
                <w:szCs w:val="24"/>
              </w:rPr>
              <w:t>SPH366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แม่เหล็กไฟฟ้า 2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96461D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A56B47" w:rsidRDefault="00A56B47" w:rsidP="00D40130">
      <w:pPr>
        <w:rPr>
          <w:rFonts w:hint="cs"/>
        </w:rPr>
      </w:pPr>
    </w:p>
    <w:p w:rsidR="00D40130" w:rsidRPr="002502BD" w:rsidRDefault="00D40130" w:rsidP="00D40130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lastRenderedPageBreak/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ฟิสิกส์ประยุกต์(</w:t>
      </w:r>
      <w:proofErr w:type="spellStart"/>
      <w:r>
        <w:rPr>
          <w:rFonts w:ascii="TH SarabunPSK" w:hAnsi="TH SarabunPSK" w:cs="TH SarabunPSK" w:hint="cs"/>
          <w:b/>
          <w:bCs/>
          <w:cs/>
        </w:rPr>
        <w:t>วท.บ.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2502BD">
        <w:rPr>
          <w:rFonts w:ascii="TH SarabunPSK" w:hAnsi="TH SarabunPSK" w:cs="TH SarabunPSK"/>
          <w:b/>
          <w:bCs/>
        </w:rPr>
        <w:t xml:space="preserve">4 </w:t>
      </w:r>
      <w:proofErr w:type="gramStart"/>
      <w:r w:rsidRPr="002502B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2502BD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129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9"/>
        <w:gridCol w:w="567"/>
        <w:gridCol w:w="567"/>
        <w:gridCol w:w="3827"/>
        <w:gridCol w:w="709"/>
        <w:gridCol w:w="567"/>
      </w:tblGrid>
      <w:tr w:rsidR="00D40130" w:rsidRPr="002502BD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D40130" w:rsidRDefault="00D40130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40130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D40130" w:rsidRPr="00D40130" w:rsidRDefault="00D40130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40130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40130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D40130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D40130" w:rsidRPr="00D40130" w:rsidRDefault="00D40130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D40130">
              <w:rPr>
                <w:rFonts w:ascii="TH SarabunPSK" w:hAnsi="TH SarabunPSK" w:cs="TH SarabunPSK"/>
                <w:sz w:val="22"/>
                <w:szCs w:val="22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D40130" w:rsidRPr="00D40130" w:rsidRDefault="00D40130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D40130">
              <w:rPr>
                <w:rFonts w:ascii="TH SarabunPSK" w:hAnsi="TH SarabunPSK" w:cs="TH SarabunPSK"/>
                <w:sz w:val="22"/>
                <w:szCs w:val="22"/>
                <w:cs/>
              </w:rPr>
              <w:t>เทอม</w:t>
            </w:r>
          </w:p>
        </w:tc>
        <w:tc>
          <w:tcPr>
            <w:tcW w:w="3827" w:type="dxa"/>
            <w:vAlign w:val="center"/>
          </w:tcPr>
          <w:p w:rsidR="00D40130" w:rsidRPr="00D40130" w:rsidRDefault="00D40130" w:rsidP="00F42176">
            <w:pPr>
              <w:jc w:val="center"/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</w:pPr>
            <w:r w:rsidRPr="00D40130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40130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D40130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D40130" w:rsidRPr="00D40130" w:rsidRDefault="00D40130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40130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เกรด</w:t>
            </w: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B174CE" w:rsidRDefault="00D40130" w:rsidP="00F42176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เอกเลือก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AE62D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- ด้านฟิสิกส์-คณิตศาสตร์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AE62D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- </w:t>
            </w:r>
            <w:r w:rsidRPr="00AE62D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ด้านฟิสิกส์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(ต่อ)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SPH380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ฟิสิกส์เชิงคณิตศาสตร์ 2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SPH460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กลศาสตร์ควอนตัม 2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SMA201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แคลคูลัส 3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SPH467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การเป่าแก้วเบื้องต้น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SMA363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สมการเชิงอนุพันธ์สามัญ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AE62D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- ด้านฟิสิกส์-อิเล็กทรอนิกส์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AE62D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- ด้านฟิสิกส์-ชุมชนและสิ่งแวดล้อม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A76863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SPH277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การวิเคราะห์สัญญาณและระบบ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F47407" w:rsidRDefault="00D40130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SPH383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ฟิสิกส์สิ่งแวดล้อม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A76863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SPH279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อิเล็กทรอนิกส์ 2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F47407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SPH384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ฟิสิกส์กับการพัฒนาภูมิปัญญาท้องถิ่น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40130" w:rsidRPr="00A76863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SPH374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ดิจิตอลอิเล็กทรอนิกส์และการเชื่อมต่อ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F47407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SPH385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ฟิสิกส์เพื่อการพัฒนาชุมชน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40130" w:rsidRPr="00A76863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SPH375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การประมวลผลสัญญาณแบบดิจิตอล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F72F75" w:rsidRDefault="00D40130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F72F7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F72F7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F72F7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วิชา</w:t>
            </w:r>
            <w:r w:rsidRPr="00F72F7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ฝึกประสบการณ์วิชาชีพ</w:t>
            </w:r>
            <w:proofErr w:type="gramEnd"/>
            <w:r w:rsidRPr="00F72F7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  <w:r w:rsidRPr="00F72F7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F72F7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F72F7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A76863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SPH376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เครื่องมือวัดอิเล็กทรอนิกส์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F47407" w:rsidRDefault="00D40130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SPH415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เตรียมฝึกประสบการณ์วิชาชีพฟิสิกส์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2(90)</w:t>
            </w:r>
          </w:p>
        </w:tc>
        <w:tc>
          <w:tcPr>
            <w:tcW w:w="567" w:type="dxa"/>
          </w:tcPr>
          <w:p w:rsidR="00D40130" w:rsidRPr="00A76863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SPH378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ฟิสิกส์ของตัวรับรู้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F47407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SPH403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การฝึกประสบการณ์วิชาชีพฟิสิกส์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5(450)</w:t>
            </w:r>
          </w:p>
        </w:tc>
        <w:tc>
          <w:tcPr>
            <w:tcW w:w="567" w:type="dxa"/>
          </w:tcPr>
          <w:p w:rsidR="00D40130" w:rsidRPr="00B174C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SPH379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ระบบไมโครคอนโทรลเลอร์และการเชื่อมต่อ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F47407" w:rsidRDefault="00D40130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SPH381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วิเคราะห์วงจรไฟฟ้า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B174CE" w:rsidRDefault="00D40130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หมวดวิชาเลือกเสรี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SPH382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ดิจิตอลอิเล็กทรอนิกส์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F72F75" w:rsidRDefault="00D40130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AE62D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- ด้านฟิสิกส์-นิวเคลียร์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F47407" w:rsidRDefault="00D40130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SPH360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เครื่องมือและเทคนิคนิวเคลียร์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SPH362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ฟิสิกส์นิเคลียร์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ind w:right="-5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SPH363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ปฏิบัติการฟิสิกส์นิเคลียร์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SPH367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ฟิสิกส์รังสี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SPH386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การประยุกต์ใช้เทคโนโลยีนิเคลียร์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SPH461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ฟิสิกส์อะตอมและโมเลกุล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SPH462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การวิเคราะห์ผลึกด้วยรังสี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เอ๊กซ์</w:t>
            </w:r>
            <w:proofErr w:type="spellEnd"/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AE62D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- ด้านฟิสิกส์-วัสดุศาสตร์และนาโนเทคโนโลยี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713F7B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SPH387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นาโนเทคโนโลยีเบื้องต้น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SPH388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วัสดุศาสตร์พื้นฐาน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SPH389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เครื่องมือวัดสำหรับวัสดุนาโน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SPH390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การประยุกต์ใช้และแนวโน้มของวัสดุนาโน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SPH478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การปฏิบัติการตรวจวินิจฉัยวัสดุนาโน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AE62D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- ด้านฟิสิกส์-คอมพิวเตอร์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SPH274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การประยุกต์ใช้คอมพิวเตอร์สำหรับฟิสิกส์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SPH275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อุปกรณ์คอมพิวเตอร์และการซ่อมบำรุง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SPH256 </w:t>
            </w:r>
            <w:r w:rsidRPr="00713F7B">
              <w:rPr>
                <w:rFonts w:ascii="TH SarabunPSK" w:hAnsi="TH SarabunPSK" w:cs="TH SarabunPSK" w:hint="cs"/>
                <w:sz w:val="22"/>
                <w:szCs w:val="22"/>
                <w:cs/>
              </w:rPr>
              <w:t>โปรแกรมสำเร็จรูปสำหรับการแก้ปัญหาทางฟิสิกส์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ind w:right="-5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SPH278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วิธีเชิงตัวเลขสำหรับฟิสิกส์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AE62DE" w:rsidRDefault="00D40130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SPH370 </w:t>
            </w:r>
            <w:r w:rsidRPr="00713F7B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การเขียนโปรแกรมคอมพิวเตอร์สำหรับฟิสิกส์ประยุกต์ 2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D40130" w:rsidRPr="00AE62DE" w:rsidRDefault="00D40130" w:rsidP="00F42176">
            <w:pPr>
              <w:ind w:right="-5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SPH371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ฟิสิกส์เชิงคำนวณ 2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SPH372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การสร้างแบบจำลองทางฟิสิกส์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D40130" w:rsidRPr="00AE62DE" w:rsidRDefault="00D40130" w:rsidP="00F42176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AE62DE" w:rsidRDefault="00D40130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SPH373 </w:t>
            </w:r>
            <w:r w:rsidRPr="00713F7B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เครื่องมือวัดและระบบเผ้าตรวจวัดคอมพิวเตอร์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SPH377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เคออส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และฟิสิกส์ไม่เชิงเส้น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SPH464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การสื่อสารข้อมูลและโครงข่ายคอมพิวเตอร์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SPH465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การออกแบบวงจรด้วยคอมพิวเตอร์</w:t>
            </w: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D40130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ind w:right="-5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40130" w:rsidRPr="004D4C72" w:rsidTr="00D401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40130" w:rsidRPr="00D40130" w:rsidRDefault="00D40130" w:rsidP="00D4013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D40130" w:rsidRPr="00AE62DE" w:rsidRDefault="00D40130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D40130" w:rsidRPr="00D40130" w:rsidRDefault="00D40130" w:rsidP="00D40130"/>
    <w:sectPr w:rsidR="00D40130" w:rsidRPr="00D40130" w:rsidSect="00E63C8F">
      <w:pgSz w:w="11906" w:h="16838"/>
      <w:pgMar w:top="426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766876"/>
    <w:rsid w:val="000D2FF1"/>
    <w:rsid w:val="001420B6"/>
    <w:rsid w:val="00176DF0"/>
    <w:rsid w:val="001F70F0"/>
    <w:rsid w:val="00305A47"/>
    <w:rsid w:val="003F22A0"/>
    <w:rsid w:val="0041585C"/>
    <w:rsid w:val="004556B2"/>
    <w:rsid w:val="004C0785"/>
    <w:rsid w:val="00560343"/>
    <w:rsid w:val="005A45D7"/>
    <w:rsid w:val="006B6B68"/>
    <w:rsid w:val="00766876"/>
    <w:rsid w:val="00783C57"/>
    <w:rsid w:val="007F7273"/>
    <w:rsid w:val="008A4FDC"/>
    <w:rsid w:val="008C47A1"/>
    <w:rsid w:val="009F607E"/>
    <w:rsid w:val="00A56B47"/>
    <w:rsid w:val="00B631AA"/>
    <w:rsid w:val="00B87C13"/>
    <w:rsid w:val="00C55BFD"/>
    <w:rsid w:val="00C55FB5"/>
    <w:rsid w:val="00C560AF"/>
    <w:rsid w:val="00C925A0"/>
    <w:rsid w:val="00D40130"/>
    <w:rsid w:val="00E2518B"/>
    <w:rsid w:val="00E63C8F"/>
    <w:rsid w:val="00E65163"/>
    <w:rsid w:val="00F0606B"/>
    <w:rsid w:val="00F61A43"/>
    <w:rsid w:val="00FB6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76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4">
    <w:name w:val="heading 4"/>
    <w:basedOn w:val="a"/>
    <w:next w:val="a"/>
    <w:link w:val="40"/>
    <w:qFormat/>
    <w:rsid w:val="00766876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766876"/>
    <w:rPr>
      <w:rFonts w:ascii="EucrosiaUPC" w:eastAsia="Cordia New" w:hAnsi="EucrosiaUPC" w:cs="EucrosiaUPC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7076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2019-11-18T04:45:00Z</dcterms:created>
  <dcterms:modified xsi:type="dcterms:W3CDTF">2019-11-18T04:45:00Z</dcterms:modified>
</cp:coreProperties>
</file>