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55" w:rsidRPr="00961355" w:rsidRDefault="00961355" w:rsidP="00961355">
      <w:pPr>
        <w:jc w:val="center"/>
        <w:rPr>
          <w:rFonts w:ascii="TH SarabunPSK" w:hAnsi="TH SarabunPSK" w:cs="TH SarabunPSK"/>
          <w:b/>
          <w:bCs/>
        </w:rPr>
      </w:pPr>
      <w:r w:rsidRPr="00961355">
        <w:rPr>
          <w:rFonts w:ascii="TH SarabunPSK" w:hAnsi="TH SarabunPSK" w:cs="TH SarabunPSK"/>
          <w:b/>
          <w:bCs/>
          <w:cs/>
        </w:rPr>
        <w:t xml:space="preserve">ชื่อ </w:t>
      </w:r>
      <w:r w:rsidRPr="00961355">
        <w:rPr>
          <w:rFonts w:ascii="TH SarabunPSK" w:hAnsi="TH SarabunPSK" w:cs="TH SarabunPSK"/>
          <w:b/>
          <w:bCs/>
        </w:rPr>
        <w:t>–</w:t>
      </w:r>
      <w:r w:rsidRPr="00961355">
        <w:rPr>
          <w:rFonts w:ascii="TH SarabunPSK" w:hAnsi="TH SarabunPSK" w:cs="TH SarabunPSK"/>
          <w:b/>
          <w:bCs/>
          <w:cs/>
        </w:rPr>
        <w:t xml:space="preserve"> นามสกุล...............................................................................กลุ่ม...............................รหัส..............</w:t>
      </w:r>
      <w:r w:rsidRPr="00961355">
        <w:rPr>
          <w:rFonts w:ascii="TH SarabunPSK" w:hAnsi="TH SarabunPSK" w:cs="TH SarabunPSK" w:hint="cs"/>
          <w:b/>
          <w:bCs/>
          <w:cs/>
        </w:rPr>
        <w:t>.......</w:t>
      </w:r>
      <w:r w:rsidRPr="00961355">
        <w:rPr>
          <w:rFonts w:ascii="TH SarabunPSK" w:hAnsi="TH SarabunPSK" w:cs="TH SarabunPSK"/>
          <w:b/>
          <w:bCs/>
          <w:cs/>
        </w:rPr>
        <w:t>.........</w:t>
      </w:r>
    </w:p>
    <w:p w:rsidR="00961355" w:rsidRPr="00961355" w:rsidRDefault="00961355" w:rsidP="00961355">
      <w:pPr>
        <w:jc w:val="center"/>
        <w:outlineLvl w:val="0"/>
        <w:rPr>
          <w:rFonts w:ascii="TH SarabunPSK" w:hAnsi="TH SarabunPSK" w:cs="TH SarabunPSK"/>
          <w:b/>
          <w:bCs/>
        </w:rPr>
      </w:pPr>
      <w:r w:rsidRPr="00961355">
        <w:rPr>
          <w:rFonts w:ascii="TH SarabunPSK" w:hAnsi="TH SarabunPSK" w:cs="TH SarabunPSK"/>
          <w:b/>
          <w:bCs/>
          <w:cs/>
        </w:rPr>
        <w:t xml:space="preserve">แบบตรวจสอบ  </w:t>
      </w:r>
      <w:r w:rsidRPr="00961355">
        <w:rPr>
          <w:rFonts w:ascii="TH SarabunPSK" w:hAnsi="TH SarabunPSK" w:cs="TH SarabunPSK" w:hint="cs"/>
          <w:b/>
          <w:bCs/>
          <w:cs/>
        </w:rPr>
        <w:t>สาขาวิชานิติศาสตร์(</w:t>
      </w:r>
      <w:proofErr w:type="spellStart"/>
      <w:r w:rsidRPr="00961355">
        <w:rPr>
          <w:rFonts w:ascii="TH SarabunPSK" w:hAnsi="TH SarabunPSK" w:cs="TH SarabunPSK" w:hint="cs"/>
          <w:b/>
          <w:bCs/>
          <w:cs/>
        </w:rPr>
        <w:t>น.บ.</w:t>
      </w:r>
      <w:proofErr w:type="spellEnd"/>
      <w:r w:rsidRPr="00961355">
        <w:rPr>
          <w:rFonts w:ascii="TH SarabunPSK" w:hAnsi="TH SarabunPSK" w:cs="TH SarabunPSK" w:hint="cs"/>
          <w:b/>
          <w:bCs/>
          <w:cs/>
        </w:rPr>
        <w:t>) ระดับปริญญาตรี 4 ปี เรียนไม่น้อยกว่า 136 หน่วย</w:t>
      </w:r>
      <w:proofErr w:type="spellStart"/>
      <w:r w:rsidRPr="00961355">
        <w:rPr>
          <w:rFonts w:ascii="TH SarabunPSK" w:hAnsi="TH SarabunPSK" w:cs="TH SarabunPSK" w:hint="cs"/>
          <w:b/>
          <w:bCs/>
          <w:cs/>
        </w:rPr>
        <w:t>กิต</w:t>
      </w:r>
      <w:proofErr w:type="spellEnd"/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961355" w:rsidRPr="0099229B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61355" w:rsidRDefault="00961355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961355" w:rsidRPr="00961355" w:rsidRDefault="00961355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961355" w:rsidRPr="00961355" w:rsidRDefault="00961355" w:rsidP="004106C7">
            <w:pPr>
              <w:pStyle w:val="4"/>
              <w:ind w:right="-39"/>
              <w:rPr>
                <w:rFonts w:ascii="TH SarabunPSK" w:hAnsi="TH SarabunPSK" w:cs="TH SarabunPSK"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961355" w:rsidRPr="00961355" w:rsidRDefault="00961355" w:rsidP="004106C7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961355" w:rsidRPr="00961355" w:rsidRDefault="00961355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4106C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961355" w:rsidRPr="00961355" w:rsidRDefault="00961355" w:rsidP="004106C7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6135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หมวดวิชาการศึกษาทั่วไป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30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HLA303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กฎหมายลักษณะครอบครัว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70788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1.1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กลุ่มวิชาภาษาและการสื่อสาร</w:t>
            </w:r>
            <w:proofErr w:type="gramEnd"/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9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กฎหมายลักษณะมรดก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92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บังคับ</w:t>
            </w:r>
            <w:r w:rsidRPr="0099229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9229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 w:rsidRPr="0099229B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99229B">
              <w:rPr>
                <w:rFonts w:ascii="TH SarabunPSK" w:hAnsi="TH SarabunPSK" w:cs="TH SarabunPSK"/>
                <w:sz w:val="26"/>
                <w:szCs w:val="26"/>
                <w:cs/>
              </w:rPr>
              <w:t>นก</w:t>
            </w:r>
            <w:r w:rsidRPr="0099229B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กฎหมายวิธีพิจารณาความแพ่ง 1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กฎหมายวิธีพิจารณาความอาญา 1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9229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เลือก</w:t>
            </w:r>
            <w:r w:rsidRPr="0099229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9229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 w:rsidRPr="0099229B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99229B">
              <w:rPr>
                <w:rFonts w:ascii="TH SarabunPSK" w:hAnsi="TH SarabunPSK" w:cs="TH SarabunPSK"/>
                <w:sz w:val="26"/>
                <w:szCs w:val="26"/>
                <w:cs/>
              </w:rPr>
              <w:t>นก</w:t>
            </w:r>
            <w:r w:rsidRPr="0099229B">
              <w:rPr>
                <w:rFonts w:ascii="TH SarabunPSK" w:hAnsi="TH SarabunPSK" w:cs="TH SarabunPSK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HLA307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กฎหมายปกครอง 2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>AGE112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HLA308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กฎหมายวิธีพิจารณาความแพ่ง 2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AGE113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ภาษาอังกฤษสำหรับทักษะการเรียน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HLA309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กฎหมายวิธีพิจารณาความอาญา 2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กฎหมายลักษณะพยาน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ภาษาอังกฤษเพื่อจุดประสงค์ทางวิชาการ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AC76AD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HLA311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พระธรรมนูญศาลยุติธรรม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AGE216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37A7C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กฎหมายภาษีอากร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1.2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กลุ่มวิชามนุษยศาสตร์</w:t>
            </w:r>
            <w:proofErr w:type="gramEnd"/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6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37A7C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82150" w:rsidRDefault="00961355" w:rsidP="004106C7">
            <w:pPr>
              <w:ind w:right="-79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82150">
              <w:rPr>
                <w:rFonts w:ascii="TH SarabunPSK" w:hAnsi="TH SarabunPSK" w:cs="TH SarabunPSK"/>
                <w:sz w:val="24"/>
                <w:szCs w:val="24"/>
              </w:rPr>
              <w:t>HLA402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กฎหมายแรงงาน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482150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37A7C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HLA403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กฎหมายล้มละลายและฟื้นฟูกิจการ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37A7C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กฎหมายระหว่างประเทศแผนกคดีเมือง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AGE123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37A7C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กฎหมายระหว่างประเทศแผนกคดีบุคคล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2)2-0-4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1.3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กลุ่มวิชาสังคมศาสตร์</w:t>
            </w:r>
            <w:proofErr w:type="gramEnd"/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6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ระบบกฎหมายในอาเซียน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131 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นิติปรัชญา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132 วิถีไทย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หลักวิชาชีพนักกฎหมายและการว่าความ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233 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E10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E10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E106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10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 นก.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234 บางปะกงศึกษา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ind w:right="-10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HLA409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ประวัติศาสตร์กฎหมาย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>AGE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235 เศรษฐกิจพอเพียง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กฎหมายทรัพย์สินทางปัญญา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61355" w:rsidRDefault="00961355" w:rsidP="00961355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961355">
              <w:rPr>
                <w:rFonts w:ascii="TH SarabunPSK" w:hAnsi="TH SarabunPSK" w:cs="TH SarabunPSK"/>
                <w:sz w:val="24"/>
                <w:szCs w:val="24"/>
              </w:rPr>
              <w:t xml:space="preserve">1.4 </w:t>
            </w:r>
            <w:r w:rsidRPr="009613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กลุ่มวิชาคณิต</w:t>
            </w:r>
            <w:proofErr w:type="gramEnd"/>
            <w:r w:rsidRPr="009613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61355">
              <w:rPr>
                <w:rFonts w:ascii="TH SarabunPSK" w:hAnsi="TH SarabunPSK" w:cs="TH SarabunPSK"/>
                <w:sz w:val="24"/>
                <w:szCs w:val="24"/>
              </w:rPr>
              <w:t xml:space="preserve">– </w:t>
            </w:r>
            <w:proofErr w:type="spellStart"/>
            <w:r w:rsidRPr="00961355">
              <w:rPr>
                <w:rFonts w:ascii="TH SarabunPSK" w:hAnsi="TH SarabunPSK" w:cs="TH SarabunPSK"/>
                <w:sz w:val="24"/>
                <w:szCs w:val="24"/>
                <w:cs/>
              </w:rPr>
              <w:t>วิทย์</w:t>
            </w:r>
            <w:proofErr w:type="spellEnd"/>
            <w:r w:rsidRPr="009613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61355">
              <w:rPr>
                <w:rFonts w:ascii="TH SarabunPSK" w:hAnsi="TH SarabunPSK" w:cs="TH SarabunPSK"/>
                <w:sz w:val="24"/>
                <w:szCs w:val="24"/>
              </w:rPr>
              <w:t xml:space="preserve">9 </w:t>
            </w:r>
            <w:r w:rsidRPr="00961355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961355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กฎหมายการค้าระหว่างประเทศ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>AGE141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การบริหารงานยุติธรรม 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กฎหมายเด็กและเยาวชน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AGE143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เทคโนโลยีสารสนเทศเพื่อชีวิต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การสืบสวนและสอบสวน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29B">
              <w:rPr>
                <w:rFonts w:ascii="TH SarabunPSK" w:hAnsi="TH SarabunPSK" w:cs="TH SarabunPSK"/>
                <w:sz w:val="24"/>
                <w:szCs w:val="24"/>
              </w:rPr>
              <w:t xml:space="preserve">AGE244 </w:t>
            </w:r>
            <w:r w:rsidRPr="0099229B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วิทยาศาสตร์การกีฬาและการออกกำลังกาย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อาชญาวิทยา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และทัณฑ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HLA416 </w:t>
            </w:r>
            <w:r w:rsidRPr="0012403B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กฎหมายเกี่ยวกับการบริหารราชการและเจ้าหน้าที่รัฐ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หมวดวิชาเฉพาะด้าน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9922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HLA417 </w:t>
            </w:r>
            <w:r w:rsidRPr="0012403B">
              <w:rPr>
                <w:rFonts w:ascii="TH SarabunPSK" w:hAnsi="TH SarabunPSK" w:cs="TH SarabunPSK" w:hint="cs"/>
                <w:sz w:val="23"/>
                <w:szCs w:val="23"/>
                <w:cs/>
              </w:rPr>
              <w:t>กฎหมายว่าด้วยการควบคุมการใช้อำนาจของรัฐ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E1066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</w:t>
            </w:r>
            <w:r w:rsidRPr="00E1066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1066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91 นก.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2025E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E10667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HLA418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กฎหมายปกครองส่วนท้องถิ่น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ind w:right="-79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HLA101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หลักกฎหมายเอกชน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(2-0-4)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F20148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HLA419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กฎหมายพรรคการเมืองและการเลือกตั้ง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หลักกฎหมายมหาชน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F20148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กฎหมายรัฐสภา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HLA103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กฎหมายลักษณะนิติกรรมและสัญญา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F20148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F5B4E">
              <w:rPr>
                <w:rFonts w:ascii="TH SarabunPSK" w:hAnsi="TH SarabunPSK" w:cs="TH SarabunPSK" w:hint="cs"/>
                <w:sz w:val="23"/>
                <w:szCs w:val="23"/>
                <w:cs/>
              </w:rPr>
              <w:t>กฎหมายเกี่ยวกับผังเมืองและการควบคุมอาคาร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กฎหมายรัฐธรรมนูญ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F20148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กฎหมายสิ่งแวดล้อม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กฎหมายอาญา 1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กฎหมายเทคโนโลยีสารสนเทศ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กฎหมายลักษณะหนี้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กฎหมายเกี่ยวกับการท่องเที่ยว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กฎหมายลักษณะทรัพย์สินและที่ดิน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กฎหมายเกี่ยวกับอุตสาหกรรม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ind w:right="-108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82150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กฎหมายลักษณะละเมิด จัดการงานนอกสั่ง ลาภมิควรได้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ระเบียบวิธีวิจัยทางนิติศาสตร์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ind w:right="-79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เอกเทศสัญญา 1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ind w:right="-10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B41C5">
              <w:rPr>
                <w:rFonts w:ascii="TH SarabunPSK" w:hAnsi="TH SarabunPSK" w:cs="TH SarabunPSK"/>
                <w:sz w:val="24"/>
                <w:szCs w:val="24"/>
              </w:rPr>
              <w:t>HLA427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ภาษาอังกฤษสำหรับนักกฎหมาย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961355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961355" w:rsidRPr="00E10667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ind w:right="-79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กฎหมายอาญา 2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8B41C5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5B67B3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กฎหมายอาญา 3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C7CC7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C7CC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4C7C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 6 นก.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AD581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HLA209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เอกเทศสัญญา 2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CB5203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646A1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82150">
              <w:rPr>
                <w:rFonts w:ascii="TH SarabunPSK" w:hAnsi="TH SarabunPSK" w:cs="TH SarabunPSK" w:hint="cs"/>
                <w:sz w:val="23"/>
                <w:szCs w:val="23"/>
                <w:cs/>
              </w:rPr>
              <w:t>กฎหมายลักษณะประกันด้วยบุคคลและทรัพย์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CB5203" w:rsidRDefault="00961355" w:rsidP="004106C7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646A1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กฎหมายลักษณะตัวแทนและนายหน้า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CB5203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646A1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กฎหมายลักษณะประกันภัย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CB5203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646A1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ind w:right="-79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HLA213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กฎหมายลักษณะตั๋วเงินและบัญชีเดินสะพัด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CB5203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646A1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กฎหมายปกครอง 1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CB5203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646A1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01246">
              <w:rPr>
                <w:rFonts w:ascii="TH SarabunPSK" w:hAnsi="TH SarabunPSK" w:cs="TH SarabunPSK"/>
                <w:sz w:val="24"/>
                <w:szCs w:val="24"/>
              </w:rPr>
              <w:t>HLA302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กฎหมายลักษณะหุ้นส่วน-บริษัท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96135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C7CC7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61355" w:rsidRPr="00646A1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4C7CC7" w:rsidRDefault="00961355" w:rsidP="004106C7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1355" w:rsidRPr="0009787C" w:rsidTr="009613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961355" w:rsidRPr="00201246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961355" w:rsidRPr="00643A32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61355" w:rsidRPr="000E42A1" w:rsidRDefault="00961355" w:rsidP="004106C7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961355" w:rsidRPr="00961355" w:rsidRDefault="00961355" w:rsidP="00961355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961355" w:rsidRPr="0099229B" w:rsidRDefault="00961355" w:rsidP="00410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27DFF" w:rsidRPr="00961355" w:rsidRDefault="00E27DFF" w:rsidP="00961355">
      <w:pPr>
        <w:rPr>
          <w:rFonts w:hint="cs"/>
        </w:rPr>
      </w:pPr>
    </w:p>
    <w:sectPr w:rsidR="00E27DFF" w:rsidRPr="00961355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95635"/>
    <w:rsid w:val="003F22A0"/>
    <w:rsid w:val="0041585C"/>
    <w:rsid w:val="004556B2"/>
    <w:rsid w:val="004C0785"/>
    <w:rsid w:val="005042EF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8F114C"/>
    <w:rsid w:val="00961355"/>
    <w:rsid w:val="009F607E"/>
    <w:rsid w:val="00A56B47"/>
    <w:rsid w:val="00A7208E"/>
    <w:rsid w:val="00B631AA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F4341"/>
    <w:rsid w:val="00E2518B"/>
    <w:rsid w:val="00E27DFF"/>
    <w:rsid w:val="00E63C8F"/>
    <w:rsid w:val="00E65163"/>
    <w:rsid w:val="00ED234D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F11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8F11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2019-11-18T06:46:00Z</dcterms:created>
  <dcterms:modified xsi:type="dcterms:W3CDTF">2019-11-18T06:46:00Z</dcterms:modified>
</cp:coreProperties>
</file>