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1AA" w:rsidRPr="002502BD" w:rsidRDefault="00B631AA" w:rsidP="00B631AA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:rsidR="00B631AA" w:rsidRPr="002502BD" w:rsidRDefault="00B631AA" w:rsidP="00B631AA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วิทยาศาสตร์สิ่งแวดล้อม(</w:t>
      </w:r>
      <w:proofErr w:type="spellStart"/>
      <w:r>
        <w:rPr>
          <w:rFonts w:ascii="TH SarabunPSK" w:hAnsi="TH SarabunPSK" w:cs="TH SarabunPSK" w:hint="cs"/>
          <w:b/>
          <w:bCs/>
          <w:cs/>
        </w:rPr>
        <w:t>วท.บ.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2502BD">
        <w:rPr>
          <w:rFonts w:ascii="TH SarabunPSK" w:hAnsi="TH SarabunPSK" w:cs="TH SarabunPSK"/>
          <w:b/>
          <w:bCs/>
        </w:rPr>
        <w:t xml:space="preserve">4 </w:t>
      </w:r>
      <w:proofErr w:type="gramStart"/>
      <w:r w:rsidRPr="002502B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2502BD">
        <w:rPr>
          <w:rFonts w:ascii="TH SarabunPSK" w:hAnsi="TH SarabunPSK" w:cs="TH SarabunPSK"/>
          <w:b/>
          <w:bCs/>
          <w:cs/>
        </w:rPr>
        <w:t xml:space="preserve"> </w:t>
      </w:r>
      <w:r w:rsidRPr="002502BD">
        <w:rPr>
          <w:rFonts w:ascii="TH SarabunPSK" w:hAnsi="TH SarabunPSK" w:cs="TH SarabunPSK"/>
          <w:b/>
          <w:bCs/>
        </w:rPr>
        <w:t>13</w:t>
      </w:r>
      <w:r>
        <w:rPr>
          <w:rFonts w:ascii="TH SarabunPSK" w:hAnsi="TH SarabunPSK" w:cs="TH SarabunPSK"/>
          <w:b/>
          <w:bCs/>
        </w:rPr>
        <w:t>6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9"/>
        <w:gridCol w:w="567"/>
        <w:gridCol w:w="567"/>
        <w:gridCol w:w="3827"/>
        <w:gridCol w:w="709"/>
        <w:gridCol w:w="567"/>
      </w:tblGrid>
      <w:tr w:rsidR="00B631AA" w:rsidRPr="002502BD" w:rsidTr="00B631A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631AA" w:rsidRPr="00B631AA" w:rsidRDefault="00B631AA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B631AA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B631AA" w:rsidRPr="00B631AA" w:rsidRDefault="00B631AA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B631AA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B631AA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B631AA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B631AA" w:rsidRPr="00B631AA" w:rsidRDefault="00B631AA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B631AA">
              <w:rPr>
                <w:rFonts w:ascii="TH SarabunPSK" w:hAnsi="TH SarabunPSK" w:cs="TH SarabunPSK"/>
                <w:sz w:val="22"/>
                <w:szCs w:val="22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B631AA" w:rsidRPr="00B631AA" w:rsidRDefault="00B631AA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B631AA">
              <w:rPr>
                <w:rFonts w:ascii="TH SarabunPSK" w:hAnsi="TH SarabunPSK" w:cs="TH SarabunPSK"/>
                <w:sz w:val="22"/>
                <w:szCs w:val="22"/>
                <w:cs/>
              </w:rPr>
              <w:t>เทอม</w:t>
            </w:r>
          </w:p>
        </w:tc>
        <w:tc>
          <w:tcPr>
            <w:tcW w:w="3827" w:type="dxa"/>
            <w:vAlign w:val="center"/>
          </w:tcPr>
          <w:p w:rsidR="00B631AA" w:rsidRPr="00B631AA" w:rsidRDefault="00B631AA" w:rsidP="00F42176">
            <w:pPr>
              <w:jc w:val="center"/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</w:pPr>
            <w:r w:rsidRPr="00B631AA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B631AA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B631AA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B631AA" w:rsidRPr="00B631AA" w:rsidRDefault="00B631AA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B631AA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เกรด</w:t>
            </w:r>
          </w:p>
        </w:tc>
      </w:tr>
      <w:tr w:rsidR="00B631AA" w:rsidRPr="004D4C72" w:rsidTr="00B631A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631AA" w:rsidRPr="004D4C72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631AA" w:rsidRPr="00B174CE" w:rsidRDefault="00B631AA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30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631AA" w:rsidRPr="004D4C72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631AA" w:rsidRPr="005935DF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631AA" w:rsidRPr="005935DF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SMA101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แคลคูลัส 1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631AA" w:rsidRPr="005935DF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31AA" w:rsidRPr="004D4C72" w:rsidTr="00B631A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631AA" w:rsidRPr="004D4C72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631AA" w:rsidRPr="00B174CE" w:rsidRDefault="00B631AA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1.1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กลุ่มวิชาภาษาและการสื่อสาร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12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631AA" w:rsidRPr="004D4C72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631AA" w:rsidRPr="005935DF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631AA" w:rsidRPr="005935DF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SST261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สถิติเบื้องต้น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631AA" w:rsidRPr="005935DF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31AA" w:rsidRPr="004D4C72" w:rsidTr="00B631A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631AA" w:rsidRPr="004D4C72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631AA" w:rsidRPr="00B174C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กลุ่มภาษาไทย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631AA" w:rsidRPr="004D4C72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631AA" w:rsidRPr="005935DF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631AA" w:rsidRPr="005935DF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SCH103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เคมีทั่วไป 2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631AA" w:rsidRPr="005935DF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31AA" w:rsidRPr="004D4C72" w:rsidTr="00B631A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631AA" w:rsidRPr="002502BD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631AA" w:rsidRPr="002502BD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502BD">
              <w:rPr>
                <w:rFonts w:ascii="TH SarabunPSK" w:hAnsi="TH SarabunPSK" w:cs="TH SarabunPSK"/>
                <w:sz w:val="24"/>
                <w:szCs w:val="24"/>
              </w:rPr>
              <w:t xml:space="preserve">AGE111 </w:t>
            </w:r>
            <w:r w:rsidRPr="002502BD">
              <w:rPr>
                <w:rFonts w:ascii="TH SarabunPSK" w:hAnsi="TH SarabunPSK" w:cs="TH SarabunPSK"/>
                <w:sz w:val="24"/>
                <w:szCs w:val="24"/>
                <w:cs/>
              </w:rPr>
              <w:t>ภาษาไทยเพื่อการสื่อสารและการสืบค้น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B631AA" w:rsidRPr="002502BD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631AA" w:rsidRPr="005935DF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631AA" w:rsidRPr="005935DF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SCH104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ปฏิบัติการเคมีทั่วไป 2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1(0-3-1)</w:t>
            </w:r>
          </w:p>
        </w:tc>
        <w:tc>
          <w:tcPr>
            <w:tcW w:w="567" w:type="dxa"/>
          </w:tcPr>
          <w:p w:rsidR="00B631AA" w:rsidRPr="005935DF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31AA" w:rsidRPr="004D4C72" w:rsidTr="00B631A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631AA" w:rsidRPr="002502BD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631AA" w:rsidRPr="002502BD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การเขียนภาษาไทยเพื่อการสื่อสาร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631AA" w:rsidRPr="002502BD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631AA" w:rsidRPr="005935DF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631AA" w:rsidRPr="00B174CE" w:rsidRDefault="00B631AA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2.2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เอกบังคับ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53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631AA" w:rsidRPr="005935DF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31AA" w:rsidRPr="004D4C72" w:rsidTr="00B631A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631AA" w:rsidRPr="002502BD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631AA" w:rsidRPr="002502BD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สารสนเทศเพื่อการศึกษาค้นคว้า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631AA" w:rsidRPr="002502BD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631AA" w:rsidRPr="005935DF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631AA" w:rsidRPr="00ED67B5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SEN101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พื้นฐานทางวิทยาศาสตร์สิ่งแวดล้อม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631AA" w:rsidRPr="005935DF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31AA" w:rsidRPr="004D4C72" w:rsidTr="00B631A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631AA" w:rsidRPr="002502BD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631AA" w:rsidRPr="00B174C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กลุ่มภาษาอังกฤษ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631AA" w:rsidRPr="002502BD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631AA" w:rsidRPr="005935DF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631AA" w:rsidRPr="00ED67B5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SEN201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นิเวศวิทยาสิ่งแวดล้อม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B631AA" w:rsidRPr="005935DF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31AA" w:rsidRPr="004D4C72" w:rsidTr="00B631A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631AA" w:rsidRPr="002502BD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631AA" w:rsidRPr="002502BD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ภาษาอังกฤษพื้นฐาน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631AA" w:rsidRPr="002502BD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631AA" w:rsidRPr="005935DF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631AA" w:rsidRPr="00ED67B5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SEN202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จุลชีววิทยาสิ่งแวดล้อม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B631AA" w:rsidRPr="005935DF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31AA" w:rsidRPr="004D4C72" w:rsidTr="00B631A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631AA" w:rsidRPr="002502BD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631AA" w:rsidRPr="002502BD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ภาษาอังกฤษเพื่อการสื่อสาร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631AA" w:rsidRPr="002502BD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631AA" w:rsidRPr="005935DF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631AA" w:rsidRPr="00ED67B5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SEN203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พิษวิทยาสิ่งแวดล้อม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B631AA" w:rsidRPr="005935DF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31AA" w:rsidRPr="004D4C72" w:rsidTr="00B631A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631AA" w:rsidRPr="002502BD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631AA" w:rsidRPr="002502BD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ภาษาอังกฤษเพื่อการอ่านและเขียนทั่วไป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1AA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B631AA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B631AA" w:rsidRPr="002502BD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631AA" w:rsidRPr="00ED67B5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631AA" w:rsidRPr="00ED67B5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SEN204 </w:t>
            </w:r>
            <w:r w:rsidRPr="007A675B">
              <w:rPr>
                <w:rFonts w:ascii="TH SarabunPSK" w:hAnsi="TH SarabunPSK" w:cs="TH SarabunPSK" w:hint="cs"/>
                <w:sz w:val="22"/>
                <w:szCs w:val="22"/>
                <w:cs/>
              </w:rPr>
              <w:t>หลักเครื่องมือสำหรับงานวิเคราะห์ทางสิ่งแวดล้อม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B631AA" w:rsidRPr="00ED67B5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31AA" w:rsidRPr="004D4C72" w:rsidTr="00B631A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631AA" w:rsidRPr="002502BD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631AA" w:rsidRPr="00B174C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กลุ่มภาษาต่างประเทศ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631AA" w:rsidRPr="002502BD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631AA" w:rsidRPr="00ED67B5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631AA" w:rsidRPr="00ED67B5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SEN205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การควบคุมมลพิษสิ่งแวดล้อม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B631AA" w:rsidRPr="00ED67B5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31AA" w:rsidRPr="004D4C72" w:rsidTr="00B631A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631AA" w:rsidRPr="002502BD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631AA" w:rsidRPr="002502BD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ภาษาญี่ปุ่นเพื่อการสื่อสาร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631AA" w:rsidRPr="002502BD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631AA" w:rsidRPr="00ED67B5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631AA" w:rsidRPr="00ED67B5" w:rsidRDefault="00B631AA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SEN206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ระบบสารสนเทศภูมิศาสตร์สำหรับสิ่งแวดล้อม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B631AA" w:rsidRPr="00ED67B5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31AA" w:rsidRPr="004D4C72" w:rsidTr="00B631A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631AA" w:rsidRPr="002502BD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631AA" w:rsidRPr="002502BD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ภาษาจีนเพื่อการสื่อสาร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631AA" w:rsidRPr="002502BD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631AA" w:rsidRPr="00ED67B5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631AA" w:rsidRPr="00ED67B5" w:rsidRDefault="00B631AA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SEN207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มลพิษทางน้ำ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B631AA" w:rsidRPr="00ED67B5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31AA" w:rsidRPr="004D4C72" w:rsidTr="00B631A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631AA" w:rsidRPr="002502BD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631AA" w:rsidRPr="002502BD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ภาษาเวียดนามเพื่อการสื่อสาร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B631AA" w:rsidRPr="002502BD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631AA" w:rsidRPr="00ED67B5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631AA" w:rsidRPr="00ED67B5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SEN301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การวิเคราะห์คุณภาพน้ำ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B631AA" w:rsidRPr="00ED67B5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31AA" w:rsidRPr="004D4C72" w:rsidTr="00B631A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631AA" w:rsidRPr="002502BD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631AA" w:rsidRPr="002502BD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ภาษากัมพูชาเพื่อการสื่อสาร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B631AA" w:rsidRPr="002502BD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631AA" w:rsidRPr="00ED67B5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631AA" w:rsidRPr="00ED67B5" w:rsidRDefault="00B631AA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SEN302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เทคโนโลยีการบำบัดน้ำเสีย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B631AA" w:rsidRPr="00ED67B5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31AA" w:rsidRPr="004D4C72" w:rsidTr="00B631A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631AA" w:rsidRPr="002502BD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631AA" w:rsidRPr="002502BD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ภาษาลาวเพื่อการสื่อสาร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B631AA" w:rsidRPr="002502BD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631AA" w:rsidRPr="00ED67B5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631AA" w:rsidRPr="00ED67B5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SEN303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การประเมินผลกระทบสิ่งแวดล้อม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B631AA" w:rsidRPr="00ED67B5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31AA" w:rsidRPr="004D4C72" w:rsidTr="00B631A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631AA" w:rsidRPr="002502BD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631AA" w:rsidRPr="002502BD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ภาษาพม่าเพื่อการสื่อสาร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B631AA" w:rsidRPr="002502BD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631AA" w:rsidRPr="00ED67B5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631AA" w:rsidRPr="00ED67B5" w:rsidRDefault="00B631AA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SEN304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การจัดการขยะมูลฝอยและกากของเสียอันตราย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B631AA" w:rsidRPr="00ED67B5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31AA" w:rsidRPr="004D4C72" w:rsidTr="00B631A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631AA" w:rsidRPr="002502BD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631AA" w:rsidRPr="002502BD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ภาษาตา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กาล๊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อกเพื่อการสื่อสาร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B631AA" w:rsidRPr="002502BD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631AA" w:rsidRPr="00ED67B5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631AA" w:rsidRPr="00ED67B5" w:rsidRDefault="00B631AA" w:rsidP="00F42176">
            <w:pPr>
              <w:ind w:right="-5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SEN305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เทคโนโลยีสะอาด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631AA" w:rsidRPr="00ED67B5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31AA" w:rsidRPr="004D4C72" w:rsidTr="00B631A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631AA" w:rsidRPr="002502BD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631AA" w:rsidRPr="002502BD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ภาษามลายูเพื่อการสื่อสาร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B631AA" w:rsidRPr="002502BD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631AA" w:rsidRPr="00ED67B5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631AA" w:rsidRPr="00ED67B5" w:rsidRDefault="00B631AA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SEN306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มลพิษทางอากาศและเสียง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B631AA" w:rsidRPr="00ED67B5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31AA" w:rsidRPr="004D4C72" w:rsidTr="00B631A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631AA" w:rsidRPr="002502BD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631AA" w:rsidRPr="002502BD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ฮิน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ดีเพื่อการสื่อสาร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B631AA" w:rsidRPr="002502BD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631AA" w:rsidRPr="00ED67B5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631AA" w:rsidRPr="00ED67B5" w:rsidRDefault="00B631AA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SEN307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การจัดการทรัพยากรธรรมชาติและสิ่งแวดล้อม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B631AA" w:rsidRPr="00ED67B5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31AA" w:rsidRPr="004D4C72" w:rsidTr="00B631A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631AA" w:rsidRPr="002502BD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631AA" w:rsidRPr="00B174CE" w:rsidRDefault="00B631AA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1.2 </w:t>
            </w:r>
            <w:r w:rsidRPr="00B174CE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มนุษยศาสตร์และสังคมศาสตร์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631AA" w:rsidRPr="002502BD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631AA" w:rsidRPr="00ED67B5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631AA" w:rsidRPr="00ED67B5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SEN308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กฎหมายและนโยบายสิ่งแวดล้อม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B631AA" w:rsidRPr="00ED67B5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31AA" w:rsidRPr="004D4C72" w:rsidTr="00B631A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631AA" w:rsidRPr="002502BD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631AA" w:rsidRPr="00B174C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กลุ่มวิชามนุษยศาสตร์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B631AA" w:rsidRPr="002502BD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631AA" w:rsidRPr="00ED67B5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631AA" w:rsidRPr="00ED67B5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SEN309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สัมมนาทางวิทยาศาสตร์สิ่งแวดล้อม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1(0-3-1)</w:t>
            </w:r>
          </w:p>
        </w:tc>
        <w:tc>
          <w:tcPr>
            <w:tcW w:w="567" w:type="dxa"/>
          </w:tcPr>
          <w:p w:rsidR="00B631AA" w:rsidRPr="00ED67B5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31AA" w:rsidRPr="004D4C72" w:rsidTr="00B631A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631AA" w:rsidRPr="002502BD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631AA" w:rsidRPr="002502BD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ความจริงของชีวิต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631AA" w:rsidRPr="002502BD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631AA" w:rsidRPr="00ED67B5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631AA" w:rsidRPr="00ED67B5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SEN401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เสนอโครงงาน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2(1-3-3)</w:t>
            </w:r>
          </w:p>
        </w:tc>
        <w:tc>
          <w:tcPr>
            <w:tcW w:w="567" w:type="dxa"/>
          </w:tcPr>
          <w:p w:rsidR="00B631AA" w:rsidRPr="00ED67B5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31AA" w:rsidRPr="004D4C72" w:rsidTr="00B631A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631AA" w:rsidRPr="002502BD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631AA" w:rsidRPr="002502BD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สุนทรียภาพของชีวิต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631AA" w:rsidRPr="002502BD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631AA" w:rsidRPr="00A76863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631AA" w:rsidRPr="007A675B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7A675B">
              <w:rPr>
                <w:rFonts w:ascii="TH SarabunPSK" w:hAnsi="TH SarabunPSK" w:cs="TH SarabunPSK"/>
                <w:sz w:val="24"/>
                <w:szCs w:val="24"/>
              </w:rPr>
              <w:t>SEN402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ปัญหาพิเศษทางวิทยาศาสตร์สิ่งแวดล้อม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3(0-9-3)</w:t>
            </w:r>
          </w:p>
        </w:tc>
        <w:tc>
          <w:tcPr>
            <w:tcW w:w="567" w:type="dxa"/>
          </w:tcPr>
          <w:p w:rsidR="00B631AA" w:rsidRPr="00ED67B5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31AA" w:rsidRPr="004D4C72" w:rsidTr="00B631A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631AA" w:rsidRPr="002502BD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631AA" w:rsidRPr="002502BD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AGE123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จิตวิทยากับการพัฒนาตน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631AA" w:rsidRPr="002502BD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631AA" w:rsidRPr="00A76863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631AA" w:rsidRPr="00B174CE" w:rsidRDefault="00B631AA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2.3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เอกเลือก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8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631AA" w:rsidRPr="00A76863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31AA" w:rsidRPr="004D4C72" w:rsidTr="00B631A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631AA" w:rsidRPr="002502BD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631AA" w:rsidRPr="00B174C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กลุ่มวิชาสังคมศาสตร์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631AA" w:rsidRPr="002502BD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631AA" w:rsidRPr="00A76863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631AA" w:rsidRPr="007A675B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SEN360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การสุขาภิบาลสิ่งแวดล้อม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B631AA" w:rsidRPr="00A76863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31AA" w:rsidRPr="004D4C72" w:rsidTr="00B631A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631AA" w:rsidRPr="00235D3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631AA" w:rsidRPr="00235D3E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เหตุการณ์โลกปัจจุบัน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631AA" w:rsidRPr="00235D3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631AA" w:rsidRPr="00A76863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631AA" w:rsidRPr="007A675B" w:rsidRDefault="00B631AA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SEN361 </w:t>
            </w:r>
            <w:r w:rsidRPr="007A675B"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การฟื้นฟูสิ่งแวดล้อมโดยกระบวนการทางชีวภาพ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B631AA" w:rsidRPr="00A76863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31AA" w:rsidRPr="004D4C72" w:rsidTr="00B631A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631AA" w:rsidRPr="00235D3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631AA" w:rsidRPr="00235D3E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วิถีไทย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631AA" w:rsidRPr="00235D3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631AA" w:rsidRPr="00A76863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631AA" w:rsidRPr="007A675B" w:rsidRDefault="00B631AA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SEN362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เคมีสิ่งแวดล้อม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B631AA" w:rsidRPr="007A675B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31AA" w:rsidRPr="004D4C72" w:rsidTr="00B631A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631AA" w:rsidRPr="00235D3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631AA" w:rsidRPr="00235D3E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มนุษย์กับสิ่งแวดล้อม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631AA" w:rsidRPr="00235D3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631AA" w:rsidRPr="00A76863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631AA" w:rsidRPr="007A675B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SEN363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การจัดการของเสียจากโรงงานอุตสาหกรรม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B631AA" w:rsidRPr="007A675B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31AA" w:rsidRPr="004D4C72" w:rsidTr="00B631A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631AA" w:rsidRPr="00235D3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631AA" w:rsidRPr="00235D3E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บางปะกงศึกษา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631AA" w:rsidRPr="00235D3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631AA" w:rsidRPr="00A76863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631AA" w:rsidRPr="007A675B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SEN364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สถิติสำหรับวิจัยทางวิทยาศาสตร์สิ่งแวดล้อม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B631AA" w:rsidRPr="007A675B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31AA" w:rsidRPr="004D4C72" w:rsidTr="00B631A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631AA" w:rsidRPr="00235D3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631AA" w:rsidRPr="00235D3E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631AA" w:rsidRPr="00235D3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631AA" w:rsidRPr="00A76863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631AA" w:rsidRPr="007A675B" w:rsidRDefault="00B631AA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SEN365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สมุทรศาสตร์สิ่งแวดล้อม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B631AA" w:rsidRPr="007A675B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31AA" w:rsidRPr="004D4C72" w:rsidTr="00B631A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631AA" w:rsidRPr="00235D3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631AA" w:rsidRPr="00235D3E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อาเซียนศึกษา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631AA" w:rsidRPr="00235D3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631AA" w:rsidRPr="00A76863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631AA" w:rsidRPr="007A675B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SEN366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พลังงานกับสิ่งแวดล้อม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B631AA" w:rsidRPr="007A675B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31AA" w:rsidRPr="004D4C72" w:rsidTr="00B631A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631AA" w:rsidRPr="00235D3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631AA" w:rsidRPr="00235D3E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กฎหมายในชีวิตประจำวัน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631AA" w:rsidRPr="00235D3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631AA" w:rsidRPr="00A76863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631AA" w:rsidRPr="007A675B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SEN367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ระบบมาตรฐานการจัดการสิ่งแวดล้อม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631AA" w:rsidRPr="007A675B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31AA" w:rsidRPr="004D4C72" w:rsidTr="00B631A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631AA" w:rsidRPr="00235D3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631AA" w:rsidRPr="00B174CE" w:rsidRDefault="00B631AA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1.3 </w:t>
            </w:r>
            <w:r w:rsidRPr="00B174C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คณิตศาสตร์ วิทยาศาสตร์และเทคโนโลยี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631AA" w:rsidRPr="00235D3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631AA" w:rsidRPr="00A76863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B631AA" w:rsidRPr="007A675B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SEN460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เศรษฐศาสตร์สิ่งแวดล้อม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31AA" w:rsidRPr="007A675B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31AA" w:rsidRPr="004D4C72" w:rsidTr="00B631A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631AA" w:rsidRPr="00235D3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631AA" w:rsidRPr="00B174C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กลุ่มคณิตศาสตร์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631AA" w:rsidRPr="00235D3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631AA" w:rsidRPr="00A76863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B631AA" w:rsidRPr="007A675B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SEN461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แบบจำลองทางสิ่งแวดล้อม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31AA" w:rsidRPr="007A675B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31AA" w:rsidRPr="004D4C72" w:rsidTr="00B631A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631AA" w:rsidRPr="00235D3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631AA" w:rsidRPr="00235D3E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คณิตศาสตร์และสถิติในชีวิตประจำวัน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631AA" w:rsidRPr="00235D3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631AA" w:rsidRPr="00A76863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B631AA" w:rsidRPr="007A675B" w:rsidRDefault="00B631AA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SEN462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ดินและการวางแผนการใช้ประโยชน์ที่ดิน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631AA" w:rsidRPr="007A675B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31AA" w:rsidRPr="004D4C72" w:rsidTr="00B631A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631AA" w:rsidRPr="00235D3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631AA" w:rsidRPr="00B174C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กลุ่มวิทยาศาสตร์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631AA" w:rsidRPr="00235D3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631AA" w:rsidRPr="00A76863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631AA" w:rsidRPr="007A675B" w:rsidRDefault="00B631AA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SEN463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การมีส่วนร่วมของชุมชนกับสิ่งแวดล้อม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631AA" w:rsidRPr="007A675B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31AA" w:rsidRPr="004D4C72" w:rsidTr="00B631A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631AA" w:rsidRPr="00235D3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631AA" w:rsidRPr="00235D3E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วิทยาศาสตร์พัฒนาชีวิต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631AA" w:rsidRPr="00235D3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631AA" w:rsidRPr="00A76863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631AA" w:rsidRPr="007A675B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SEN464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นิเวศวิทยาป่าไม้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B631AA" w:rsidRPr="007A675B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31AA" w:rsidRPr="004D4C72" w:rsidTr="00B631A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631AA" w:rsidRPr="00235D3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631AA" w:rsidRPr="00235D3E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วิทยาศาสตร์การกีฬาเพื่อพัฒนาสุขภาพ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B631AA" w:rsidRPr="00235D3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631AA" w:rsidRPr="00A76863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631AA" w:rsidRPr="007A675B" w:rsidRDefault="00B631AA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SEN465 </w:t>
            </w:r>
            <w:r w:rsidRPr="00546DAD"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การประเมินผลกระทบและความเสี่ยงต่อสุขภาพ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631AA" w:rsidRPr="007A675B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31AA" w:rsidRPr="004D4C72" w:rsidTr="00B631A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631AA" w:rsidRPr="00235D3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631AA" w:rsidRPr="00B174C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กลุ่มเทคโนโลยี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631AA" w:rsidRPr="00235D3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631AA" w:rsidRPr="00A76863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631AA" w:rsidRPr="00546DAD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546DAD">
              <w:rPr>
                <w:rFonts w:ascii="TH SarabunPSK" w:hAnsi="TH SarabunPSK" w:cs="TH SarabunPSK"/>
                <w:sz w:val="24"/>
                <w:szCs w:val="24"/>
              </w:rPr>
              <w:t>SEN466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02504"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การใช้แผนที่เพื่อการจัดการทรัพยากรธรรมชาติ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B631AA" w:rsidRPr="00546DAD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31AA" w:rsidRPr="004D4C72" w:rsidTr="00B631A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31AA" w:rsidRPr="00235D3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631AA" w:rsidRPr="00235D3E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AGE143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ความรู้พื้นฐานทางด้านเทคโนโลยีสารสนเทศ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B631AA" w:rsidRPr="00235D3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B631AA" w:rsidRPr="00A76863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631AA" w:rsidRPr="00546DAD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SEN467 </w:t>
            </w:r>
            <w:r w:rsidRPr="00E02504">
              <w:rPr>
                <w:rFonts w:ascii="TH SarabunPSK" w:hAnsi="TH SarabunPSK" w:cs="TH SarabunPSK" w:hint="cs"/>
                <w:sz w:val="21"/>
                <w:szCs w:val="21"/>
                <w:cs/>
              </w:rPr>
              <w:t>การสำรวจและติดตามตรวจสอบคุณภาพสิ่งแวดล้อม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B631AA" w:rsidRPr="00546DAD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31AA" w:rsidRPr="004D4C72" w:rsidTr="00B631A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31AA" w:rsidRPr="00235D3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631AA" w:rsidRPr="00235D3E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AGE242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ทักษะงานช่างในชีวิตประจำวัน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B631AA" w:rsidRPr="00235D3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B631AA" w:rsidRPr="00A76863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631AA" w:rsidRPr="00B174CE" w:rsidRDefault="00B631AA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2.4  </w:t>
            </w:r>
            <w:r w:rsidRPr="00B174CE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ฝึกประสบการณ์</w:t>
            </w:r>
            <w:proofErr w:type="spellStart"/>
            <w:r w:rsidRPr="00B174CE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หรือสห</w:t>
            </w:r>
            <w:proofErr w:type="spellEnd"/>
            <w:r w:rsidRPr="00B174CE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กิจศึกษา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631AA" w:rsidRPr="007A675B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31AA" w:rsidRPr="004D4C72" w:rsidTr="00B631A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31AA" w:rsidRPr="00235D3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631AA" w:rsidRPr="00235D3E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เทคโนโลยีและพลังงานเพื่อชีวิต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631AA" w:rsidRPr="00235D3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B631AA" w:rsidRPr="00A76863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631AA" w:rsidRPr="00674D35" w:rsidRDefault="00B631AA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674D3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กลุ่มวิชาฝึกประสบการณ์วิชาชีพ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631AA" w:rsidRPr="007A675B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31AA" w:rsidRPr="004D4C72" w:rsidTr="00B631A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31AA" w:rsidRPr="00235D3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631AA" w:rsidRPr="00235D3E" w:rsidRDefault="00B631A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631AA" w:rsidRPr="00235D3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B631AA" w:rsidRPr="00B174C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631AA" w:rsidRPr="0034264A" w:rsidRDefault="00B631AA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SEN403 </w:t>
            </w:r>
            <w:r w:rsidRPr="004F0693">
              <w:rPr>
                <w:rFonts w:ascii="TH SarabunPSK" w:hAnsi="TH SarabunPSK" w:cs="TH SarabunPSK" w:hint="cs"/>
                <w:sz w:val="20"/>
                <w:szCs w:val="20"/>
                <w:cs/>
              </w:rPr>
              <w:t>เตรียมฝึกประสบการณ์วิชาชีพวิทยาศาสตร์สิ่งแวดล้อม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2(1-3-3)</w:t>
            </w:r>
          </w:p>
        </w:tc>
        <w:tc>
          <w:tcPr>
            <w:tcW w:w="567" w:type="dxa"/>
          </w:tcPr>
          <w:p w:rsidR="00B631AA" w:rsidRPr="00A76863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31AA" w:rsidRPr="004D4C72" w:rsidTr="00B631A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31AA" w:rsidRPr="00235D3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631AA" w:rsidRPr="00B174CE" w:rsidRDefault="00B631AA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หมวดวิชาเฉพาะด้าน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100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631AA" w:rsidRPr="00235D3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B631AA" w:rsidRPr="00B174C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631AA" w:rsidRPr="0034264A" w:rsidRDefault="00B631AA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SEN404 </w:t>
            </w:r>
            <w:r w:rsidRPr="004F0693">
              <w:rPr>
                <w:rFonts w:ascii="TH SarabunPSK" w:hAnsi="TH SarabunPSK" w:cs="TH SarabunPSK" w:hint="cs"/>
                <w:sz w:val="22"/>
                <w:szCs w:val="22"/>
                <w:cs/>
              </w:rPr>
              <w:t>ฝึกประสบ</w:t>
            </w:r>
            <w:proofErr w:type="spellStart"/>
            <w:r w:rsidRPr="004F0693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กาณณ์</w:t>
            </w:r>
            <w:proofErr w:type="spellEnd"/>
            <w:r w:rsidRPr="004F0693">
              <w:rPr>
                <w:rFonts w:ascii="TH SarabunPSK" w:hAnsi="TH SarabunPSK" w:cs="TH SarabunPSK" w:hint="cs"/>
                <w:sz w:val="22"/>
                <w:szCs w:val="22"/>
                <w:cs/>
              </w:rPr>
              <w:t>วิชาชีพวิทยาศาสตร์สิ่งแวดล้อม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5(300)</w:t>
            </w:r>
          </w:p>
        </w:tc>
        <w:tc>
          <w:tcPr>
            <w:tcW w:w="567" w:type="dxa"/>
          </w:tcPr>
          <w:p w:rsidR="00B631AA" w:rsidRPr="00A76863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31AA" w:rsidRPr="004D4C72" w:rsidTr="00B631A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31AA" w:rsidRPr="00235D3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631AA" w:rsidRPr="00B174CE" w:rsidRDefault="00B631AA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2.1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กลุ่มวิชาแกน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บังคับ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22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631AA" w:rsidRPr="00235D3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B631AA" w:rsidRPr="00B174C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631AA" w:rsidRPr="00674D35" w:rsidRDefault="00B631AA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หรือ   </w:t>
            </w:r>
            <w:r w:rsidRPr="00674D3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กลุ่ม</w:t>
            </w:r>
            <w:proofErr w:type="spellStart"/>
            <w:r w:rsidRPr="00674D3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วิชาสห</w:t>
            </w:r>
            <w:proofErr w:type="spellEnd"/>
            <w:r w:rsidRPr="00674D3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กิจศึกษา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631AA" w:rsidRPr="00A76863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31AA" w:rsidRPr="004D4C72" w:rsidTr="00B631A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31AA" w:rsidRPr="00B174C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631AA" w:rsidRPr="00B174CE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ฟิสิกส์พื้นฐาน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631AA" w:rsidRPr="00B174C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B631AA" w:rsidRPr="00B174C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631AA" w:rsidRPr="00B174CE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SEN405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การเตรียมความ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พร้อมสห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กิจศึกษา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1(0-3-1)</w:t>
            </w:r>
          </w:p>
        </w:tc>
        <w:tc>
          <w:tcPr>
            <w:tcW w:w="567" w:type="dxa"/>
          </w:tcPr>
          <w:p w:rsidR="00B631AA" w:rsidRPr="00A76863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31AA" w:rsidRPr="004D4C72" w:rsidTr="00B631A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31AA" w:rsidRPr="00B174C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631AA" w:rsidRPr="00B174CE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ปฏิบัติการฟิสิกส์พื้นฐาน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1(0-3-1)</w:t>
            </w:r>
          </w:p>
        </w:tc>
        <w:tc>
          <w:tcPr>
            <w:tcW w:w="567" w:type="dxa"/>
          </w:tcPr>
          <w:p w:rsidR="00B631AA" w:rsidRPr="00B174C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B631AA" w:rsidRPr="00B174C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631AA" w:rsidRPr="00B174CE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SEN406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สห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กิจศึกษา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6(400)</w:t>
            </w:r>
          </w:p>
        </w:tc>
        <w:tc>
          <w:tcPr>
            <w:tcW w:w="567" w:type="dxa"/>
          </w:tcPr>
          <w:p w:rsidR="00B631AA" w:rsidRPr="00A76863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31AA" w:rsidRPr="004D4C72" w:rsidTr="00B631A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31AA" w:rsidRPr="00B174C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631AA" w:rsidRPr="00B174CE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SCH101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เคมีทั่วไป 1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631AA" w:rsidRPr="00B174C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B631AA" w:rsidRPr="00B174C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631AA" w:rsidRPr="00B174CE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631AA" w:rsidRPr="00A76863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31AA" w:rsidRPr="004D4C72" w:rsidTr="00B631A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31AA" w:rsidRPr="00B174C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631AA" w:rsidRPr="00B174CE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SCH102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ปฏิบัติการเคมีทั่วไป 1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1(0-3-1)</w:t>
            </w:r>
          </w:p>
        </w:tc>
        <w:tc>
          <w:tcPr>
            <w:tcW w:w="567" w:type="dxa"/>
          </w:tcPr>
          <w:p w:rsidR="00B631AA" w:rsidRPr="00B174C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B631AA" w:rsidRPr="00B174C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631AA" w:rsidRPr="00B174CE" w:rsidRDefault="00B631AA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หมวดวิชาเลือกเสรี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631AA" w:rsidRPr="00A76863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31AA" w:rsidRPr="004D4C72" w:rsidTr="00B631A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31AA" w:rsidRPr="00B174C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631AA" w:rsidRPr="005935DF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SBI101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ชีววิทยาพื้นฐาน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B631AA" w:rsidRPr="00B174C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B631AA" w:rsidRPr="00B174C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631AA" w:rsidRPr="00B174CE" w:rsidRDefault="00B631AA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631AA" w:rsidRPr="00A76863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31AA" w:rsidRPr="004D4C72" w:rsidTr="00B631A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31AA" w:rsidRPr="00B174C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631AA" w:rsidRPr="005935DF" w:rsidRDefault="00B631A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SBI102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ปฏิบัติชีววิทยาพื้นฐาน</w:t>
            </w: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631AA">
              <w:rPr>
                <w:rFonts w:ascii="TH SarabunPSK" w:hAnsi="TH SarabunPSK" w:cs="TH SarabunPSK" w:hint="cs"/>
                <w:sz w:val="20"/>
                <w:szCs w:val="20"/>
                <w:cs/>
              </w:rPr>
              <w:t>1(0-3-1)</w:t>
            </w:r>
          </w:p>
        </w:tc>
        <w:tc>
          <w:tcPr>
            <w:tcW w:w="567" w:type="dxa"/>
          </w:tcPr>
          <w:p w:rsidR="00B631AA" w:rsidRPr="00B174C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B631AA" w:rsidRPr="00B174C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631AA" w:rsidRPr="00B174CE" w:rsidRDefault="00B631AA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B631AA" w:rsidRPr="00B631AA" w:rsidRDefault="00B631AA" w:rsidP="00B631A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B631AA" w:rsidRPr="00B174CE" w:rsidRDefault="00B631A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4556B2" w:rsidRPr="00B631AA" w:rsidRDefault="004556B2" w:rsidP="00B631AA"/>
    <w:sectPr w:rsidR="004556B2" w:rsidRPr="00B631AA" w:rsidSect="00B631AA">
      <w:pgSz w:w="11906" w:h="16838"/>
      <w:pgMar w:top="284" w:right="566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766876"/>
    <w:rsid w:val="000D2FF1"/>
    <w:rsid w:val="001420B6"/>
    <w:rsid w:val="00176DF0"/>
    <w:rsid w:val="001F70F0"/>
    <w:rsid w:val="00305A47"/>
    <w:rsid w:val="003F22A0"/>
    <w:rsid w:val="0041585C"/>
    <w:rsid w:val="004556B2"/>
    <w:rsid w:val="00560343"/>
    <w:rsid w:val="005A45D7"/>
    <w:rsid w:val="006B6B68"/>
    <w:rsid w:val="00766876"/>
    <w:rsid w:val="007F7273"/>
    <w:rsid w:val="008A4FDC"/>
    <w:rsid w:val="008C47A1"/>
    <w:rsid w:val="009F607E"/>
    <w:rsid w:val="00B631AA"/>
    <w:rsid w:val="00B87C13"/>
    <w:rsid w:val="00C55FB5"/>
    <w:rsid w:val="00C925A0"/>
    <w:rsid w:val="00E2518B"/>
    <w:rsid w:val="00E65163"/>
    <w:rsid w:val="00F0606B"/>
    <w:rsid w:val="00F61A43"/>
    <w:rsid w:val="00FB6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76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4">
    <w:name w:val="heading 4"/>
    <w:basedOn w:val="a"/>
    <w:next w:val="a"/>
    <w:link w:val="40"/>
    <w:qFormat/>
    <w:rsid w:val="00766876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766876"/>
    <w:rPr>
      <w:rFonts w:ascii="EucrosiaUPC" w:eastAsia="Cordia New" w:hAnsi="EucrosiaUPC" w:cs="EucrosiaUPC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2019-11-18T04:23:00Z</dcterms:created>
  <dcterms:modified xsi:type="dcterms:W3CDTF">2019-11-18T04:23:00Z</dcterms:modified>
</cp:coreProperties>
</file>