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7C4868FA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181891">
        <w:rPr>
          <w:rFonts w:ascii="TH SarabunPSK" w:hAnsi="TH SarabunPSK" w:cs="TH SarabunPSK" w:hint="cs"/>
          <w:b/>
          <w:bCs/>
          <w:cs/>
        </w:rPr>
        <w:t>วิศวกรรมโลจิสติกส์และกระบวนการ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181891">
        <w:rPr>
          <w:rFonts w:ascii="TH SarabunPSK" w:hAnsi="TH SarabunPSK" w:cs="TH SarabunPSK" w:hint="cs"/>
          <w:b/>
          <w:bCs/>
          <w:cs/>
        </w:rPr>
        <w:t>วศ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 ไม่น้อยกว่า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>1</w:t>
      </w:r>
      <w:r w:rsidR="00362231"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>นก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7B97B689" w:rsidR="00D232BE" w:rsidRPr="00907006" w:rsidRDefault="00DC2561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วิศวกรรมขนส่งและจราจร</w:t>
            </w:r>
          </w:p>
        </w:tc>
        <w:tc>
          <w:tcPr>
            <w:tcW w:w="715" w:type="dxa"/>
            <w:vAlign w:val="center"/>
          </w:tcPr>
          <w:p w14:paraId="72C3C5A8" w14:textId="3FA99370" w:rsidR="00D232BE" w:rsidRPr="00C4305E" w:rsidRDefault="00DC2561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C256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DC2561" w:rsidRPr="004D4C72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DC2561" w:rsidRPr="00C86A16" w:rsidRDefault="00DC2561" w:rsidP="00DC256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DC2561" w:rsidRPr="00C4305E" w:rsidRDefault="00DC2561" w:rsidP="00DC256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DC2561" w:rsidRPr="004D4C72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DC2561" w:rsidRPr="005935DF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0D0CDF51" w:rsidR="00DC2561" w:rsidRPr="00907006" w:rsidRDefault="00DC2561" w:rsidP="00DC256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เศรษฐศาสตร์วิศวกรรม</w:t>
            </w:r>
          </w:p>
        </w:tc>
        <w:tc>
          <w:tcPr>
            <w:tcW w:w="715" w:type="dxa"/>
            <w:vAlign w:val="center"/>
          </w:tcPr>
          <w:p w14:paraId="52BCCD9A" w14:textId="70E81673" w:rsidR="00DC2561" w:rsidRPr="00C4305E" w:rsidRDefault="00DC2561" w:rsidP="00DC256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286C1B" w14:textId="77777777" w:rsidR="00DC2561" w:rsidRPr="005935DF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C2561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DC2561" w:rsidRPr="004D4C72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DC2561" w:rsidRPr="00C86A16" w:rsidRDefault="00DC2561" w:rsidP="00DC256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DC2561" w:rsidRPr="00C4305E" w:rsidRDefault="00DC2561" w:rsidP="00DC256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DC2561" w:rsidRPr="004D4C72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DC2561" w:rsidRPr="005935DF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1AEE5E4C" w:rsidR="00DC2561" w:rsidRPr="00907006" w:rsidRDefault="00DC2561" w:rsidP="00DC256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การขนส่งและการกระจายสินค้า</w:t>
            </w:r>
          </w:p>
        </w:tc>
        <w:tc>
          <w:tcPr>
            <w:tcW w:w="715" w:type="dxa"/>
            <w:vAlign w:val="center"/>
          </w:tcPr>
          <w:p w14:paraId="22D1BC7B" w14:textId="12B21AF6" w:rsidR="00DC2561" w:rsidRPr="00C4305E" w:rsidRDefault="00DC2561" w:rsidP="00DC256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3389293" w14:textId="77777777" w:rsidR="00DC2561" w:rsidRPr="005935DF" w:rsidRDefault="00DC2561" w:rsidP="00DC25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47EC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6B47EC" w:rsidRPr="00C86A16" w:rsidRDefault="006B47EC" w:rsidP="006B47E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6B47EC" w:rsidRPr="00C4305E" w:rsidRDefault="006B47EC" w:rsidP="006B47E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64301B50" w:rsidR="006B47EC" w:rsidRPr="00907006" w:rsidRDefault="00DC2561" w:rsidP="006B47E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ปฏิบัติการเทคโนโลยีการผลิตเครื่องจักรกลอัต</w:t>
            </w:r>
          </w:p>
        </w:tc>
        <w:tc>
          <w:tcPr>
            <w:tcW w:w="715" w:type="dxa"/>
            <w:vAlign w:val="center"/>
          </w:tcPr>
          <w:p w14:paraId="7517E5F4" w14:textId="09C4E746" w:rsidR="006B47EC" w:rsidRPr="00C4305E" w:rsidRDefault="00DC2561" w:rsidP="006B47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30DDA5BF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47EC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6B47EC" w:rsidRPr="00C86A16" w:rsidRDefault="006B47EC" w:rsidP="006B47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6B47EC" w:rsidRPr="00C4305E" w:rsidRDefault="006B47EC" w:rsidP="006B47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03E65FC1" w:rsidR="006B47EC" w:rsidRPr="00907006" w:rsidRDefault="00DC2561" w:rsidP="006B47E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สัมมนาสำหรับวิศวกรโลจิสติกส์และกระบวน</w:t>
            </w:r>
          </w:p>
        </w:tc>
        <w:tc>
          <w:tcPr>
            <w:tcW w:w="715" w:type="dxa"/>
            <w:vAlign w:val="center"/>
          </w:tcPr>
          <w:p w14:paraId="0F59C69D" w14:textId="38A729E7" w:rsidR="006B47EC" w:rsidRPr="00C4305E" w:rsidRDefault="00DC2561" w:rsidP="006B47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02252D89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47EC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6B47EC" w:rsidRPr="00C86A16" w:rsidRDefault="006B47EC" w:rsidP="006B47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6B47EC" w:rsidRPr="00C4305E" w:rsidRDefault="006B47EC" w:rsidP="006B47E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6B47EC" w:rsidRPr="002502BD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0757F83F" w:rsidR="006B47EC" w:rsidRPr="00DC2561" w:rsidRDefault="00DC2561" w:rsidP="006B47EC">
            <w:pPr>
              <w:ind w:right="-52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C256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2.3 กลุ่มวิชาเฉพาะเลือก 6 นก.</w:t>
            </w:r>
          </w:p>
        </w:tc>
        <w:tc>
          <w:tcPr>
            <w:tcW w:w="715" w:type="dxa"/>
            <w:vAlign w:val="center"/>
          </w:tcPr>
          <w:p w14:paraId="4715278B" w14:textId="5CE5E545" w:rsidR="006B47EC" w:rsidRPr="00C4305E" w:rsidRDefault="006B47EC" w:rsidP="006B47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19AD7EA" w14:textId="77777777" w:rsidR="006B47EC" w:rsidRPr="005935DF" w:rsidRDefault="006B47EC" w:rsidP="006B47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882079" w:rsidRDefault="00882079" w:rsidP="0088207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3C57F033" w:rsidR="00882079" w:rsidRPr="00907006" w:rsidRDefault="00882079" w:rsidP="00882079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การเพิ่มผลผลิต</w:t>
            </w:r>
          </w:p>
        </w:tc>
        <w:tc>
          <w:tcPr>
            <w:tcW w:w="715" w:type="dxa"/>
            <w:vAlign w:val="center"/>
          </w:tcPr>
          <w:p w14:paraId="190E2726" w14:textId="74252C25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009453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882079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4734584B" w:rsidR="00882079" w:rsidRPr="00907006" w:rsidRDefault="00882079" w:rsidP="00882079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การจัดการงานวิศวกรรม</w:t>
            </w:r>
          </w:p>
        </w:tc>
        <w:tc>
          <w:tcPr>
            <w:tcW w:w="715" w:type="dxa"/>
            <w:vAlign w:val="center"/>
          </w:tcPr>
          <w:p w14:paraId="54E7BD5E" w14:textId="511B8C83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9589B3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882079" w:rsidRDefault="00882079" w:rsidP="00882079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7E7986B3" w:rsidR="00882079" w:rsidRPr="00882079" w:rsidRDefault="00882079" w:rsidP="00882079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2079">
              <w:rPr>
                <w:rFonts w:ascii="TH SarabunPSK" w:hAnsi="TH SarabunPSK" w:cs="TH SarabunPSK"/>
                <w:sz w:val="26"/>
                <w:szCs w:val="26"/>
              </w:rPr>
              <w:t xml:space="preserve">ILE406 </w:t>
            </w:r>
            <w:r w:rsidRPr="00882079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การตัดสินใจแบบพิจ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882079">
              <w:rPr>
                <w:rFonts w:ascii="TH SarabunPSK" w:hAnsi="TH SarabunPSK" w:cs="TH SarabunPSK" w:hint="cs"/>
                <w:sz w:val="26"/>
                <w:szCs w:val="26"/>
                <w:cs/>
              </w:rPr>
              <w:t>รณาหล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882079">
              <w:rPr>
                <w:rFonts w:ascii="TH SarabunPSK" w:hAnsi="TH SarabunPSK" w:cs="TH SarabunPSK" w:hint="cs"/>
                <w:sz w:val="26"/>
                <w:szCs w:val="26"/>
                <w:cs/>
              </w:rPr>
              <w:t>ยเกณฑ์</w:t>
            </w:r>
          </w:p>
        </w:tc>
        <w:tc>
          <w:tcPr>
            <w:tcW w:w="715" w:type="dxa"/>
            <w:vAlign w:val="center"/>
          </w:tcPr>
          <w:p w14:paraId="739CEA29" w14:textId="28EA6E35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5D00F4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882079" w:rsidRPr="00907006" w:rsidRDefault="00882079" w:rsidP="00882079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ADE6E2B" w:rsidR="00882079" w:rsidRPr="00907006" w:rsidRDefault="00882079" w:rsidP="00882079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การเป็นผู้ประกอบการสำหรับวิศวกรรมโลจิสติก</w:t>
            </w:r>
          </w:p>
        </w:tc>
        <w:tc>
          <w:tcPr>
            <w:tcW w:w="715" w:type="dxa"/>
            <w:vAlign w:val="center"/>
          </w:tcPr>
          <w:p w14:paraId="578B07CF" w14:textId="4492C151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BB76FA9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882079" w:rsidRPr="00907006" w:rsidRDefault="00882079" w:rsidP="00882079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2B4EE22A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ระบบมาตรฐานอุตสาหกรรม</w:t>
            </w:r>
          </w:p>
        </w:tc>
        <w:tc>
          <w:tcPr>
            <w:tcW w:w="715" w:type="dxa"/>
            <w:vAlign w:val="center"/>
          </w:tcPr>
          <w:p w14:paraId="72E5D36D" w14:textId="4D0F2701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ECE50B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882079" w:rsidRPr="00C4305E" w:rsidRDefault="00882079" w:rsidP="00882079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74D95B13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การปฏิบัติการเขียนแบบด้วยคอมพิวเตอร์</w:t>
            </w:r>
          </w:p>
        </w:tc>
        <w:tc>
          <w:tcPr>
            <w:tcW w:w="715" w:type="dxa"/>
            <w:vAlign w:val="center"/>
          </w:tcPr>
          <w:p w14:paraId="62BFCC8D" w14:textId="7448DF84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2-2-5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  <w:vAlign w:val="center"/>
          </w:tcPr>
          <w:p w14:paraId="7317375A" w14:textId="2492B1AE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30B92938" w:rsidR="00882079" w:rsidRPr="00907006" w:rsidRDefault="00882079" w:rsidP="00882079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การออกแบบระบบขนถ่ายวัสดุ</w:t>
            </w:r>
          </w:p>
        </w:tc>
        <w:tc>
          <w:tcPr>
            <w:tcW w:w="715" w:type="dxa"/>
            <w:vAlign w:val="center"/>
          </w:tcPr>
          <w:p w14:paraId="0A7E9A19" w14:textId="79A55554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EA6CA7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4B69C773" w:rsidR="00882079" w:rsidRPr="00907006" w:rsidRDefault="00882079" w:rsidP="00882079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ระบบสารสนเทศสำหรับโลจิสติกส์</w:t>
            </w:r>
          </w:p>
        </w:tc>
        <w:tc>
          <w:tcPr>
            <w:tcW w:w="715" w:type="dxa"/>
            <w:vAlign w:val="center"/>
          </w:tcPr>
          <w:p w14:paraId="5E1566E2" w14:textId="56C7814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618C39D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08B39C0" w:rsidR="00882079" w:rsidRPr="00907006" w:rsidRDefault="00882079" w:rsidP="00882079">
            <w:pPr>
              <w:ind w:right="-29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การจัดการเชิงกลยุทธ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สำหรับโลจิสติกส์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15" w:type="dxa"/>
            <w:vAlign w:val="center"/>
          </w:tcPr>
          <w:p w14:paraId="476368C7" w14:textId="3EB88F0A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BB76AC4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12508CB6" w:rsidR="00882079" w:rsidRPr="00882079" w:rsidRDefault="00882079" w:rsidP="00882079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การจัดการของเสียอันตราย</w:t>
            </w:r>
          </w:p>
        </w:tc>
        <w:tc>
          <w:tcPr>
            <w:tcW w:w="715" w:type="dxa"/>
            <w:vAlign w:val="center"/>
          </w:tcPr>
          <w:p w14:paraId="49B8BE3F" w14:textId="49543638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67433D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C721223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92 นก.</w:t>
            </w:r>
          </w:p>
        </w:tc>
        <w:tc>
          <w:tcPr>
            <w:tcW w:w="722" w:type="dxa"/>
            <w:vAlign w:val="center"/>
          </w:tcPr>
          <w:p w14:paraId="37B61EC3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0A7581F7" w:rsidR="00882079" w:rsidRPr="00907006" w:rsidRDefault="00882079" w:rsidP="00882079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การบริหารการจัดซื้อ</w:t>
            </w:r>
          </w:p>
        </w:tc>
        <w:tc>
          <w:tcPr>
            <w:tcW w:w="715" w:type="dxa"/>
            <w:vAlign w:val="center"/>
          </w:tcPr>
          <w:p w14:paraId="3E90C630" w14:textId="3EB0D60A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30FF947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60B61504" w:rsidR="00882079" w:rsidRPr="00B8068E" w:rsidRDefault="00882079" w:rsidP="00882079">
            <w:pPr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 พฐ.คณิต วิทย์ และวิศวะ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39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259E1C48" w:rsidR="00882079" w:rsidRPr="007303B8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โลจิสติกส์เพื่อสิ่งแวดล้อม</w:t>
            </w:r>
          </w:p>
        </w:tc>
        <w:tc>
          <w:tcPr>
            <w:tcW w:w="715" w:type="dxa"/>
            <w:vAlign w:val="center"/>
          </w:tcPr>
          <w:p w14:paraId="2B0EC783" w14:textId="2110135A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108C32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67B1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51AF166E" w:rsidR="005267B1" w:rsidRPr="00181891" w:rsidRDefault="007F5652" w:rsidP="005267B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 1 สำหรับวิศวกร</w:t>
            </w:r>
          </w:p>
        </w:tc>
        <w:tc>
          <w:tcPr>
            <w:tcW w:w="722" w:type="dxa"/>
            <w:vAlign w:val="center"/>
          </w:tcPr>
          <w:p w14:paraId="4E158CDA" w14:textId="7B58E074" w:rsidR="005267B1" w:rsidRPr="00B8068E" w:rsidRDefault="007F5652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BC958B8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577F9F1A" w:rsidR="005267B1" w:rsidRPr="00882079" w:rsidRDefault="00882079" w:rsidP="005267B1">
            <w:pPr>
              <w:ind w:right="-19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2.4 กลุ่มวิชาสหกิจศึกษา 7 นก.</w:t>
            </w:r>
          </w:p>
        </w:tc>
        <w:tc>
          <w:tcPr>
            <w:tcW w:w="715" w:type="dxa"/>
            <w:vAlign w:val="center"/>
          </w:tcPr>
          <w:p w14:paraId="7D3F6244" w14:textId="23825C09" w:rsidR="005267B1" w:rsidRPr="00C4305E" w:rsidRDefault="005267B1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67B1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51FAC6B" w:rsidR="005267B1" w:rsidRPr="00B8068E" w:rsidRDefault="007F5652" w:rsidP="005267B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ปฏิบัติการฟิสิกส์ 1 สำหรับวิศวกร </w:t>
            </w:r>
          </w:p>
        </w:tc>
        <w:tc>
          <w:tcPr>
            <w:tcW w:w="722" w:type="dxa"/>
            <w:vAlign w:val="center"/>
          </w:tcPr>
          <w:p w14:paraId="7FAB7DC6" w14:textId="4D68D253" w:rsidR="005267B1" w:rsidRPr="00B8068E" w:rsidRDefault="007F5652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71050C83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0DF547E" w:rsidR="005267B1" w:rsidRPr="00907006" w:rsidRDefault="00882079" w:rsidP="005267B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เตรียมสหกิจศึกษา</w:t>
            </w:r>
          </w:p>
        </w:tc>
        <w:tc>
          <w:tcPr>
            <w:tcW w:w="715" w:type="dxa"/>
            <w:vAlign w:val="center"/>
          </w:tcPr>
          <w:p w14:paraId="0B8A0DD2" w14:textId="1C907754" w:rsidR="005267B1" w:rsidRPr="00C4305E" w:rsidRDefault="00882079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1(45)</w:t>
            </w:r>
          </w:p>
        </w:tc>
        <w:tc>
          <w:tcPr>
            <w:tcW w:w="544" w:type="dxa"/>
          </w:tcPr>
          <w:p w14:paraId="4A40E7E9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67B1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7BBDBD8D" w:rsidR="005267B1" w:rsidRPr="007F5652" w:rsidRDefault="007F5652" w:rsidP="005267B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เคมีสำหรับวิศวกร</w:t>
            </w:r>
          </w:p>
        </w:tc>
        <w:tc>
          <w:tcPr>
            <w:tcW w:w="722" w:type="dxa"/>
            <w:vAlign w:val="center"/>
          </w:tcPr>
          <w:p w14:paraId="736DE951" w14:textId="7D582479" w:rsidR="005267B1" w:rsidRPr="00B8068E" w:rsidRDefault="007F5652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A9CAFFA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083FF825" w:rsidR="005267B1" w:rsidRPr="00907006" w:rsidRDefault="00882079" w:rsidP="005267B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</w:t>
            </w:r>
          </w:p>
        </w:tc>
        <w:tc>
          <w:tcPr>
            <w:tcW w:w="715" w:type="dxa"/>
            <w:vAlign w:val="center"/>
          </w:tcPr>
          <w:p w14:paraId="2027AFD1" w14:textId="4B6DFCE4" w:rsidR="005267B1" w:rsidRPr="00C4305E" w:rsidRDefault="00882079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6(640)</w:t>
            </w:r>
          </w:p>
        </w:tc>
        <w:tc>
          <w:tcPr>
            <w:tcW w:w="544" w:type="dxa"/>
          </w:tcPr>
          <w:p w14:paraId="2D90B926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67B1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AB9ACFC" w:rsidR="005267B1" w:rsidRPr="00B8068E" w:rsidRDefault="007F5652" w:rsidP="005267B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ปฏิบัติการเคมีสำหรับวิศวกร</w:t>
            </w:r>
          </w:p>
        </w:tc>
        <w:tc>
          <w:tcPr>
            <w:tcW w:w="722" w:type="dxa"/>
            <w:vAlign w:val="center"/>
          </w:tcPr>
          <w:p w14:paraId="73048608" w14:textId="58B79705" w:rsidR="005267B1" w:rsidRPr="00B8068E" w:rsidRDefault="007F5652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1(0-2-1)</w:t>
            </w:r>
          </w:p>
        </w:tc>
        <w:tc>
          <w:tcPr>
            <w:tcW w:w="544" w:type="dxa"/>
          </w:tcPr>
          <w:p w14:paraId="0F96C563" w14:textId="77777777" w:rsidR="005267B1" w:rsidRPr="002502BD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147607D8" w:rsidR="005267B1" w:rsidRPr="00907006" w:rsidRDefault="005267B1" w:rsidP="005267B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1ECF5ED6" w:rsidR="005267B1" w:rsidRPr="00C4305E" w:rsidRDefault="005267B1" w:rsidP="005267B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5267B1" w:rsidRPr="005935DF" w:rsidRDefault="005267B1" w:rsidP="005267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26C4B29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คณิตศาสตร์วิศวกรรม 1</w:t>
            </w:r>
          </w:p>
        </w:tc>
        <w:tc>
          <w:tcPr>
            <w:tcW w:w="722" w:type="dxa"/>
            <w:vAlign w:val="center"/>
          </w:tcPr>
          <w:p w14:paraId="0A1B0894" w14:textId="1F0FD38A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A24BF93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13E0207B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C32FA8" w14:textId="0F17A39E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13A6EB3C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เขียนแบบวิศวกรรม</w:t>
            </w:r>
          </w:p>
        </w:tc>
        <w:tc>
          <w:tcPr>
            <w:tcW w:w="722" w:type="dxa"/>
            <w:vAlign w:val="center"/>
          </w:tcPr>
          <w:p w14:paraId="581D0369" w14:textId="4E8A0322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6D3E3E5F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4746412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4D8C06FD" w:rsidR="00882079" w:rsidRPr="00B8068E" w:rsidRDefault="00882079" w:rsidP="00882079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ปฏิบัติการวิศวกรรมพื้นฐาน</w:t>
            </w:r>
          </w:p>
        </w:tc>
        <w:tc>
          <w:tcPr>
            <w:tcW w:w="722" w:type="dxa"/>
            <w:vAlign w:val="center"/>
          </w:tcPr>
          <w:p w14:paraId="427209AA" w14:textId="0BA50054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2BE995E7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833BB7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07EBAE1D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56A468FE" w:rsidR="00882079" w:rsidRPr="00B8068E" w:rsidRDefault="00882079" w:rsidP="00882079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คณิตศาสตร์วิศวกรรม 2</w:t>
            </w:r>
          </w:p>
        </w:tc>
        <w:tc>
          <w:tcPr>
            <w:tcW w:w="722" w:type="dxa"/>
            <w:vAlign w:val="center"/>
          </w:tcPr>
          <w:p w14:paraId="17A293BC" w14:textId="1A96A3CD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30A57B5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33C1D991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0096C9A1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5E6870D0" w:rsidR="00882079" w:rsidRPr="00B8068E" w:rsidRDefault="00882079" w:rsidP="00882079">
            <w:pPr>
              <w:ind w:right="-30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วิศวกรรมไฟฟ้าสำหรับวิศวกรรมโลจิสติกส์และ</w:t>
            </w:r>
          </w:p>
        </w:tc>
        <w:tc>
          <w:tcPr>
            <w:tcW w:w="722" w:type="dxa"/>
            <w:vAlign w:val="center"/>
          </w:tcPr>
          <w:p w14:paraId="1B76960C" w14:textId="2016A785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3BB29C6F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CC5571E" w14:textId="2EC44C5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14857B69" w:rsidR="00882079" w:rsidRPr="00B8068E" w:rsidRDefault="00882079" w:rsidP="00882079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การเขียนโปรแกรมคอมพิวเตอร์สำหรับงานวิ</w:t>
            </w:r>
          </w:p>
        </w:tc>
        <w:tc>
          <w:tcPr>
            <w:tcW w:w="722" w:type="dxa"/>
            <w:vAlign w:val="center"/>
          </w:tcPr>
          <w:p w14:paraId="414796A7" w14:textId="4F1CFEE1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6810A7A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C8AF268" w14:textId="4E282E32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118C6929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วัสดุวิศวกรรม</w:t>
            </w:r>
          </w:p>
        </w:tc>
        <w:tc>
          <w:tcPr>
            <w:tcW w:w="722" w:type="dxa"/>
            <w:vAlign w:val="center"/>
          </w:tcPr>
          <w:p w14:paraId="38A63B95" w14:textId="266AD9D4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6150D7DF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51805F4" w14:textId="4F7BF41D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2B2A9DF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กลศาสตร์วิศวกรรม</w:t>
            </w:r>
          </w:p>
        </w:tc>
        <w:tc>
          <w:tcPr>
            <w:tcW w:w="722" w:type="dxa"/>
            <w:vAlign w:val="center"/>
          </w:tcPr>
          <w:p w14:paraId="225D0965" w14:textId="380B4DA6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E2668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5BB20410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31C559EE" w14:textId="75766FF5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D7455F7" w:rsidR="00882079" w:rsidRPr="00B8068E" w:rsidRDefault="00882079" w:rsidP="00882079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สถิติวิศวกรรม</w:t>
            </w:r>
          </w:p>
        </w:tc>
        <w:tc>
          <w:tcPr>
            <w:tcW w:w="722" w:type="dxa"/>
            <w:vAlign w:val="center"/>
          </w:tcPr>
          <w:p w14:paraId="077660DB" w14:textId="24AEA50F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36E6C86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1A27A653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27E910F" w14:textId="5752AF9B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5023A107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อุณหพลศาสตร์</w:t>
            </w:r>
          </w:p>
        </w:tc>
        <w:tc>
          <w:tcPr>
            <w:tcW w:w="722" w:type="dxa"/>
            <w:vAlign w:val="center"/>
          </w:tcPr>
          <w:p w14:paraId="5937508E" w14:textId="5AFEFC6D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A1A46B5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5BB14AE9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0CD5450" w14:textId="7E248FE5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1BB3EED9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กระบวนการผลิต</w:t>
            </w:r>
          </w:p>
        </w:tc>
        <w:tc>
          <w:tcPr>
            <w:tcW w:w="722" w:type="dxa"/>
            <w:vAlign w:val="center"/>
          </w:tcPr>
          <w:p w14:paraId="1B6D61A4" w14:textId="0326C27C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E47872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2DD08D68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3809830" w14:textId="3B93BD43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7A5EB24E" w:rsidR="00882079" w:rsidRPr="00DC2561" w:rsidRDefault="00882079" w:rsidP="00882079">
            <w:pPr>
              <w:ind w:right="-20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C256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กลุ่มวิชาเฉพาะสาขาวิชา 40 นก.</w:t>
            </w:r>
          </w:p>
        </w:tc>
        <w:tc>
          <w:tcPr>
            <w:tcW w:w="722" w:type="dxa"/>
            <w:vAlign w:val="center"/>
          </w:tcPr>
          <w:p w14:paraId="02C6EE9A" w14:textId="063BA7C3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4BC44D7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4CF399AA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17D04B15" w14:textId="34CD8EF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29A9A32A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การวัดและเครื่องมือวัดทางอุตสาหกรรม</w:t>
            </w:r>
          </w:p>
        </w:tc>
        <w:tc>
          <w:tcPr>
            <w:tcW w:w="722" w:type="dxa"/>
            <w:vAlign w:val="center"/>
          </w:tcPr>
          <w:p w14:paraId="06C602A0" w14:textId="63A3A1A5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5F6606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1107995D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0A8DD3A" w14:textId="385ADE1C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6E9D628C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ปฏิบัติการกระบวนการผลิต</w:t>
            </w:r>
          </w:p>
        </w:tc>
        <w:tc>
          <w:tcPr>
            <w:tcW w:w="722" w:type="dxa"/>
            <w:vAlign w:val="center"/>
          </w:tcPr>
          <w:p w14:paraId="11B9748C" w14:textId="40F853F9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12B8D9D5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A0A7234" w:rsidR="00882079" w:rsidRPr="00907006" w:rsidRDefault="00882079" w:rsidP="00882079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6CDDB8E" w14:textId="6B93394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024CEED4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วิศวกรรมความปลอดภัย</w:t>
            </w:r>
          </w:p>
        </w:tc>
        <w:tc>
          <w:tcPr>
            <w:tcW w:w="722" w:type="dxa"/>
            <w:vAlign w:val="center"/>
          </w:tcPr>
          <w:p w14:paraId="2F23FE56" w14:textId="03880D10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2E0EE8E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25670FC0" w:rsidR="00882079" w:rsidRPr="00907006" w:rsidRDefault="00882079" w:rsidP="0088207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4DCBFAF3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36A2B815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การจัดการโลจิสติกส์และโซ่อุปทาน</w:t>
            </w:r>
          </w:p>
        </w:tc>
        <w:tc>
          <w:tcPr>
            <w:tcW w:w="722" w:type="dxa"/>
            <w:vAlign w:val="center"/>
          </w:tcPr>
          <w:p w14:paraId="1A8285E4" w14:textId="6CA85229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C57391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4819E7B9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562D22AF" w14:textId="7DD3F98F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CDD2380" w:rsidR="00882079" w:rsidRPr="00B8068E" w:rsidRDefault="00882079" w:rsidP="00882079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การศึกษางานอุตสาหกรรม</w:t>
            </w:r>
          </w:p>
        </w:tc>
        <w:tc>
          <w:tcPr>
            <w:tcW w:w="722" w:type="dxa"/>
            <w:vAlign w:val="center"/>
          </w:tcPr>
          <w:p w14:paraId="729D2706" w14:textId="1E38D80C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12BBECD4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24DB78F4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29D8E30D" w:rsidR="00882079" w:rsidRPr="00B8068E" w:rsidRDefault="00882079" w:rsidP="00882079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บคุมและประกันค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ณภาพ</w:t>
            </w:r>
          </w:p>
        </w:tc>
        <w:tc>
          <w:tcPr>
            <w:tcW w:w="722" w:type="dxa"/>
            <w:vAlign w:val="center"/>
          </w:tcPr>
          <w:p w14:paraId="5A6C3454" w14:textId="3D007707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4206897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1C8EC40D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4E793FBB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7EF35CFB" w:rsidR="00882079" w:rsidRPr="00B8068E" w:rsidRDefault="00882079" w:rsidP="00882079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การวางแผนและควบคุมการผลิต</w:t>
            </w:r>
          </w:p>
        </w:tc>
        <w:tc>
          <w:tcPr>
            <w:tcW w:w="722" w:type="dxa"/>
            <w:vAlign w:val="center"/>
          </w:tcPr>
          <w:p w14:paraId="3A34EBC8" w14:textId="04ED8D38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46315A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7ADBB5A6" w:rsidR="00882079" w:rsidRPr="00B8068E" w:rsidRDefault="00882079" w:rsidP="00882079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การวิจัยดำเนินงาน</w:t>
            </w:r>
          </w:p>
        </w:tc>
        <w:tc>
          <w:tcPr>
            <w:tcW w:w="722" w:type="dxa"/>
            <w:vAlign w:val="center"/>
          </w:tcPr>
          <w:p w14:paraId="5F526D9A" w14:textId="1A4B24E4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843985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061811FD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173DEEA5" w:rsidR="00882079" w:rsidRPr="00B8068E" w:rsidRDefault="00882079" w:rsidP="00882079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การจัดการสินค้าคงคลังและคลังสินค้า</w:t>
            </w:r>
          </w:p>
        </w:tc>
        <w:tc>
          <w:tcPr>
            <w:tcW w:w="722" w:type="dxa"/>
            <w:vAlign w:val="center"/>
          </w:tcPr>
          <w:p w14:paraId="6F7EE7BE" w14:textId="4FD2F0CE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28D5F94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653E8EA" w:rsidR="00882079" w:rsidRPr="000D0662" w:rsidRDefault="00882079" w:rsidP="0088207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12AA1D01" w:rsidR="00882079" w:rsidRPr="00B8068E" w:rsidRDefault="00882079" w:rsidP="00882079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ปฏิบัติการคอมพิวเตอร์ในงานวิศวกรรมโลจิส</w:t>
            </w:r>
          </w:p>
        </w:tc>
        <w:tc>
          <w:tcPr>
            <w:tcW w:w="722" w:type="dxa"/>
            <w:vAlign w:val="center"/>
          </w:tcPr>
          <w:p w14:paraId="6E6FC3AE" w14:textId="4EBB6847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50B2DE20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71F20049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ILE307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การออกแบบโรงงานอุตสาหกรรม</w:t>
            </w:r>
          </w:p>
        </w:tc>
        <w:tc>
          <w:tcPr>
            <w:tcW w:w="722" w:type="dxa"/>
            <w:vAlign w:val="center"/>
          </w:tcPr>
          <w:p w14:paraId="4CFDEF74" w14:textId="700A1C4D" w:rsidR="00882079" w:rsidRPr="00B8068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4D80683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09F7B3B7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2079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354BF46A" w:rsidR="00882079" w:rsidRPr="00B8068E" w:rsidRDefault="00882079" w:rsidP="008820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882079" w:rsidRPr="002502BD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882079" w:rsidRPr="00907006" w:rsidRDefault="00882079" w:rsidP="0088207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882079" w:rsidRPr="00C4305E" w:rsidRDefault="00882079" w:rsidP="0088207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882079" w:rsidRPr="005935DF" w:rsidRDefault="00882079" w:rsidP="0088207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Pr="00DC2561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04EA27D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1DEC0CD5" w:rsidR="009E54F1" w:rsidRPr="00654D0B" w:rsidRDefault="00354A98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EF6EBEC" w:rsidR="009E54F1" w:rsidRPr="00654D0B" w:rsidRDefault="00354A98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05DD6080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C010B7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F22095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4D42EAF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1C56F3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693E31C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18685DC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120892B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DF012E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78B20A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E12CF4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2A6FE8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DF99E4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B808205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0C09045D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650850C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F911B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E29809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872E73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936AB9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160D8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2F6116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B70DFF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44CC4D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0689E9B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028828F" w:rsidR="00354A98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D259DF7" w:rsidR="00354A98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169FEF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729C36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83B1D5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8AFB8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EE260D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DAABD3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E1C586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A2A23B9" w:rsidR="00354A98" w:rsidRPr="000D0662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DA95F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219363E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B7FB7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E359B5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ECBA9C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995B73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A2ABF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6A0A1B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EAD28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3F7D90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33D6FC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D82A5B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3A258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764D6DD4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81B47D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A54364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37B562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DA3EA0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326DF07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457128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6B6E66D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5B218C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6BF6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9DCC0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2908C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4C84E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53687E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5E0F35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DC269E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AC2678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7D923A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F0A375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5FA4F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FEC41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EDA6928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C0106B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437C85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8548A04" w:rsidR="00354A98" w:rsidRPr="00654D0B" w:rsidRDefault="00354A98" w:rsidP="00354A98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2AED53E0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5CB68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DB76FA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3143F54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02A647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725458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0BE98113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855D7B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77DA4"/>
    <w:rsid w:val="00181891"/>
    <w:rsid w:val="0018255A"/>
    <w:rsid w:val="001D7084"/>
    <w:rsid w:val="0020048C"/>
    <w:rsid w:val="002602C9"/>
    <w:rsid w:val="00290424"/>
    <w:rsid w:val="0029782C"/>
    <w:rsid w:val="00327D5A"/>
    <w:rsid w:val="00354A98"/>
    <w:rsid w:val="00362231"/>
    <w:rsid w:val="00371275"/>
    <w:rsid w:val="003C4B7D"/>
    <w:rsid w:val="00430E7C"/>
    <w:rsid w:val="0044241A"/>
    <w:rsid w:val="00497C83"/>
    <w:rsid w:val="004A606E"/>
    <w:rsid w:val="004D7A13"/>
    <w:rsid w:val="004D7E94"/>
    <w:rsid w:val="00512342"/>
    <w:rsid w:val="005267B1"/>
    <w:rsid w:val="005905B1"/>
    <w:rsid w:val="0062484F"/>
    <w:rsid w:val="00654D0B"/>
    <w:rsid w:val="006A02B8"/>
    <w:rsid w:val="006B47EC"/>
    <w:rsid w:val="007303B8"/>
    <w:rsid w:val="00741C8B"/>
    <w:rsid w:val="007F5652"/>
    <w:rsid w:val="0081344A"/>
    <w:rsid w:val="00815E25"/>
    <w:rsid w:val="00841719"/>
    <w:rsid w:val="00882079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31C02"/>
    <w:rsid w:val="00A46325"/>
    <w:rsid w:val="00A62891"/>
    <w:rsid w:val="00A75909"/>
    <w:rsid w:val="00AA10C4"/>
    <w:rsid w:val="00AD33DD"/>
    <w:rsid w:val="00B1038F"/>
    <w:rsid w:val="00B44121"/>
    <w:rsid w:val="00B77B6C"/>
    <w:rsid w:val="00B8068E"/>
    <w:rsid w:val="00B93E1E"/>
    <w:rsid w:val="00BF491A"/>
    <w:rsid w:val="00C4305E"/>
    <w:rsid w:val="00C5764B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C2561"/>
    <w:rsid w:val="00DD7860"/>
    <w:rsid w:val="00DE7602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2025-06-23T03:08:00Z</cp:lastPrinted>
  <dcterms:created xsi:type="dcterms:W3CDTF">2025-06-23T03:10:00Z</dcterms:created>
  <dcterms:modified xsi:type="dcterms:W3CDTF">2025-07-03T04:28:00Z</dcterms:modified>
</cp:coreProperties>
</file>